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BF" w:rsidRPr="001257F3" w:rsidRDefault="00A300BF" w:rsidP="00A30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АДМИНИСТРАЦИЯ ГОРОДСКОГО ОКРУГА КОРОЛЁВ</w:t>
      </w:r>
    </w:p>
    <w:p w:rsidR="00A300BF" w:rsidRPr="001257F3" w:rsidRDefault="00A300BF" w:rsidP="00A30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МОСКОВСКОЙ ОБЛАСТИ</w:t>
      </w:r>
    </w:p>
    <w:p w:rsidR="00A300BF" w:rsidRPr="001257F3" w:rsidRDefault="00A300BF" w:rsidP="00A30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00BF" w:rsidRPr="001257F3" w:rsidRDefault="00A300BF" w:rsidP="00A30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00BF" w:rsidRPr="001257F3" w:rsidRDefault="00A300BF" w:rsidP="00A30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РАСПОРЯЖЕНИЕ</w:t>
      </w:r>
    </w:p>
    <w:p w:rsidR="00A300BF" w:rsidRPr="001257F3" w:rsidRDefault="00A300BF" w:rsidP="00A30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00BF" w:rsidRPr="001257F3" w:rsidRDefault="00A300BF" w:rsidP="00A300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от «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30</w:t>
      </w: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октября</w:t>
      </w: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2017 г. №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30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-Р</w:t>
      </w:r>
      <w:r w:rsidRPr="001257F3">
        <w:rPr>
          <w:rFonts w:ascii="Times New Roman" w:eastAsia="Times New Roman" w:hAnsi="Times New Roman"/>
          <w:b/>
          <w:sz w:val="28"/>
          <w:szCs w:val="28"/>
          <w:lang w:eastAsia="ru-RU"/>
        </w:rPr>
        <w:t>А</w:t>
      </w:r>
    </w:p>
    <w:p w:rsidR="00CB0507" w:rsidRPr="00163DAC" w:rsidRDefault="00CB0507" w:rsidP="00163DA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CB0507" w:rsidRPr="00163DAC" w:rsidRDefault="00CB0507" w:rsidP="00163DAC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163DAC" w:rsidRPr="00163DAC" w:rsidRDefault="00163DAC" w:rsidP="00163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163DAC" w:rsidRDefault="008A6067" w:rsidP="00163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DAC">
        <w:rPr>
          <w:rFonts w:ascii="Times New Roman" w:hAnsi="Times New Roman"/>
          <w:b/>
          <w:sz w:val="28"/>
          <w:szCs w:val="28"/>
        </w:rPr>
        <w:t>Об организации ярмарки</w:t>
      </w:r>
      <w:r w:rsidR="00CB0507" w:rsidRPr="00163DAC">
        <w:rPr>
          <w:rFonts w:ascii="Times New Roman" w:hAnsi="Times New Roman"/>
          <w:b/>
          <w:sz w:val="28"/>
          <w:szCs w:val="28"/>
        </w:rPr>
        <w:t xml:space="preserve"> по адресу: </w:t>
      </w:r>
    </w:p>
    <w:p w:rsidR="00CB0507" w:rsidRPr="00163DAC" w:rsidRDefault="00CB0507" w:rsidP="00163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63DAC">
        <w:rPr>
          <w:rFonts w:ascii="Times New Roman" w:hAnsi="Times New Roman"/>
          <w:b/>
          <w:sz w:val="28"/>
          <w:szCs w:val="28"/>
        </w:rPr>
        <w:t xml:space="preserve">Московская область, г. Королёв, ул. </w:t>
      </w:r>
      <w:r w:rsidR="007022D9" w:rsidRPr="00163DAC">
        <w:rPr>
          <w:rFonts w:ascii="Times New Roman" w:hAnsi="Times New Roman"/>
          <w:b/>
          <w:sz w:val="28"/>
          <w:szCs w:val="28"/>
        </w:rPr>
        <w:t>Исаева, д. 1</w:t>
      </w:r>
      <w:proofErr w:type="gramStart"/>
      <w:r w:rsidR="007022D9" w:rsidRPr="00163DAC">
        <w:rPr>
          <w:rFonts w:ascii="Times New Roman" w:hAnsi="Times New Roman"/>
          <w:b/>
          <w:sz w:val="28"/>
          <w:szCs w:val="28"/>
        </w:rPr>
        <w:t xml:space="preserve"> В</w:t>
      </w:r>
      <w:proofErr w:type="gramEnd"/>
    </w:p>
    <w:p w:rsidR="00CB0507" w:rsidRPr="00163DAC" w:rsidRDefault="00CB0507" w:rsidP="00163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163DAC" w:rsidRDefault="00CB0507" w:rsidP="00163D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B0507" w:rsidRPr="00163DAC" w:rsidRDefault="008A6067" w:rsidP="00163D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3DAC">
        <w:rPr>
          <w:rFonts w:ascii="Times New Roman" w:hAnsi="Times New Roman"/>
          <w:sz w:val="28"/>
          <w:szCs w:val="28"/>
        </w:rPr>
        <w:t>В соответствии с Федеральным законом «Об основах государственного регулирования торговой деятель</w:t>
      </w:r>
      <w:r w:rsidR="003E2A1E" w:rsidRPr="00163DAC">
        <w:rPr>
          <w:rFonts w:ascii="Times New Roman" w:hAnsi="Times New Roman"/>
          <w:sz w:val="28"/>
          <w:szCs w:val="28"/>
        </w:rPr>
        <w:t>ности в Российской Федерации», п</w:t>
      </w:r>
      <w:r w:rsidRPr="00163DAC">
        <w:rPr>
          <w:rFonts w:ascii="Times New Roman" w:hAnsi="Times New Roman"/>
          <w:sz w:val="28"/>
          <w:szCs w:val="28"/>
        </w:rPr>
        <w:t>остановлением Правительства Московской области от 07.11.2012 №</w:t>
      </w:r>
      <w:r w:rsidR="00163DAC">
        <w:rPr>
          <w:rFonts w:ascii="Times New Roman" w:hAnsi="Times New Roman"/>
          <w:sz w:val="28"/>
          <w:szCs w:val="28"/>
        </w:rPr>
        <w:t> </w:t>
      </w:r>
      <w:r w:rsidRPr="00163DAC">
        <w:rPr>
          <w:rFonts w:ascii="Times New Roman" w:hAnsi="Times New Roman"/>
          <w:sz w:val="28"/>
          <w:szCs w:val="28"/>
        </w:rPr>
        <w:t>1394/40</w:t>
      </w:r>
      <w:r w:rsidR="00163DAC">
        <w:rPr>
          <w:rFonts w:ascii="Times New Roman" w:hAnsi="Times New Roman"/>
          <w:sz w:val="28"/>
          <w:szCs w:val="28"/>
        </w:rPr>
        <w:t xml:space="preserve"> </w:t>
      </w:r>
      <w:r w:rsidRPr="00163DAC">
        <w:rPr>
          <w:rFonts w:ascii="Times New Roman" w:hAnsi="Times New Roman"/>
          <w:sz w:val="28"/>
          <w:szCs w:val="28"/>
        </w:rPr>
        <w:t>«Об утверждении Порядка организации ярмарок на территории Московской области и продажи товаров (выполнения работ, оказания услуг) на них»</w:t>
      </w:r>
      <w:r w:rsidR="003D3445" w:rsidRPr="00163DAC">
        <w:rPr>
          <w:rFonts w:ascii="Times New Roman" w:hAnsi="Times New Roman"/>
          <w:sz w:val="28"/>
          <w:szCs w:val="28"/>
        </w:rPr>
        <w:t xml:space="preserve">, </w:t>
      </w:r>
      <w:r w:rsidR="00241D23" w:rsidRPr="00163DAC">
        <w:rPr>
          <w:rFonts w:ascii="Times New Roman" w:hAnsi="Times New Roman"/>
          <w:sz w:val="28"/>
          <w:szCs w:val="28"/>
        </w:rPr>
        <w:t>обращением</w:t>
      </w:r>
      <w:r w:rsidR="00327AF4" w:rsidRPr="00163DAC">
        <w:rPr>
          <w:rFonts w:ascii="Times New Roman" w:hAnsi="Times New Roman"/>
          <w:sz w:val="28"/>
          <w:szCs w:val="28"/>
        </w:rPr>
        <w:t xml:space="preserve"> </w:t>
      </w:r>
      <w:r w:rsidR="006C2D93" w:rsidRPr="00163DAC">
        <w:rPr>
          <w:rFonts w:ascii="Times New Roman" w:hAnsi="Times New Roman"/>
          <w:sz w:val="28"/>
          <w:szCs w:val="28"/>
        </w:rPr>
        <w:t>ИП Грачёва С.В.</w:t>
      </w:r>
      <w:r w:rsidR="00556BB0" w:rsidRPr="00163DAC">
        <w:rPr>
          <w:rFonts w:ascii="Times New Roman" w:hAnsi="Times New Roman"/>
          <w:sz w:val="28"/>
          <w:szCs w:val="28"/>
        </w:rPr>
        <w:t>:</w:t>
      </w:r>
    </w:p>
    <w:p w:rsidR="00CB0507" w:rsidRPr="00163DAC" w:rsidRDefault="00163DAC" w:rsidP="00163DA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CB0507" w:rsidRPr="00163DAC">
        <w:rPr>
          <w:rFonts w:ascii="Times New Roman" w:hAnsi="Times New Roman"/>
          <w:sz w:val="28"/>
          <w:szCs w:val="28"/>
        </w:rPr>
        <w:t>У</w:t>
      </w:r>
      <w:r w:rsidR="008A6067" w:rsidRPr="00163DAC">
        <w:rPr>
          <w:rFonts w:ascii="Times New Roman" w:hAnsi="Times New Roman"/>
          <w:color w:val="000000"/>
          <w:sz w:val="28"/>
          <w:szCs w:val="28"/>
        </w:rPr>
        <w:t>правлению</w:t>
      </w:r>
      <w:r w:rsidR="008A6067" w:rsidRPr="00163DAC">
        <w:rPr>
          <w:rFonts w:ascii="Times New Roman" w:hAnsi="Times New Roman"/>
          <w:sz w:val="28"/>
          <w:szCs w:val="28"/>
          <w:lang w:eastAsia="ru-RU"/>
        </w:rPr>
        <w:t xml:space="preserve"> торговли, общественного питания и бытового обслуживания населения</w:t>
      </w:r>
      <w:r w:rsidR="008A6067" w:rsidRPr="00163DAC">
        <w:rPr>
          <w:rFonts w:ascii="Times New Roman" w:hAnsi="Times New Roman"/>
          <w:color w:val="000000"/>
          <w:sz w:val="28"/>
          <w:szCs w:val="28"/>
        </w:rPr>
        <w:t xml:space="preserve"> Администрации городского округа Королёв Московской области (</w:t>
      </w:r>
      <w:proofErr w:type="spellStart"/>
      <w:r w:rsidR="008A6067" w:rsidRPr="00163DAC">
        <w:rPr>
          <w:rFonts w:ascii="Times New Roman" w:hAnsi="Times New Roman"/>
          <w:color w:val="000000"/>
          <w:sz w:val="28"/>
          <w:szCs w:val="28"/>
        </w:rPr>
        <w:t>Бытдаев</w:t>
      </w:r>
      <w:proofErr w:type="spellEnd"/>
      <w:r w:rsidR="008A6067" w:rsidRPr="00163DAC">
        <w:rPr>
          <w:rFonts w:ascii="Times New Roman" w:hAnsi="Times New Roman"/>
          <w:color w:val="000000"/>
          <w:sz w:val="28"/>
          <w:szCs w:val="28"/>
        </w:rPr>
        <w:t xml:space="preserve"> А.Б.) </w:t>
      </w:r>
      <w:r w:rsidR="00CB0507" w:rsidRPr="00163DAC">
        <w:rPr>
          <w:rFonts w:ascii="Times New Roman" w:hAnsi="Times New Roman"/>
          <w:color w:val="000000"/>
          <w:sz w:val="28"/>
          <w:szCs w:val="28"/>
        </w:rPr>
        <w:t xml:space="preserve">организовать проведение с </w:t>
      </w:r>
      <w:r w:rsidR="006C2D93" w:rsidRPr="00163DAC">
        <w:rPr>
          <w:rFonts w:ascii="Times New Roman" w:hAnsi="Times New Roman"/>
          <w:color w:val="000000"/>
          <w:sz w:val="28"/>
          <w:szCs w:val="28"/>
        </w:rPr>
        <w:t>01</w:t>
      </w:r>
      <w:r w:rsidR="00241D23" w:rsidRPr="00163D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C2D93" w:rsidRPr="00163DAC">
        <w:rPr>
          <w:rFonts w:ascii="Times New Roman" w:hAnsi="Times New Roman"/>
          <w:color w:val="000000"/>
          <w:sz w:val="28"/>
          <w:szCs w:val="28"/>
        </w:rPr>
        <w:t>ноября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="00CB0507" w:rsidRPr="00163DAC">
        <w:rPr>
          <w:rFonts w:ascii="Times New Roman" w:hAnsi="Times New Roman"/>
          <w:color w:val="000000"/>
          <w:sz w:val="28"/>
          <w:szCs w:val="28"/>
        </w:rPr>
        <w:t xml:space="preserve">по </w:t>
      </w:r>
      <w:r w:rsidR="006C2D93" w:rsidRPr="00163DAC">
        <w:rPr>
          <w:rFonts w:ascii="Times New Roman" w:hAnsi="Times New Roman"/>
          <w:color w:val="000000"/>
          <w:sz w:val="28"/>
          <w:szCs w:val="28"/>
        </w:rPr>
        <w:t>07</w:t>
      </w:r>
      <w:r w:rsidR="00564413" w:rsidRPr="00163DA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DC101C" w:rsidRPr="00163DAC">
        <w:rPr>
          <w:rFonts w:ascii="Times New Roman" w:hAnsi="Times New Roman"/>
          <w:color w:val="000000"/>
          <w:sz w:val="28"/>
          <w:szCs w:val="28"/>
        </w:rPr>
        <w:t>ноября</w:t>
      </w:r>
      <w:r w:rsidR="00073C65" w:rsidRPr="00163DAC">
        <w:rPr>
          <w:rFonts w:ascii="Times New Roman" w:hAnsi="Times New Roman"/>
          <w:color w:val="000000"/>
          <w:sz w:val="28"/>
          <w:szCs w:val="28"/>
        </w:rPr>
        <w:t xml:space="preserve"> 2017</w:t>
      </w:r>
      <w:r w:rsidR="00CC5A8F" w:rsidRPr="00163DAC">
        <w:rPr>
          <w:rFonts w:ascii="Times New Roman" w:hAnsi="Times New Roman"/>
          <w:color w:val="000000"/>
          <w:sz w:val="28"/>
          <w:szCs w:val="28"/>
        </w:rPr>
        <w:t xml:space="preserve"> года</w:t>
      </w:r>
      <w:r w:rsidR="007022D9" w:rsidRPr="00163DAC">
        <w:rPr>
          <w:rFonts w:ascii="Times New Roman" w:hAnsi="Times New Roman"/>
          <w:color w:val="000000"/>
          <w:sz w:val="28"/>
          <w:szCs w:val="28"/>
        </w:rPr>
        <w:t xml:space="preserve"> социал</w:t>
      </w:r>
      <w:r w:rsidR="00CB788D" w:rsidRPr="00163DAC">
        <w:rPr>
          <w:rFonts w:ascii="Times New Roman" w:hAnsi="Times New Roman"/>
          <w:color w:val="000000"/>
          <w:sz w:val="28"/>
          <w:szCs w:val="28"/>
        </w:rPr>
        <w:t>ь</w:t>
      </w:r>
      <w:r w:rsidR="007022D9" w:rsidRPr="00163DAC">
        <w:rPr>
          <w:rFonts w:ascii="Times New Roman" w:hAnsi="Times New Roman"/>
          <w:color w:val="000000"/>
          <w:sz w:val="28"/>
          <w:szCs w:val="28"/>
        </w:rPr>
        <w:t>н</w:t>
      </w:r>
      <w:r w:rsidR="00CB788D" w:rsidRPr="00163DAC">
        <w:rPr>
          <w:rFonts w:ascii="Times New Roman" w:hAnsi="Times New Roman"/>
          <w:color w:val="000000"/>
          <w:sz w:val="28"/>
          <w:szCs w:val="28"/>
        </w:rPr>
        <w:t>ой ярмарки</w:t>
      </w:r>
      <w:r w:rsidR="007022D9" w:rsidRPr="00163DAC">
        <w:rPr>
          <w:rFonts w:ascii="Times New Roman" w:hAnsi="Times New Roman"/>
          <w:color w:val="000000"/>
          <w:sz w:val="28"/>
          <w:szCs w:val="28"/>
        </w:rPr>
        <w:t xml:space="preserve"> «Дары осени» и с 20 ноября </w:t>
      </w:r>
      <w:r>
        <w:rPr>
          <w:rFonts w:ascii="Times New Roman" w:hAnsi="Times New Roman"/>
          <w:color w:val="000000"/>
          <w:sz w:val="28"/>
          <w:szCs w:val="28"/>
        </w:rPr>
        <w:br/>
      </w:r>
      <w:r w:rsidR="007022D9" w:rsidRPr="00163DAC">
        <w:rPr>
          <w:rFonts w:ascii="Times New Roman" w:hAnsi="Times New Roman"/>
          <w:color w:val="000000"/>
          <w:sz w:val="28"/>
          <w:szCs w:val="28"/>
        </w:rPr>
        <w:t>по 26 ноября 2017 года универсальн</w:t>
      </w:r>
      <w:r w:rsidR="00CB788D" w:rsidRPr="00163DAC">
        <w:rPr>
          <w:rFonts w:ascii="Times New Roman" w:hAnsi="Times New Roman"/>
          <w:color w:val="000000"/>
          <w:sz w:val="28"/>
          <w:szCs w:val="28"/>
        </w:rPr>
        <w:t>ой ярмарки</w:t>
      </w:r>
      <w:r w:rsidR="007022D9" w:rsidRPr="00163DAC">
        <w:rPr>
          <w:rFonts w:ascii="Times New Roman" w:hAnsi="Times New Roman"/>
          <w:color w:val="000000"/>
          <w:sz w:val="28"/>
          <w:szCs w:val="28"/>
        </w:rPr>
        <w:t xml:space="preserve"> «Ценопад» </w:t>
      </w:r>
      <w:r w:rsidR="00CB0507" w:rsidRPr="00163DAC">
        <w:rPr>
          <w:rFonts w:ascii="Times New Roman" w:hAnsi="Times New Roman"/>
          <w:color w:val="000000"/>
          <w:sz w:val="28"/>
          <w:szCs w:val="28"/>
        </w:rPr>
        <w:t xml:space="preserve">по адресу: Московская область, г. Королёв, ул. </w:t>
      </w:r>
      <w:r w:rsidR="007022D9" w:rsidRPr="00163DAC">
        <w:rPr>
          <w:rFonts w:ascii="Times New Roman" w:hAnsi="Times New Roman"/>
          <w:color w:val="000000"/>
          <w:sz w:val="28"/>
          <w:szCs w:val="28"/>
        </w:rPr>
        <w:t xml:space="preserve">Исаева, </w:t>
      </w:r>
      <w:r w:rsidR="00CB0507" w:rsidRPr="00163DAC">
        <w:rPr>
          <w:rFonts w:ascii="Times New Roman" w:hAnsi="Times New Roman"/>
          <w:color w:val="000000"/>
          <w:sz w:val="28"/>
          <w:szCs w:val="28"/>
        </w:rPr>
        <w:t>д.</w:t>
      </w:r>
      <w:r w:rsidR="007022D9" w:rsidRPr="00163DAC">
        <w:rPr>
          <w:rFonts w:ascii="Times New Roman" w:hAnsi="Times New Roman"/>
          <w:color w:val="000000"/>
          <w:sz w:val="28"/>
          <w:szCs w:val="28"/>
        </w:rPr>
        <w:t xml:space="preserve"> 1 В</w:t>
      </w:r>
      <w:r w:rsidR="00CB0507" w:rsidRPr="00163DAC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556BB0" w:rsidRPr="00163DAC" w:rsidRDefault="00163DAC" w:rsidP="00163DA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="00CB0507" w:rsidRPr="00163DAC">
        <w:rPr>
          <w:rFonts w:ascii="Times New Roman" w:hAnsi="Times New Roman"/>
          <w:sz w:val="28"/>
          <w:szCs w:val="28"/>
        </w:rPr>
        <w:t xml:space="preserve">Организатору ярмарки </w:t>
      </w:r>
      <w:r>
        <w:rPr>
          <w:rFonts w:ascii="Times New Roman" w:hAnsi="Times New Roman"/>
          <w:sz w:val="28"/>
          <w:szCs w:val="28"/>
        </w:rPr>
        <w:t>ИП</w:t>
      </w:r>
      <w:r w:rsidR="007022D9" w:rsidRPr="00163DAC">
        <w:rPr>
          <w:rFonts w:ascii="Times New Roman" w:hAnsi="Times New Roman"/>
          <w:sz w:val="28"/>
          <w:szCs w:val="28"/>
        </w:rPr>
        <w:t xml:space="preserve"> Грачёва С.В.</w:t>
      </w:r>
      <w:r w:rsidR="0060694A" w:rsidRPr="00163DAC">
        <w:rPr>
          <w:rFonts w:ascii="Times New Roman" w:hAnsi="Times New Roman"/>
          <w:sz w:val="28"/>
          <w:szCs w:val="28"/>
        </w:rPr>
        <w:t xml:space="preserve"> </w:t>
      </w:r>
      <w:r w:rsidR="00CB0507" w:rsidRPr="00163DAC">
        <w:rPr>
          <w:rFonts w:ascii="Times New Roman" w:hAnsi="Times New Roman"/>
          <w:sz w:val="28"/>
          <w:szCs w:val="28"/>
        </w:rPr>
        <w:t>обеспечить:</w:t>
      </w:r>
    </w:p>
    <w:p w:rsidR="00CB0507" w:rsidRPr="00163DAC" w:rsidRDefault="00163DAC" w:rsidP="00163DAC">
      <w:pPr>
        <w:pStyle w:val="a3"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2.1. </w:t>
      </w:r>
      <w:r w:rsidR="00CB0507" w:rsidRPr="00163DAC">
        <w:rPr>
          <w:rFonts w:ascii="Times New Roman" w:hAnsi="Times New Roman"/>
          <w:color w:val="000000"/>
          <w:sz w:val="28"/>
          <w:szCs w:val="28"/>
        </w:rPr>
        <w:t>Монтаж торговых объектов.</w:t>
      </w:r>
    </w:p>
    <w:p w:rsidR="00CB0507" w:rsidRPr="00163DAC" w:rsidRDefault="00163DAC" w:rsidP="00163DAC">
      <w:pPr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2.2. </w:t>
      </w:r>
      <w:r w:rsidR="00CB0507" w:rsidRPr="00163DAC">
        <w:rPr>
          <w:rFonts w:ascii="Times New Roman" w:hAnsi="Times New Roman"/>
          <w:sz w:val="28"/>
          <w:szCs w:val="28"/>
        </w:rPr>
        <w:t>Размещение красочной тематической вывески с указанием организатора ярмарки, адреса и режима работы торговых объектов.</w:t>
      </w:r>
    </w:p>
    <w:p w:rsidR="00CB0507" w:rsidRPr="00163DAC" w:rsidRDefault="00CB0507" w:rsidP="00163DAC">
      <w:pPr>
        <w:pStyle w:val="a3"/>
        <w:widowControl w:val="0"/>
        <w:tabs>
          <w:tab w:val="left" w:pos="142"/>
          <w:tab w:val="left" w:pos="709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3DAC">
        <w:rPr>
          <w:rFonts w:ascii="Times New Roman" w:hAnsi="Times New Roman"/>
          <w:sz w:val="28"/>
          <w:szCs w:val="28"/>
        </w:rPr>
        <w:t>2.3. Установку новых торговых лотков единого образца.</w:t>
      </w:r>
    </w:p>
    <w:p w:rsidR="00CB0507" w:rsidRPr="00163DAC" w:rsidRDefault="00163DAC" w:rsidP="00163DAC">
      <w:pPr>
        <w:pStyle w:val="a3"/>
        <w:widowControl w:val="0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2.4. </w:t>
      </w:r>
      <w:r w:rsidR="00CB0507" w:rsidRPr="00163DAC">
        <w:rPr>
          <w:rFonts w:ascii="Times New Roman" w:hAnsi="Times New Roman"/>
          <w:sz w:val="28"/>
          <w:szCs w:val="28"/>
        </w:rPr>
        <w:t>Наличие на каждом торговом месте, удобном для обозрения покупателями, информационной таблички с указанием наименования продавца, юридического адреса.</w:t>
      </w:r>
    </w:p>
    <w:p w:rsidR="00CB0507" w:rsidRPr="00163DAC" w:rsidRDefault="00CB0507" w:rsidP="00163DAC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3DAC">
        <w:rPr>
          <w:rFonts w:ascii="Times New Roman" w:hAnsi="Times New Roman"/>
          <w:sz w:val="28"/>
          <w:szCs w:val="28"/>
        </w:rPr>
        <w:t>2.5. Красочное, тематическое оформление торговых площадок, торговых объектов и выкладку товаров.</w:t>
      </w:r>
    </w:p>
    <w:p w:rsidR="00CB0507" w:rsidRPr="00163DAC" w:rsidRDefault="00163DAC" w:rsidP="00163DAC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2.6. </w:t>
      </w:r>
      <w:r w:rsidR="00CB0507" w:rsidRPr="00163DAC">
        <w:rPr>
          <w:rFonts w:ascii="Times New Roman" w:hAnsi="Times New Roman"/>
          <w:sz w:val="28"/>
          <w:szCs w:val="28"/>
        </w:rPr>
        <w:t>Контроль соблюдения требований, предъявляемых к работе торговых объектов, качеству и безопасности реализуемой продукции, а также правил торговли.</w:t>
      </w:r>
    </w:p>
    <w:p w:rsidR="00CB0507" w:rsidRPr="00163DAC" w:rsidRDefault="00CB0507" w:rsidP="00163DAC">
      <w:pPr>
        <w:pStyle w:val="a3"/>
        <w:widowControl w:val="0"/>
        <w:tabs>
          <w:tab w:val="left" w:pos="0"/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3DAC">
        <w:rPr>
          <w:rFonts w:ascii="Times New Roman" w:hAnsi="Times New Roman"/>
          <w:sz w:val="28"/>
          <w:szCs w:val="28"/>
        </w:rPr>
        <w:t>2.7. В день окончания работы ярмарки осуществить демонтаж торговых объектов, их вывоз и приведение в надлежащее санитарно-техническое состояние площадки.</w:t>
      </w:r>
    </w:p>
    <w:p w:rsidR="00CB0507" w:rsidRPr="00163DAC" w:rsidRDefault="007022D9" w:rsidP="00163DA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3DAC">
        <w:rPr>
          <w:rFonts w:ascii="Times New Roman" w:hAnsi="Times New Roman"/>
          <w:sz w:val="28"/>
          <w:szCs w:val="28"/>
        </w:rPr>
        <w:t>3</w:t>
      </w:r>
      <w:r w:rsidR="00163DAC">
        <w:rPr>
          <w:rFonts w:ascii="Times New Roman" w:hAnsi="Times New Roman"/>
          <w:sz w:val="28"/>
          <w:szCs w:val="28"/>
        </w:rPr>
        <w:t>. </w:t>
      </w:r>
      <w:proofErr w:type="gramStart"/>
      <w:r w:rsidR="00195796" w:rsidRPr="00163DAC">
        <w:rPr>
          <w:rFonts w:ascii="Times New Roman" w:hAnsi="Times New Roman"/>
          <w:sz w:val="28"/>
          <w:szCs w:val="28"/>
        </w:rPr>
        <w:t>Опубликовать настоящее распоряжение в официальном городском печатном СМИ и р</w:t>
      </w:r>
      <w:r w:rsidR="00CB0507" w:rsidRPr="00163DAC">
        <w:rPr>
          <w:rFonts w:ascii="Times New Roman" w:hAnsi="Times New Roman"/>
          <w:sz w:val="28"/>
          <w:szCs w:val="28"/>
        </w:rPr>
        <w:t xml:space="preserve">азместить на официальном сайте Администрации </w:t>
      </w:r>
      <w:r w:rsidR="00CB0507" w:rsidRPr="00163DAC">
        <w:rPr>
          <w:rFonts w:ascii="Times New Roman" w:hAnsi="Times New Roman"/>
          <w:sz w:val="28"/>
          <w:szCs w:val="28"/>
        </w:rPr>
        <w:lastRenderedPageBreak/>
        <w:t>городского округа Королёв Московской области «Наукоград Королёв» (</w:t>
      </w:r>
      <w:hyperlink r:id="rId8" w:history="1">
        <w:r w:rsidR="00CB0507" w:rsidRPr="00163DAC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www</w:t>
        </w:r>
        <w:r w:rsidR="00CB0507" w:rsidRPr="00163DA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163DAC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korolev</w:t>
        </w:r>
        <w:r w:rsidR="00CB0507" w:rsidRPr="00163DAC">
          <w:rPr>
            <w:rStyle w:val="a4"/>
            <w:rFonts w:ascii="Times New Roman" w:hAnsi="Times New Roman"/>
            <w:color w:val="auto"/>
            <w:sz w:val="28"/>
            <w:szCs w:val="28"/>
            <w:u w:val="none"/>
          </w:rPr>
          <w:t>.</w:t>
        </w:r>
        <w:r w:rsidR="00CB0507" w:rsidRPr="00163DAC">
          <w:rPr>
            <w:rStyle w:val="a4"/>
            <w:rFonts w:ascii="Times New Roman" w:hAnsi="Times New Roman"/>
            <w:color w:val="auto"/>
            <w:sz w:val="28"/>
            <w:szCs w:val="28"/>
            <w:u w:val="none"/>
            <w:lang w:val="en-US"/>
          </w:rPr>
          <w:t>ru</w:t>
        </w:r>
      </w:hyperlink>
      <w:r w:rsidR="0090581B" w:rsidRPr="00163DAC">
        <w:rPr>
          <w:rFonts w:ascii="Times New Roman" w:hAnsi="Times New Roman"/>
          <w:sz w:val="28"/>
          <w:szCs w:val="28"/>
        </w:rPr>
        <w:t>).</w:t>
      </w:r>
      <w:proofErr w:type="gramEnd"/>
    </w:p>
    <w:p w:rsidR="00CB0507" w:rsidRPr="00163DAC" w:rsidRDefault="007022D9" w:rsidP="00163DA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3DAC">
        <w:rPr>
          <w:rFonts w:ascii="Times New Roman" w:hAnsi="Times New Roman"/>
          <w:sz w:val="28"/>
          <w:szCs w:val="28"/>
        </w:rPr>
        <w:t>4</w:t>
      </w:r>
      <w:r w:rsidR="00163DAC">
        <w:rPr>
          <w:rFonts w:ascii="Times New Roman" w:hAnsi="Times New Roman"/>
          <w:sz w:val="28"/>
          <w:szCs w:val="28"/>
        </w:rPr>
        <w:t>. </w:t>
      </w:r>
      <w:r w:rsidR="003A1996" w:rsidRPr="00163DAC">
        <w:rPr>
          <w:rFonts w:ascii="Times New Roman" w:hAnsi="Times New Roman"/>
          <w:sz w:val="28"/>
          <w:szCs w:val="28"/>
        </w:rPr>
        <w:t>У</w:t>
      </w:r>
      <w:r w:rsidR="00652AC8" w:rsidRPr="00163DAC">
        <w:rPr>
          <w:rFonts w:ascii="Times New Roman" w:hAnsi="Times New Roman"/>
          <w:sz w:val="28"/>
          <w:szCs w:val="28"/>
        </w:rPr>
        <w:t>правлени</w:t>
      </w:r>
      <w:r w:rsidR="003A1996" w:rsidRPr="00163DAC">
        <w:rPr>
          <w:rFonts w:ascii="Times New Roman" w:hAnsi="Times New Roman"/>
          <w:sz w:val="28"/>
          <w:szCs w:val="28"/>
        </w:rPr>
        <w:t>ю</w:t>
      </w:r>
      <w:r w:rsidR="00652AC8" w:rsidRPr="00163DAC">
        <w:rPr>
          <w:rFonts w:ascii="Times New Roman" w:hAnsi="Times New Roman"/>
          <w:sz w:val="28"/>
          <w:szCs w:val="28"/>
        </w:rPr>
        <w:t xml:space="preserve"> информационной политики и социальных коммуникаций </w:t>
      </w:r>
      <w:r w:rsidR="00341890" w:rsidRPr="00163DAC">
        <w:rPr>
          <w:rFonts w:ascii="Times New Roman" w:hAnsi="Times New Roman"/>
          <w:sz w:val="28"/>
          <w:szCs w:val="28"/>
        </w:rPr>
        <w:t xml:space="preserve">городского округа Королёв Московской области </w:t>
      </w:r>
      <w:r w:rsidR="00163DAC">
        <w:rPr>
          <w:rFonts w:ascii="Times New Roman" w:hAnsi="Times New Roman"/>
          <w:sz w:val="28"/>
          <w:szCs w:val="28"/>
        </w:rPr>
        <w:t xml:space="preserve">(А.Ф. Карпенко) </w:t>
      </w:r>
      <w:r w:rsidR="00CB0507" w:rsidRPr="00163DAC">
        <w:rPr>
          <w:rFonts w:ascii="Times New Roman" w:hAnsi="Times New Roman"/>
          <w:sz w:val="28"/>
          <w:szCs w:val="28"/>
        </w:rPr>
        <w:t>о</w:t>
      </w:r>
      <w:r w:rsidRPr="00163DAC">
        <w:rPr>
          <w:rFonts w:ascii="Times New Roman" w:hAnsi="Times New Roman"/>
          <w:sz w:val="28"/>
          <w:szCs w:val="28"/>
        </w:rPr>
        <w:t>беспечить выполнение пункта 3</w:t>
      </w:r>
      <w:r w:rsidR="00163DAC">
        <w:rPr>
          <w:rFonts w:ascii="Times New Roman" w:hAnsi="Times New Roman"/>
          <w:sz w:val="28"/>
          <w:szCs w:val="28"/>
        </w:rPr>
        <w:t xml:space="preserve"> настоящего распоряжения.</w:t>
      </w:r>
    </w:p>
    <w:p w:rsidR="00CB0507" w:rsidRPr="00163DAC" w:rsidRDefault="007022D9" w:rsidP="00163DAC">
      <w:pPr>
        <w:pStyle w:val="a3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63DAC">
        <w:rPr>
          <w:rFonts w:ascii="Times New Roman" w:hAnsi="Times New Roman"/>
          <w:sz w:val="28"/>
          <w:szCs w:val="28"/>
        </w:rPr>
        <w:t>5</w:t>
      </w:r>
      <w:r w:rsidR="00163DAC">
        <w:rPr>
          <w:rFonts w:ascii="Times New Roman" w:hAnsi="Times New Roman"/>
          <w:sz w:val="28"/>
          <w:szCs w:val="28"/>
        </w:rPr>
        <w:t>. Контроль за вы</w:t>
      </w:r>
      <w:r w:rsidR="00CB0507" w:rsidRPr="00163DAC">
        <w:rPr>
          <w:rFonts w:ascii="Times New Roman" w:hAnsi="Times New Roman"/>
          <w:sz w:val="28"/>
          <w:szCs w:val="28"/>
        </w:rPr>
        <w:t xml:space="preserve">полнением настоящего распоряжения возложить </w:t>
      </w:r>
      <w:r w:rsidR="00163DAC">
        <w:rPr>
          <w:rFonts w:ascii="Times New Roman" w:hAnsi="Times New Roman"/>
          <w:sz w:val="28"/>
          <w:szCs w:val="28"/>
        </w:rPr>
        <w:br/>
      </w:r>
      <w:r w:rsidR="00CB0507" w:rsidRPr="00163DAC">
        <w:rPr>
          <w:rFonts w:ascii="Times New Roman" w:hAnsi="Times New Roman"/>
          <w:sz w:val="28"/>
          <w:szCs w:val="28"/>
        </w:rPr>
        <w:t xml:space="preserve">на заместителя </w:t>
      </w:r>
      <w:proofErr w:type="gramStart"/>
      <w:r w:rsidR="00CB0507" w:rsidRPr="00163DAC">
        <w:rPr>
          <w:rFonts w:ascii="Times New Roman" w:hAnsi="Times New Roman"/>
          <w:sz w:val="28"/>
          <w:szCs w:val="28"/>
        </w:rPr>
        <w:t>руководителя Администрации городского округа Королёв Московской области</w:t>
      </w:r>
      <w:proofErr w:type="gramEnd"/>
      <w:r w:rsidR="00CB0507" w:rsidRPr="00163DAC">
        <w:rPr>
          <w:rFonts w:ascii="Times New Roman" w:hAnsi="Times New Roman"/>
          <w:sz w:val="28"/>
          <w:szCs w:val="28"/>
        </w:rPr>
        <w:t xml:space="preserve"> С.К. Викулову.</w:t>
      </w:r>
    </w:p>
    <w:p w:rsidR="00CB0507" w:rsidRPr="00163DAC" w:rsidRDefault="00CB0507" w:rsidP="00163DA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20A67" w:rsidRPr="00163DAC" w:rsidRDefault="00720A67" w:rsidP="00163DA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63DAC" w:rsidRDefault="001150D4" w:rsidP="00163DA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3DAC">
        <w:rPr>
          <w:rFonts w:ascii="Times New Roman" w:hAnsi="Times New Roman"/>
          <w:b/>
          <w:sz w:val="28"/>
          <w:szCs w:val="28"/>
        </w:rPr>
        <w:t>Руководитель</w:t>
      </w:r>
      <w:r w:rsidR="0090581B" w:rsidRPr="00163DAC">
        <w:rPr>
          <w:rFonts w:ascii="Times New Roman" w:hAnsi="Times New Roman"/>
          <w:b/>
          <w:sz w:val="28"/>
          <w:szCs w:val="28"/>
        </w:rPr>
        <w:t xml:space="preserve"> </w:t>
      </w:r>
    </w:p>
    <w:p w:rsidR="0090581B" w:rsidRPr="00163DAC" w:rsidRDefault="0090581B" w:rsidP="00163DAC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3DAC">
        <w:rPr>
          <w:rFonts w:ascii="Times New Roman" w:hAnsi="Times New Roman"/>
          <w:b/>
          <w:sz w:val="28"/>
          <w:szCs w:val="28"/>
        </w:rPr>
        <w:t>Администрации</w:t>
      </w:r>
      <w:r w:rsidR="00163DAC">
        <w:rPr>
          <w:rFonts w:ascii="Times New Roman" w:hAnsi="Times New Roman"/>
          <w:b/>
          <w:sz w:val="28"/>
          <w:szCs w:val="28"/>
        </w:rPr>
        <w:t xml:space="preserve"> городского округа                                               Ю.А. </w:t>
      </w:r>
      <w:proofErr w:type="spellStart"/>
      <w:r w:rsidR="001150D4" w:rsidRPr="00163DAC">
        <w:rPr>
          <w:rFonts w:ascii="Times New Roman" w:hAnsi="Times New Roman"/>
          <w:b/>
          <w:sz w:val="28"/>
          <w:szCs w:val="28"/>
        </w:rPr>
        <w:t>Копцик</w:t>
      </w:r>
      <w:proofErr w:type="spellEnd"/>
    </w:p>
    <w:p w:rsidR="00CB0507" w:rsidRPr="00163DAC" w:rsidRDefault="00CB0507" w:rsidP="00163DA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B0507" w:rsidRPr="00163DAC" w:rsidSect="00163DAC">
      <w:headerReference w:type="even" r:id="rId9"/>
      <w:headerReference w:type="default" r:id="rId10"/>
      <w:headerReference w:type="first" r:id="rId11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011C" w:rsidRDefault="0078011C" w:rsidP="00F465C2">
      <w:pPr>
        <w:spacing w:after="0" w:line="240" w:lineRule="auto"/>
      </w:pPr>
      <w:r>
        <w:separator/>
      </w:r>
    </w:p>
  </w:endnote>
  <w:endnote w:type="continuationSeparator" w:id="0">
    <w:p w:rsidR="0078011C" w:rsidRDefault="0078011C" w:rsidP="00F465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011C" w:rsidRDefault="0078011C" w:rsidP="00F465C2">
      <w:pPr>
        <w:spacing w:after="0" w:line="240" w:lineRule="auto"/>
      </w:pPr>
      <w:r>
        <w:separator/>
      </w:r>
    </w:p>
  </w:footnote>
  <w:footnote w:type="continuationSeparator" w:id="0">
    <w:p w:rsidR="0078011C" w:rsidRDefault="0078011C" w:rsidP="00F465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507" w:rsidRDefault="00CB0507" w:rsidP="00966E2B">
    <w:pPr>
      <w:pStyle w:val="a8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CB0507" w:rsidRDefault="00CB050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DAC" w:rsidRPr="00163DAC" w:rsidRDefault="00163DAC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DAC" w:rsidRDefault="00163DAC">
    <w:pPr>
      <w:pStyle w:val="a8"/>
      <w:jc w:val="center"/>
    </w:pPr>
  </w:p>
  <w:p w:rsidR="00163DAC" w:rsidRDefault="00163DA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D475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169911F4"/>
    <w:multiLevelType w:val="hybridMultilevel"/>
    <w:tmpl w:val="D53E2C54"/>
    <w:lvl w:ilvl="0" w:tplc="0419000F">
      <w:start w:val="6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">
    <w:nsid w:val="19626B89"/>
    <w:multiLevelType w:val="multilevel"/>
    <w:tmpl w:val="904AF11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3">
    <w:nsid w:val="213C3806"/>
    <w:multiLevelType w:val="multilevel"/>
    <w:tmpl w:val="12A0CAD6"/>
    <w:lvl w:ilvl="0">
      <w:start w:val="7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cs="Times New Roman" w:hint="default"/>
      </w:rPr>
    </w:lvl>
  </w:abstractNum>
  <w:abstractNum w:abstractNumId="4">
    <w:nsid w:val="35732F35"/>
    <w:multiLevelType w:val="hybridMultilevel"/>
    <w:tmpl w:val="9F4EE432"/>
    <w:lvl w:ilvl="0" w:tplc="2AD8E520">
      <w:start w:val="9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5">
    <w:nsid w:val="38E61AFE"/>
    <w:multiLevelType w:val="multilevel"/>
    <w:tmpl w:val="7ED2E1BA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6">
    <w:nsid w:val="392B53AB"/>
    <w:multiLevelType w:val="multilevel"/>
    <w:tmpl w:val="2542CFE8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7">
    <w:nsid w:val="39C16149"/>
    <w:multiLevelType w:val="multilevel"/>
    <w:tmpl w:val="5AA62BF6"/>
    <w:lvl w:ilvl="0">
      <w:start w:val="8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6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4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8280" w:hanging="2160"/>
      </w:pPr>
      <w:rPr>
        <w:rFonts w:cs="Times New Roman" w:hint="default"/>
      </w:rPr>
    </w:lvl>
  </w:abstractNum>
  <w:abstractNum w:abstractNumId="8">
    <w:nsid w:val="563E416D"/>
    <w:multiLevelType w:val="hybridMultilevel"/>
    <w:tmpl w:val="50D6A44E"/>
    <w:lvl w:ilvl="0" w:tplc="0B680D94">
      <w:start w:val="11"/>
      <w:numFmt w:val="decimal"/>
      <w:lvlText w:val="%1."/>
      <w:lvlJc w:val="left"/>
      <w:pPr>
        <w:ind w:left="82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9">
    <w:nsid w:val="57471637"/>
    <w:multiLevelType w:val="multilevel"/>
    <w:tmpl w:val="0086978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0">
    <w:nsid w:val="57FC2CB5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5AA36517"/>
    <w:multiLevelType w:val="multilevel"/>
    <w:tmpl w:val="F8BE394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2">
    <w:nsid w:val="6B8509C8"/>
    <w:multiLevelType w:val="multilevel"/>
    <w:tmpl w:val="C0E46C1A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cs="Times New Roman" w:hint="default"/>
      </w:rPr>
    </w:lvl>
  </w:abstractNum>
  <w:abstractNum w:abstractNumId="13">
    <w:nsid w:val="70ED7427"/>
    <w:multiLevelType w:val="multilevel"/>
    <w:tmpl w:val="AA32F340"/>
    <w:lvl w:ilvl="0">
      <w:start w:val="10"/>
      <w:numFmt w:val="decimal"/>
      <w:lvlText w:val="%1"/>
      <w:lvlJc w:val="left"/>
      <w:pPr>
        <w:ind w:left="81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9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61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7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41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77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490" w:hanging="2160"/>
      </w:pPr>
      <w:rPr>
        <w:rFonts w:cs="Times New Roman" w:hint="default"/>
      </w:rPr>
    </w:lvl>
  </w:abstractNum>
  <w:abstractNum w:abstractNumId="14">
    <w:nsid w:val="744C61AF"/>
    <w:multiLevelType w:val="hybridMultilevel"/>
    <w:tmpl w:val="095EDA22"/>
    <w:lvl w:ilvl="0" w:tplc="FF7E3E94">
      <w:start w:val="8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99D4C71"/>
    <w:multiLevelType w:val="multilevel"/>
    <w:tmpl w:val="1A104BB4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79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05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8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31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0"/>
  </w:num>
  <w:num w:numId="5">
    <w:abstractNumId w:val="4"/>
  </w:num>
  <w:num w:numId="6">
    <w:abstractNumId w:val="13"/>
  </w:num>
  <w:num w:numId="7">
    <w:abstractNumId w:val="8"/>
  </w:num>
  <w:num w:numId="8">
    <w:abstractNumId w:val="14"/>
  </w:num>
  <w:num w:numId="9">
    <w:abstractNumId w:val="5"/>
  </w:num>
  <w:num w:numId="10">
    <w:abstractNumId w:val="15"/>
  </w:num>
  <w:num w:numId="11">
    <w:abstractNumId w:val="9"/>
  </w:num>
  <w:num w:numId="12">
    <w:abstractNumId w:val="6"/>
  </w:num>
  <w:num w:numId="13">
    <w:abstractNumId w:val="1"/>
  </w:num>
  <w:num w:numId="14">
    <w:abstractNumId w:val="3"/>
  </w:num>
  <w:num w:numId="15">
    <w:abstractNumId w:val="2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62B"/>
    <w:rsid w:val="0002445A"/>
    <w:rsid w:val="00027355"/>
    <w:rsid w:val="00063DED"/>
    <w:rsid w:val="00071E30"/>
    <w:rsid w:val="00073C65"/>
    <w:rsid w:val="000A48A4"/>
    <w:rsid w:val="000B4623"/>
    <w:rsid w:val="000C498E"/>
    <w:rsid w:val="000C582D"/>
    <w:rsid w:val="000D6F7A"/>
    <w:rsid w:val="000F1D5B"/>
    <w:rsid w:val="00104F47"/>
    <w:rsid w:val="001101DF"/>
    <w:rsid w:val="00111546"/>
    <w:rsid w:val="001150D4"/>
    <w:rsid w:val="00116EAE"/>
    <w:rsid w:val="001205B7"/>
    <w:rsid w:val="00140112"/>
    <w:rsid w:val="00143404"/>
    <w:rsid w:val="00153CD6"/>
    <w:rsid w:val="00153D6D"/>
    <w:rsid w:val="00163DAC"/>
    <w:rsid w:val="00195796"/>
    <w:rsid w:val="001B7884"/>
    <w:rsid w:val="001C5B3E"/>
    <w:rsid w:val="001F1E30"/>
    <w:rsid w:val="0022223C"/>
    <w:rsid w:val="00241D23"/>
    <w:rsid w:val="002667C1"/>
    <w:rsid w:val="002939C0"/>
    <w:rsid w:val="002A4C07"/>
    <w:rsid w:val="002A6F7A"/>
    <w:rsid w:val="002D3686"/>
    <w:rsid w:val="002D4384"/>
    <w:rsid w:val="003047A2"/>
    <w:rsid w:val="0031774D"/>
    <w:rsid w:val="003238A4"/>
    <w:rsid w:val="00327AF4"/>
    <w:rsid w:val="00341890"/>
    <w:rsid w:val="00341F66"/>
    <w:rsid w:val="00363331"/>
    <w:rsid w:val="003764A0"/>
    <w:rsid w:val="003807C0"/>
    <w:rsid w:val="003A1996"/>
    <w:rsid w:val="003B02A6"/>
    <w:rsid w:val="003B0C05"/>
    <w:rsid w:val="003D3445"/>
    <w:rsid w:val="003E2A1E"/>
    <w:rsid w:val="003E5CF5"/>
    <w:rsid w:val="003F5681"/>
    <w:rsid w:val="00410B52"/>
    <w:rsid w:val="004214EA"/>
    <w:rsid w:val="00446007"/>
    <w:rsid w:val="0044666B"/>
    <w:rsid w:val="004B5A95"/>
    <w:rsid w:val="004B739E"/>
    <w:rsid w:val="004C27CA"/>
    <w:rsid w:val="004F1C1D"/>
    <w:rsid w:val="00517869"/>
    <w:rsid w:val="00524FA3"/>
    <w:rsid w:val="00556BB0"/>
    <w:rsid w:val="00564413"/>
    <w:rsid w:val="00581781"/>
    <w:rsid w:val="0058761B"/>
    <w:rsid w:val="00592DD2"/>
    <w:rsid w:val="00596D80"/>
    <w:rsid w:val="005A2FDC"/>
    <w:rsid w:val="005C37F6"/>
    <w:rsid w:val="005D3079"/>
    <w:rsid w:val="005E0AF8"/>
    <w:rsid w:val="005E3057"/>
    <w:rsid w:val="005F35F2"/>
    <w:rsid w:val="00600E95"/>
    <w:rsid w:val="00604110"/>
    <w:rsid w:val="0060694A"/>
    <w:rsid w:val="00606E55"/>
    <w:rsid w:val="006232D8"/>
    <w:rsid w:val="00632A08"/>
    <w:rsid w:val="00652AC8"/>
    <w:rsid w:val="00652D33"/>
    <w:rsid w:val="006625CF"/>
    <w:rsid w:val="0068103A"/>
    <w:rsid w:val="006A3727"/>
    <w:rsid w:val="006C2D93"/>
    <w:rsid w:val="006E7DEE"/>
    <w:rsid w:val="007022D9"/>
    <w:rsid w:val="00720A67"/>
    <w:rsid w:val="00732D07"/>
    <w:rsid w:val="00740DC8"/>
    <w:rsid w:val="00741EEE"/>
    <w:rsid w:val="00753BE7"/>
    <w:rsid w:val="0078011C"/>
    <w:rsid w:val="00786CF6"/>
    <w:rsid w:val="007949F6"/>
    <w:rsid w:val="007A07E1"/>
    <w:rsid w:val="007A2442"/>
    <w:rsid w:val="007B59A8"/>
    <w:rsid w:val="007C56E8"/>
    <w:rsid w:val="007D41B0"/>
    <w:rsid w:val="007D762B"/>
    <w:rsid w:val="007E4D33"/>
    <w:rsid w:val="007F3EE2"/>
    <w:rsid w:val="008026C3"/>
    <w:rsid w:val="00804D2F"/>
    <w:rsid w:val="008051CA"/>
    <w:rsid w:val="00815112"/>
    <w:rsid w:val="00830209"/>
    <w:rsid w:val="00832A43"/>
    <w:rsid w:val="00887411"/>
    <w:rsid w:val="00895DD4"/>
    <w:rsid w:val="008A26CB"/>
    <w:rsid w:val="008A6067"/>
    <w:rsid w:val="008E269D"/>
    <w:rsid w:val="008E2ED1"/>
    <w:rsid w:val="008E781F"/>
    <w:rsid w:val="0090581B"/>
    <w:rsid w:val="009162D3"/>
    <w:rsid w:val="00920FAC"/>
    <w:rsid w:val="00925471"/>
    <w:rsid w:val="00966055"/>
    <w:rsid w:val="00966E2B"/>
    <w:rsid w:val="00976793"/>
    <w:rsid w:val="00992D75"/>
    <w:rsid w:val="00A16DFE"/>
    <w:rsid w:val="00A22B18"/>
    <w:rsid w:val="00A300BF"/>
    <w:rsid w:val="00A331B5"/>
    <w:rsid w:val="00A351F1"/>
    <w:rsid w:val="00A377CA"/>
    <w:rsid w:val="00A4525C"/>
    <w:rsid w:val="00A65732"/>
    <w:rsid w:val="00A677A2"/>
    <w:rsid w:val="00A752EE"/>
    <w:rsid w:val="00A75B8C"/>
    <w:rsid w:val="00A773CC"/>
    <w:rsid w:val="00A80C51"/>
    <w:rsid w:val="00A8133E"/>
    <w:rsid w:val="00A83F1A"/>
    <w:rsid w:val="00A91B7C"/>
    <w:rsid w:val="00AA7DCC"/>
    <w:rsid w:val="00AB0FA4"/>
    <w:rsid w:val="00AB75FF"/>
    <w:rsid w:val="00AC65CA"/>
    <w:rsid w:val="00B22A95"/>
    <w:rsid w:val="00B562AF"/>
    <w:rsid w:val="00B63294"/>
    <w:rsid w:val="00B749AB"/>
    <w:rsid w:val="00B831A0"/>
    <w:rsid w:val="00B83A2B"/>
    <w:rsid w:val="00B92929"/>
    <w:rsid w:val="00B941F9"/>
    <w:rsid w:val="00B97C65"/>
    <w:rsid w:val="00BA558A"/>
    <w:rsid w:val="00BA720D"/>
    <w:rsid w:val="00BA7C02"/>
    <w:rsid w:val="00BB2A02"/>
    <w:rsid w:val="00BB5CB9"/>
    <w:rsid w:val="00BC547A"/>
    <w:rsid w:val="00BD448D"/>
    <w:rsid w:val="00BE2729"/>
    <w:rsid w:val="00C03E60"/>
    <w:rsid w:val="00C1146F"/>
    <w:rsid w:val="00C27B27"/>
    <w:rsid w:val="00C6113E"/>
    <w:rsid w:val="00C654EE"/>
    <w:rsid w:val="00C810A3"/>
    <w:rsid w:val="00CB0507"/>
    <w:rsid w:val="00CB788D"/>
    <w:rsid w:val="00CC5A8F"/>
    <w:rsid w:val="00D125ED"/>
    <w:rsid w:val="00D21C5A"/>
    <w:rsid w:val="00D31124"/>
    <w:rsid w:val="00D70937"/>
    <w:rsid w:val="00D814E2"/>
    <w:rsid w:val="00DA7E0F"/>
    <w:rsid w:val="00DC05CF"/>
    <w:rsid w:val="00DC101C"/>
    <w:rsid w:val="00DD7723"/>
    <w:rsid w:val="00DE1336"/>
    <w:rsid w:val="00E1116F"/>
    <w:rsid w:val="00E163AF"/>
    <w:rsid w:val="00E31F50"/>
    <w:rsid w:val="00E60126"/>
    <w:rsid w:val="00E73CBF"/>
    <w:rsid w:val="00E75415"/>
    <w:rsid w:val="00E86276"/>
    <w:rsid w:val="00E94A08"/>
    <w:rsid w:val="00EB5F81"/>
    <w:rsid w:val="00EE2AE4"/>
    <w:rsid w:val="00F0548D"/>
    <w:rsid w:val="00F079EB"/>
    <w:rsid w:val="00F22F7B"/>
    <w:rsid w:val="00F30F3E"/>
    <w:rsid w:val="00F465C2"/>
    <w:rsid w:val="00F50248"/>
    <w:rsid w:val="00F8759D"/>
    <w:rsid w:val="00F92B34"/>
    <w:rsid w:val="00F944CC"/>
    <w:rsid w:val="00FA4222"/>
    <w:rsid w:val="00FB78D1"/>
    <w:rsid w:val="00FC495F"/>
    <w:rsid w:val="00FD1A68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7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762B"/>
    <w:pPr>
      <w:ind w:left="720"/>
      <w:contextualSpacing/>
    </w:pPr>
  </w:style>
  <w:style w:type="character" w:styleId="a4">
    <w:name w:val="Hyperlink"/>
    <w:uiPriority w:val="99"/>
    <w:rsid w:val="00EE2A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EE2AE4"/>
    <w:pPr>
      <w:spacing w:after="6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rsid w:val="00FD1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FD1A68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link w:val="a8"/>
    <w:uiPriority w:val="99"/>
    <w:locked/>
    <w:rsid w:val="00F465C2"/>
    <w:rPr>
      <w:rFonts w:cs="Times New Roman"/>
      <w:lang w:eastAsia="en-US"/>
    </w:rPr>
  </w:style>
  <w:style w:type="paragraph" w:styleId="aa">
    <w:name w:val="footer"/>
    <w:basedOn w:val="a"/>
    <w:link w:val="ab"/>
    <w:uiPriority w:val="99"/>
    <w:rsid w:val="00F465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link w:val="aa"/>
    <w:uiPriority w:val="99"/>
    <w:locked/>
    <w:rsid w:val="00F465C2"/>
    <w:rPr>
      <w:rFonts w:cs="Times New Roman"/>
      <w:lang w:eastAsia="en-US"/>
    </w:rPr>
  </w:style>
  <w:style w:type="character" w:customStyle="1" w:styleId="apple-converted-space">
    <w:name w:val="apple-converted-space"/>
    <w:rsid w:val="00596D80"/>
    <w:rPr>
      <w:rFonts w:cs="Times New Roman"/>
    </w:rPr>
  </w:style>
  <w:style w:type="character" w:styleId="ac">
    <w:name w:val="page number"/>
    <w:uiPriority w:val="99"/>
    <w:rsid w:val="003F5681"/>
    <w:rPr>
      <w:rFonts w:cs="Times New Roman"/>
    </w:rPr>
  </w:style>
  <w:style w:type="character" w:styleId="ad">
    <w:name w:val="Emphasis"/>
    <w:basedOn w:val="a0"/>
    <w:uiPriority w:val="20"/>
    <w:qFormat/>
    <w:locked/>
    <w:rsid w:val="000C58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339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orolev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Курганова</dc:creator>
  <cp:lastModifiedBy>Зубарева Мария Дмитриевна</cp:lastModifiedBy>
  <cp:revision>2</cp:revision>
  <cp:lastPrinted>2017-10-30T12:58:00Z</cp:lastPrinted>
  <dcterms:created xsi:type="dcterms:W3CDTF">2017-11-08T14:19:00Z</dcterms:created>
  <dcterms:modified xsi:type="dcterms:W3CDTF">2017-11-08T14:19:00Z</dcterms:modified>
</cp:coreProperties>
</file>