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58F" w:rsidRPr="00EB74FA" w:rsidRDefault="00E1258F" w:rsidP="00E125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EB74FA">
        <w:rPr>
          <w:rFonts w:ascii="Times New Roman" w:hAnsi="Times New Roman"/>
          <w:b/>
          <w:sz w:val="28"/>
          <w:szCs w:val="28"/>
        </w:rPr>
        <w:t>АДМИНИСТРАЦИЯ ГОРОДСКОГО ОКРУГА КОРОЛЁВ</w:t>
      </w:r>
    </w:p>
    <w:p w:rsidR="00E1258F" w:rsidRPr="00EB74FA" w:rsidRDefault="00E1258F" w:rsidP="00E125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74FA">
        <w:rPr>
          <w:rFonts w:ascii="Times New Roman" w:hAnsi="Times New Roman"/>
          <w:b/>
          <w:sz w:val="28"/>
          <w:szCs w:val="28"/>
        </w:rPr>
        <w:t>МОСКОВСКОЙ ОБЛАСТИ</w:t>
      </w:r>
    </w:p>
    <w:p w:rsidR="00E1258F" w:rsidRPr="00EB74FA" w:rsidRDefault="00E1258F" w:rsidP="00E125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1258F" w:rsidRPr="00EB74FA" w:rsidRDefault="00E1258F" w:rsidP="00E125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74FA">
        <w:rPr>
          <w:rFonts w:ascii="Times New Roman" w:hAnsi="Times New Roman"/>
          <w:b/>
          <w:sz w:val="28"/>
          <w:szCs w:val="28"/>
        </w:rPr>
        <w:t>ПОСТАНОВЛЕНИЕ</w:t>
      </w:r>
    </w:p>
    <w:p w:rsidR="00E1258F" w:rsidRPr="00EB74FA" w:rsidRDefault="00E1258F" w:rsidP="00E125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1258F" w:rsidRPr="00EB74FA" w:rsidRDefault="00E1258F" w:rsidP="00E125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C47DB">
        <w:rPr>
          <w:rFonts w:ascii="Times New Roman" w:hAnsi="Times New Roman"/>
          <w:b/>
          <w:sz w:val="28"/>
          <w:szCs w:val="28"/>
        </w:rPr>
        <w:t>от «2</w:t>
      </w:r>
      <w:r w:rsidR="007C47DB" w:rsidRPr="007C47DB">
        <w:rPr>
          <w:rFonts w:ascii="Times New Roman" w:hAnsi="Times New Roman"/>
          <w:b/>
          <w:sz w:val="28"/>
          <w:szCs w:val="28"/>
        </w:rPr>
        <w:t>5</w:t>
      </w:r>
      <w:r w:rsidRPr="007C47DB">
        <w:rPr>
          <w:rFonts w:ascii="Times New Roman" w:hAnsi="Times New Roman"/>
          <w:b/>
          <w:sz w:val="28"/>
          <w:szCs w:val="28"/>
        </w:rPr>
        <w:t>» декабря 2017 г. № 15</w:t>
      </w:r>
      <w:r w:rsidR="007C47DB" w:rsidRPr="007C47DB">
        <w:rPr>
          <w:rFonts w:ascii="Times New Roman" w:hAnsi="Times New Roman"/>
          <w:b/>
          <w:sz w:val="28"/>
          <w:szCs w:val="28"/>
        </w:rPr>
        <w:t>79</w:t>
      </w:r>
      <w:r w:rsidRPr="007C47DB">
        <w:rPr>
          <w:rFonts w:ascii="Times New Roman" w:hAnsi="Times New Roman"/>
          <w:b/>
          <w:sz w:val="28"/>
          <w:szCs w:val="28"/>
        </w:rPr>
        <w:t>-ПА</w:t>
      </w:r>
    </w:p>
    <w:p w:rsidR="00E1258F" w:rsidRPr="00EB74FA" w:rsidRDefault="00E1258F" w:rsidP="00E1258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F64A8" w:rsidRPr="004F55F1" w:rsidRDefault="00BF64A8" w:rsidP="0041702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3643E" w:rsidRPr="004F55F1" w:rsidRDefault="001E4F97" w:rsidP="00BC12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55F1">
        <w:rPr>
          <w:rFonts w:ascii="Times New Roman" w:hAnsi="Times New Roman"/>
          <w:b/>
          <w:sz w:val="28"/>
          <w:szCs w:val="28"/>
        </w:rPr>
        <w:t xml:space="preserve">О внесении изменений в </w:t>
      </w:r>
      <w:r w:rsidR="0093643E" w:rsidRPr="004F55F1">
        <w:rPr>
          <w:rFonts w:ascii="Times New Roman" w:hAnsi="Times New Roman"/>
          <w:b/>
          <w:sz w:val="28"/>
          <w:szCs w:val="28"/>
        </w:rPr>
        <w:t>муниципальную программу</w:t>
      </w:r>
    </w:p>
    <w:p w:rsidR="0093643E" w:rsidRPr="004F55F1" w:rsidRDefault="0093643E" w:rsidP="00BC12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55F1">
        <w:rPr>
          <w:rFonts w:ascii="Times New Roman" w:hAnsi="Times New Roman"/>
          <w:b/>
          <w:sz w:val="28"/>
          <w:szCs w:val="28"/>
        </w:rPr>
        <w:t>городского округа Королёв Московской области на 2017-2021 годы</w:t>
      </w:r>
    </w:p>
    <w:p w:rsidR="00BC129C" w:rsidRPr="004F55F1" w:rsidRDefault="0093643E" w:rsidP="00BC12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55F1">
        <w:rPr>
          <w:rFonts w:ascii="Times New Roman" w:hAnsi="Times New Roman"/>
          <w:b/>
          <w:sz w:val="28"/>
          <w:szCs w:val="28"/>
        </w:rPr>
        <w:t>«Образование городского округа Королёв»</w:t>
      </w:r>
      <w:r w:rsidR="00BF64A8" w:rsidRPr="004F55F1">
        <w:rPr>
          <w:rFonts w:ascii="Times New Roman" w:hAnsi="Times New Roman"/>
          <w:b/>
          <w:sz w:val="28"/>
          <w:szCs w:val="28"/>
        </w:rPr>
        <w:t xml:space="preserve">, </w:t>
      </w:r>
      <w:proofErr w:type="gramStart"/>
      <w:r w:rsidR="00BF64A8" w:rsidRPr="004F55F1">
        <w:rPr>
          <w:rFonts w:ascii="Times New Roman" w:hAnsi="Times New Roman"/>
          <w:b/>
          <w:sz w:val="28"/>
          <w:szCs w:val="28"/>
        </w:rPr>
        <w:t>утвержденную</w:t>
      </w:r>
      <w:proofErr w:type="gramEnd"/>
    </w:p>
    <w:p w:rsidR="00BF64A8" w:rsidRPr="004F55F1" w:rsidRDefault="00BF64A8" w:rsidP="00BC12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55F1">
        <w:rPr>
          <w:rFonts w:ascii="Times New Roman" w:hAnsi="Times New Roman"/>
          <w:b/>
          <w:bCs/>
          <w:sz w:val="28"/>
          <w:szCs w:val="28"/>
        </w:rPr>
        <w:t>постановлением Администрации город</w:t>
      </w:r>
      <w:r w:rsidR="00460901" w:rsidRPr="004F55F1">
        <w:rPr>
          <w:rFonts w:ascii="Times New Roman" w:hAnsi="Times New Roman"/>
          <w:b/>
          <w:bCs/>
          <w:sz w:val="28"/>
          <w:szCs w:val="28"/>
        </w:rPr>
        <w:t>ского округа</w:t>
      </w:r>
    </w:p>
    <w:p w:rsidR="00BF64A8" w:rsidRPr="004F55F1" w:rsidRDefault="00460901" w:rsidP="00BC12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55F1">
        <w:rPr>
          <w:rFonts w:ascii="Times New Roman" w:hAnsi="Times New Roman"/>
          <w:b/>
          <w:bCs/>
          <w:sz w:val="28"/>
          <w:szCs w:val="28"/>
        </w:rPr>
        <w:t>Королёв</w:t>
      </w:r>
      <w:r w:rsidR="00BF64A8" w:rsidRPr="004F55F1">
        <w:rPr>
          <w:rFonts w:ascii="Times New Roman" w:hAnsi="Times New Roman"/>
          <w:b/>
          <w:bCs/>
          <w:sz w:val="28"/>
          <w:szCs w:val="28"/>
        </w:rPr>
        <w:t xml:space="preserve"> Московской области от</w:t>
      </w:r>
      <w:r w:rsidR="00E368C7" w:rsidRPr="004F55F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3643E" w:rsidRPr="004F55F1">
        <w:rPr>
          <w:rFonts w:ascii="Times New Roman" w:hAnsi="Times New Roman"/>
          <w:b/>
          <w:sz w:val="28"/>
          <w:szCs w:val="28"/>
        </w:rPr>
        <w:t>21.11.2016</w:t>
      </w:r>
      <w:r w:rsidR="00BF64A8" w:rsidRPr="004F55F1">
        <w:rPr>
          <w:rFonts w:ascii="Times New Roman" w:hAnsi="Times New Roman"/>
          <w:b/>
          <w:sz w:val="28"/>
          <w:szCs w:val="28"/>
        </w:rPr>
        <w:t xml:space="preserve"> № </w:t>
      </w:r>
      <w:r w:rsidR="0093643E" w:rsidRPr="004F55F1">
        <w:rPr>
          <w:rFonts w:ascii="Times New Roman" w:hAnsi="Times New Roman"/>
          <w:b/>
          <w:sz w:val="28"/>
          <w:szCs w:val="28"/>
        </w:rPr>
        <w:t>1770-ПА</w:t>
      </w:r>
    </w:p>
    <w:p w:rsidR="00BF64A8" w:rsidRPr="004F55F1" w:rsidRDefault="00BF64A8" w:rsidP="00BC12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C46AA" w:rsidRPr="004F55F1" w:rsidRDefault="00BF64A8" w:rsidP="00BC129C">
      <w:pPr>
        <w:pStyle w:val="Default"/>
        <w:ind w:firstLine="709"/>
        <w:jc w:val="both"/>
        <w:rPr>
          <w:sz w:val="28"/>
          <w:szCs w:val="28"/>
        </w:rPr>
      </w:pPr>
      <w:r w:rsidRPr="004F55F1">
        <w:rPr>
          <w:sz w:val="28"/>
          <w:szCs w:val="28"/>
        </w:rPr>
        <w:t>В соответствии с Бюджетным кодексом Российской Федерации</w:t>
      </w:r>
      <w:r w:rsidR="00AC46AA" w:rsidRPr="004F55F1">
        <w:rPr>
          <w:sz w:val="28"/>
          <w:szCs w:val="28"/>
        </w:rPr>
        <w:t xml:space="preserve">, Порядком принятия решений о разработке муниципальных программ города Королёва Московской области, их формировании, реализации и оценки эффективности, утверждённым постановлением Администрации города Королёва Московской области от 03.09.2013 № 1690 (с изменениями </w:t>
      </w:r>
      <w:r w:rsidR="00BC129C" w:rsidRPr="004F55F1">
        <w:rPr>
          <w:sz w:val="28"/>
          <w:szCs w:val="28"/>
        </w:rPr>
        <w:br/>
      </w:r>
      <w:r w:rsidR="00AC46AA" w:rsidRPr="004F55F1">
        <w:rPr>
          <w:sz w:val="28"/>
          <w:szCs w:val="28"/>
        </w:rPr>
        <w:t>и дополнениями</w:t>
      </w:r>
      <w:r w:rsidR="008E249F" w:rsidRPr="004F55F1">
        <w:rPr>
          <w:sz w:val="28"/>
          <w:szCs w:val="28"/>
        </w:rPr>
        <w:t xml:space="preserve"> от 01.09.2014 № 1582, от 03.03.2016 № 166-ПА</w:t>
      </w:r>
      <w:r w:rsidR="00AC46AA" w:rsidRPr="004F55F1">
        <w:rPr>
          <w:sz w:val="28"/>
          <w:szCs w:val="28"/>
        </w:rPr>
        <w:t xml:space="preserve">), руководствуясь Федеральными законами «Об общих принципах организации местного самоуправления в Российской Федерации», «Об образовании </w:t>
      </w:r>
      <w:r w:rsidR="00BC129C" w:rsidRPr="004F55F1">
        <w:rPr>
          <w:sz w:val="28"/>
          <w:szCs w:val="28"/>
        </w:rPr>
        <w:br/>
      </w:r>
      <w:r w:rsidR="00AC46AA" w:rsidRPr="004F55F1">
        <w:rPr>
          <w:sz w:val="28"/>
          <w:szCs w:val="28"/>
        </w:rPr>
        <w:t xml:space="preserve">в Российской Федерации», </w:t>
      </w:r>
      <w:r w:rsidR="008E249F" w:rsidRPr="004F55F1">
        <w:rPr>
          <w:sz w:val="28"/>
          <w:szCs w:val="28"/>
        </w:rPr>
        <w:t>Уставом городского округа Королёв</w:t>
      </w:r>
      <w:r w:rsidR="00AC46AA" w:rsidRPr="004F55F1">
        <w:rPr>
          <w:sz w:val="28"/>
          <w:szCs w:val="28"/>
        </w:rPr>
        <w:t xml:space="preserve"> Московской области,</w:t>
      </w:r>
    </w:p>
    <w:p w:rsidR="001E4F97" w:rsidRPr="004F55F1" w:rsidRDefault="001E4F97" w:rsidP="00BC12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55F1">
        <w:rPr>
          <w:rFonts w:ascii="Times New Roman" w:hAnsi="Times New Roman"/>
          <w:b/>
          <w:sz w:val="28"/>
          <w:szCs w:val="28"/>
        </w:rPr>
        <w:t>ПОСТАНОВЛЯЮ:</w:t>
      </w:r>
    </w:p>
    <w:p w:rsidR="001E4F97" w:rsidRPr="004F55F1" w:rsidRDefault="001E4F97" w:rsidP="00723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5F1">
        <w:rPr>
          <w:rFonts w:ascii="Times New Roman" w:hAnsi="Times New Roman"/>
          <w:sz w:val="28"/>
          <w:szCs w:val="28"/>
        </w:rPr>
        <w:t>1. </w:t>
      </w:r>
      <w:proofErr w:type="gramStart"/>
      <w:r w:rsidR="00A04ABB" w:rsidRPr="004F55F1">
        <w:rPr>
          <w:rFonts w:ascii="Times New Roman" w:hAnsi="Times New Roman"/>
          <w:sz w:val="28"/>
          <w:szCs w:val="28"/>
        </w:rPr>
        <w:t xml:space="preserve">Внести изменения в </w:t>
      </w:r>
      <w:r w:rsidR="0093643E" w:rsidRPr="004F55F1">
        <w:rPr>
          <w:rFonts w:ascii="Times New Roman" w:hAnsi="Times New Roman"/>
          <w:sz w:val="28"/>
          <w:szCs w:val="28"/>
        </w:rPr>
        <w:t>муниципальную программу городского округа Королёв Московской области на 2017-2021 годы «Образование городского округа Королёв», утвержденную</w:t>
      </w:r>
      <w:r w:rsidR="0015531C" w:rsidRPr="004F55F1">
        <w:rPr>
          <w:rFonts w:ascii="Times New Roman" w:hAnsi="Times New Roman"/>
          <w:sz w:val="28"/>
          <w:szCs w:val="28"/>
        </w:rPr>
        <w:t xml:space="preserve"> </w:t>
      </w:r>
      <w:r w:rsidR="0093643E" w:rsidRPr="004F55F1">
        <w:rPr>
          <w:rFonts w:ascii="Times New Roman" w:hAnsi="Times New Roman"/>
          <w:bCs/>
          <w:sz w:val="28"/>
          <w:szCs w:val="28"/>
        </w:rPr>
        <w:t>постановлени</w:t>
      </w:r>
      <w:r w:rsidR="00460901" w:rsidRPr="004F55F1">
        <w:rPr>
          <w:rFonts w:ascii="Times New Roman" w:hAnsi="Times New Roman"/>
          <w:bCs/>
          <w:sz w:val="28"/>
          <w:szCs w:val="28"/>
        </w:rPr>
        <w:t>ем Администрации городского округа</w:t>
      </w:r>
      <w:r w:rsidR="003A1FE3" w:rsidRPr="004F55F1">
        <w:rPr>
          <w:rFonts w:ascii="Times New Roman" w:hAnsi="Times New Roman"/>
          <w:bCs/>
          <w:sz w:val="28"/>
          <w:szCs w:val="28"/>
        </w:rPr>
        <w:t xml:space="preserve"> Королёв</w:t>
      </w:r>
      <w:r w:rsidR="0093643E" w:rsidRPr="004F55F1">
        <w:rPr>
          <w:rFonts w:ascii="Times New Roman" w:hAnsi="Times New Roman"/>
          <w:bCs/>
          <w:sz w:val="28"/>
          <w:szCs w:val="28"/>
        </w:rPr>
        <w:t xml:space="preserve"> Московской области от</w:t>
      </w:r>
      <w:r w:rsidR="0093643E" w:rsidRPr="004F55F1">
        <w:rPr>
          <w:rFonts w:ascii="Times New Roman" w:hAnsi="Times New Roman"/>
          <w:sz w:val="28"/>
          <w:szCs w:val="28"/>
        </w:rPr>
        <w:t xml:space="preserve"> 21.11.2016 № 1770-ПА</w:t>
      </w:r>
      <w:r w:rsidR="00A04ABB" w:rsidRPr="004F55F1">
        <w:rPr>
          <w:rFonts w:ascii="Times New Roman" w:hAnsi="Times New Roman"/>
          <w:sz w:val="28"/>
          <w:szCs w:val="28"/>
        </w:rPr>
        <w:t xml:space="preserve"> </w:t>
      </w:r>
      <w:r w:rsidR="00BC129C" w:rsidRPr="004F55F1">
        <w:rPr>
          <w:rFonts w:ascii="Times New Roman" w:hAnsi="Times New Roman"/>
          <w:sz w:val="28"/>
          <w:szCs w:val="28"/>
        </w:rPr>
        <w:br/>
      </w:r>
      <w:r w:rsidR="00E368C7" w:rsidRPr="004F55F1">
        <w:rPr>
          <w:rFonts w:ascii="Times New Roman" w:hAnsi="Times New Roman"/>
          <w:sz w:val="28"/>
          <w:szCs w:val="28"/>
        </w:rPr>
        <w:t>(с изменениями и дополн</w:t>
      </w:r>
      <w:r w:rsidR="00417020">
        <w:rPr>
          <w:rFonts w:ascii="Times New Roman" w:hAnsi="Times New Roman"/>
          <w:sz w:val="28"/>
          <w:szCs w:val="28"/>
        </w:rPr>
        <w:t>ениями внесенными постановлениями</w:t>
      </w:r>
      <w:r w:rsidR="00E368C7" w:rsidRPr="004F55F1">
        <w:rPr>
          <w:rFonts w:ascii="Times New Roman" w:hAnsi="Times New Roman"/>
          <w:sz w:val="28"/>
          <w:szCs w:val="28"/>
        </w:rPr>
        <w:t xml:space="preserve"> Администрации городского округа Королёв Московской области от 01.02.2017 № 70-ПА</w:t>
      </w:r>
      <w:r w:rsidR="00417020">
        <w:rPr>
          <w:rFonts w:ascii="Times New Roman" w:hAnsi="Times New Roman"/>
          <w:sz w:val="28"/>
          <w:szCs w:val="28"/>
        </w:rPr>
        <w:t xml:space="preserve">, от </w:t>
      </w:r>
      <w:r w:rsidR="001E2DF7">
        <w:rPr>
          <w:rFonts w:ascii="Times New Roman" w:hAnsi="Times New Roman"/>
          <w:sz w:val="28"/>
          <w:szCs w:val="28"/>
        </w:rPr>
        <w:t>28</w:t>
      </w:r>
      <w:r w:rsidR="00417020">
        <w:rPr>
          <w:rFonts w:ascii="Times New Roman" w:hAnsi="Times New Roman"/>
          <w:sz w:val="28"/>
          <w:szCs w:val="28"/>
        </w:rPr>
        <w:t>.06.2017 № 546-ПА</w:t>
      </w:r>
      <w:r w:rsidR="0039032D">
        <w:rPr>
          <w:rFonts w:ascii="Times New Roman" w:hAnsi="Times New Roman"/>
          <w:sz w:val="28"/>
          <w:szCs w:val="28"/>
        </w:rPr>
        <w:t>, от 2</w:t>
      </w:r>
      <w:r w:rsidR="0098509F">
        <w:rPr>
          <w:rFonts w:ascii="Times New Roman" w:hAnsi="Times New Roman"/>
          <w:sz w:val="28"/>
          <w:szCs w:val="28"/>
        </w:rPr>
        <w:t>3</w:t>
      </w:r>
      <w:r w:rsidR="0039032D">
        <w:rPr>
          <w:rFonts w:ascii="Times New Roman" w:hAnsi="Times New Roman"/>
          <w:sz w:val="28"/>
          <w:szCs w:val="28"/>
        </w:rPr>
        <w:t>.08.2017 № 844-ПА</w:t>
      </w:r>
      <w:r w:rsidR="0098509F">
        <w:rPr>
          <w:rFonts w:ascii="Times New Roman" w:hAnsi="Times New Roman"/>
          <w:sz w:val="28"/>
          <w:szCs w:val="28"/>
        </w:rPr>
        <w:t>, от 25.10.2017 №1176-ПА</w:t>
      </w:r>
      <w:r w:rsidR="00B12234">
        <w:rPr>
          <w:rFonts w:ascii="Times New Roman" w:hAnsi="Times New Roman"/>
          <w:sz w:val="28"/>
          <w:szCs w:val="28"/>
        </w:rPr>
        <w:t>, от 29.11.2017</w:t>
      </w:r>
      <w:r w:rsidR="00C208AE">
        <w:rPr>
          <w:rFonts w:ascii="Times New Roman" w:hAnsi="Times New Roman"/>
          <w:sz w:val="28"/>
          <w:szCs w:val="28"/>
        </w:rPr>
        <w:t xml:space="preserve"> №</w:t>
      </w:r>
      <w:r w:rsidR="00B12234">
        <w:rPr>
          <w:rFonts w:ascii="Times New Roman" w:hAnsi="Times New Roman"/>
          <w:sz w:val="28"/>
          <w:szCs w:val="28"/>
        </w:rPr>
        <w:t xml:space="preserve"> 1361-ПА</w:t>
      </w:r>
      <w:r w:rsidR="00787273">
        <w:rPr>
          <w:rFonts w:ascii="Times New Roman" w:hAnsi="Times New Roman"/>
          <w:sz w:val="28"/>
          <w:szCs w:val="28"/>
        </w:rPr>
        <w:t xml:space="preserve">, </w:t>
      </w:r>
      <w:r w:rsidR="007C47DB">
        <w:rPr>
          <w:rFonts w:ascii="Times New Roman" w:hAnsi="Times New Roman"/>
          <w:sz w:val="28"/>
          <w:szCs w:val="28"/>
        </w:rPr>
        <w:t>от 21.12.2017 №1552-ПА</w:t>
      </w:r>
      <w:r w:rsidR="00E368C7" w:rsidRPr="004F55F1">
        <w:rPr>
          <w:rFonts w:ascii="Times New Roman" w:hAnsi="Times New Roman"/>
          <w:sz w:val="28"/>
          <w:szCs w:val="28"/>
        </w:rPr>
        <w:t xml:space="preserve">) </w:t>
      </w:r>
      <w:r w:rsidR="00A04ABB" w:rsidRPr="004F55F1">
        <w:rPr>
          <w:rFonts w:ascii="Times New Roman" w:hAnsi="Times New Roman"/>
          <w:sz w:val="28"/>
          <w:szCs w:val="28"/>
        </w:rPr>
        <w:t>(далее – Программа</w:t>
      </w:r>
      <w:proofErr w:type="gramEnd"/>
      <w:r w:rsidR="00A04ABB" w:rsidRPr="004F55F1">
        <w:rPr>
          <w:rFonts w:ascii="Times New Roman" w:hAnsi="Times New Roman"/>
          <w:sz w:val="28"/>
          <w:szCs w:val="28"/>
        </w:rPr>
        <w:t xml:space="preserve">) </w:t>
      </w:r>
      <w:r w:rsidRPr="004F55F1">
        <w:rPr>
          <w:rFonts w:ascii="Times New Roman" w:hAnsi="Times New Roman"/>
          <w:sz w:val="28"/>
          <w:szCs w:val="28"/>
        </w:rPr>
        <w:t>следующие изменения:</w:t>
      </w:r>
    </w:p>
    <w:p w:rsidR="00020F77" w:rsidRPr="00B12234" w:rsidRDefault="00DF0E2E" w:rsidP="004E0D7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1223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1.1</w:t>
      </w:r>
      <w:r w:rsidR="00BC129C" w:rsidRPr="00B1223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 </w:t>
      </w:r>
      <w:r w:rsidR="00C13B12" w:rsidRPr="00B1223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20F77" w:rsidRPr="00B12234">
        <w:rPr>
          <w:rFonts w:ascii="Times New Roman" w:hAnsi="Times New Roman"/>
          <w:color w:val="000000"/>
          <w:sz w:val="28"/>
          <w:szCs w:val="28"/>
        </w:rPr>
        <w:t>В строке 14 «4.</w:t>
      </w:r>
      <w:r w:rsidR="00020F77" w:rsidRPr="00B12234">
        <w:rPr>
          <w:rFonts w:ascii="Times New Roman" w:hAnsi="Times New Roman"/>
          <w:sz w:val="28"/>
          <w:szCs w:val="28"/>
        </w:rPr>
        <w:t>Количество построенных дошкольных образовательных организаций по годам реализации программы, в том числе за счет внебюджетных источников»</w:t>
      </w:r>
      <w:r w:rsidR="00020F77" w:rsidRPr="00B12234">
        <w:rPr>
          <w:rFonts w:ascii="Times New Roman" w:hAnsi="Times New Roman"/>
          <w:color w:val="000000"/>
          <w:sz w:val="28"/>
          <w:szCs w:val="28"/>
        </w:rPr>
        <w:t xml:space="preserve"> паспорта Программы, в столбце </w:t>
      </w:r>
      <w:r w:rsidR="00691252">
        <w:rPr>
          <w:rFonts w:ascii="Times New Roman" w:hAnsi="Times New Roman"/>
          <w:color w:val="000000"/>
          <w:sz w:val="28"/>
          <w:szCs w:val="28"/>
        </w:rPr>
        <w:t>2</w:t>
      </w:r>
      <w:r w:rsidR="00020F77" w:rsidRPr="00B12234">
        <w:rPr>
          <w:rFonts w:ascii="Times New Roman" w:hAnsi="Times New Roman"/>
          <w:color w:val="000000"/>
          <w:sz w:val="28"/>
          <w:szCs w:val="28"/>
        </w:rPr>
        <w:t xml:space="preserve"> цифру «2» заменить на «0», в столбце </w:t>
      </w:r>
      <w:r w:rsidR="00691252">
        <w:rPr>
          <w:rFonts w:ascii="Times New Roman" w:hAnsi="Times New Roman"/>
          <w:color w:val="000000"/>
          <w:sz w:val="28"/>
          <w:szCs w:val="28"/>
        </w:rPr>
        <w:t>3</w:t>
      </w:r>
      <w:r w:rsidR="00020F77" w:rsidRPr="00B12234">
        <w:rPr>
          <w:rFonts w:ascii="Times New Roman" w:hAnsi="Times New Roman"/>
          <w:color w:val="000000"/>
          <w:sz w:val="28"/>
          <w:szCs w:val="28"/>
        </w:rPr>
        <w:t xml:space="preserve"> цифру «4» заменить на «</w:t>
      </w:r>
      <w:r w:rsidR="00691252">
        <w:rPr>
          <w:rFonts w:ascii="Times New Roman" w:hAnsi="Times New Roman"/>
          <w:color w:val="000000"/>
          <w:sz w:val="28"/>
          <w:szCs w:val="28"/>
        </w:rPr>
        <w:t>0</w:t>
      </w:r>
      <w:r w:rsidR="00020F77" w:rsidRPr="00B12234">
        <w:rPr>
          <w:rFonts w:ascii="Times New Roman" w:hAnsi="Times New Roman"/>
          <w:color w:val="000000"/>
          <w:sz w:val="28"/>
          <w:szCs w:val="28"/>
        </w:rPr>
        <w:t>»</w:t>
      </w:r>
      <w:r w:rsidR="00691252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691252" w:rsidRPr="00B12234">
        <w:rPr>
          <w:rFonts w:ascii="Times New Roman" w:hAnsi="Times New Roman"/>
          <w:color w:val="000000"/>
          <w:sz w:val="28"/>
          <w:szCs w:val="28"/>
        </w:rPr>
        <w:t>в столбце</w:t>
      </w:r>
      <w:r w:rsidR="0069125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800DC">
        <w:rPr>
          <w:rFonts w:ascii="Times New Roman" w:hAnsi="Times New Roman"/>
          <w:color w:val="000000"/>
          <w:sz w:val="28"/>
          <w:szCs w:val="28"/>
        </w:rPr>
        <w:t>5</w:t>
      </w:r>
      <w:r w:rsidR="00691252" w:rsidRPr="0069125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91252" w:rsidRPr="00B12234">
        <w:rPr>
          <w:rFonts w:ascii="Times New Roman" w:hAnsi="Times New Roman"/>
          <w:color w:val="000000"/>
          <w:sz w:val="28"/>
          <w:szCs w:val="28"/>
        </w:rPr>
        <w:t>цифру «</w:t>
      </w:r>
      <w:r w:rsidR="00691252">
        <w:rPr>
          <w:rFonts w:ascii="Times New Roman" w:hAnsi="Times New Roman"/>
          <w:color w:val="000000"/>
          <w:sz w:val="28"/>
          <w:szCs w:val="28"/>
        </w:rPr>
        <w:t>0</w:t>
      </w:r>
      <w:r w:rsidR="00691252" w:rsidRPr="00B12234">
        <w:rPr>
          <w:rFonts w:ascii="Times New Roman" w:hAnsi="Times New Roman"/>
          <w:color w:val="000000"/>
          <w:sz w:val="28"/>
          <w:szCs w:val="28"/>
        </w:rPr>
        <w:t>» заменить на «</w:t>
      </w:r>
      <w:r w:rsidR="00691252">
        <w:rPr>
          <w:rFonts w:ascii="Times New Roman" w:hAnsi="Times New Roman"/>
          <w:color w:val="000000"/>
          <w:sz w:val="28"/>
          <w:szCs w:val="28"/>
        </w:rPr>
        <w:t>6</w:t>
      </w:r>
      <w:r w:rsidR="00691252" w:rsidRPr="00B12234">
        <w:rPr>
          <w:rFonts w:ascii="Times New Roman" w:hAnsi="Times New Roman"/>
          <w:color w:val="000000"/>
          <w:sz w:val="28"/>
          <w:szCs w:val="28"/>
        </w:rPr>
        <w:t>»</w:t>
      </w:r>
      <w:r w:rsidR="00020F77" w:rsidRPr="00B12234">
        <w:rPr>
          <w:rFonts w:ascii="Times New Roman" w:hAnsi="Times New Roman"/>
          <w:color w:val="000000"/>
          <w:sz w:val="28"/>
          <w:szCs w:val="28"/>
        </w:rPr>
        <w:t>.</w:t>
      </w:r>
    </w:p>
    <w:p w:rsidR="004F18C0" w:rsidRDefault="00E858AA" w:rsidP="004F18C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12234">
        <w:rPr>
          <w:rFonts w:ascii="Times New Roman" w:hAnsi="Times New Roman"/>
          <w:color w:val="000000"/>
          <w:sz w:val="28"/>
          <w:szCs w:val="28"/>
        </w:rPr>
        <w:t>1.2.</w:t>
      </w:r>
      <w:r w:rsidR="00CD0659" w:rsidRPr="00B12234">
        <w:rPr>
          <w:rFonts w:ascii="Times New Roman" w:hAnsi="Times New Roman"/>
          <w:color w:val="000000"/>
          <w:sz w:val="28"/>
          <w:szCs w:val="28"/>
        </w:rPr>
        <w:t xml:space="preserve"> В </w:t>
      </w:r>
      <w:r w:rsidR="0054035E" w:rsidRPr="00B12234">
        <w:rPr>
          <w:rFonts w:ascii="Times New Roman" w:hAnsi="Times New Roman"/>
          <w:color w:val="000000"/>
          <w:sz w:val="28"/>
          <w:szCs w:val="28"/>
        </w:rPr>
        <w:t xml:space="preserve">строке 6 </w:t>
      </w:r>
      <w:r w:rsidR="0087555D">
        <w:rPr>
          <w:rFonts w:ascii="Times New Roman" w:hAnsi="Times New Roman"/>
          <w:color w:val="000000"/>
          <w:sz w:val="28"/>
          <w:szCs w:val="28"/>
        </w:rPr>
        <w:t>«</w:t>
      </w:r>
      <w:r w:rsidR="0054035E" w:rsidRPr="00B12234">
        <w:rPr>
          <w:rFonts w:ascii="Times New Roman" w:hAnsi="Times New Roman"/>
          <w:color w:val="000000"/>
          <w:sz w:val="28"/>
          <w:szCs w:val="28"/>
        </w:rPr>
        <w:t>4</w:t>
      </w:r>
      <w:r w:rsidR="0087555D">
        <w:rPr>
          <w:rFonts w:ascii="Times New Roman" w:hAnsi="Times New Roman"/>
          <w:color w:val="000000"/>
          <w:sz w:val="28"/>
          <w:szCs w:val="28"/>
        </w:rPr>
        <w:t>.</w:t>
      </w:r>
      <w:r w:rsidR="0054035E" w:rsidRPr="00B1223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54035E" w:rsidRPr="00B12234">
        <w:rPr>
          <w:rFonts w:ascii="Times New Roman" w:hAnsi="Times New Roman"/>
          <w:sz w:val="28"/>
          <w:szCs w:val="28"/>
        </w:rPr>
        <w:t>Количество построенных дошкольных образовательных организаций по годам реализации программы, в том числе за счет внебюджетных источников»</w:t>
      </w:r>
      <w:r w:rsidR="00A918FE" w:rsidRPr="00B12234">
        <w:rPr>
          <w:rFonts w:ascii="Times New Roman" w:hAnsi="Times New Roman"/>
          <w:sz w:val="28"/>
          <w:szCs w:val="28"/>
        </w:rPr>
        <w:t xml:space="preserve"> </w:t>
      </w:r>
      <w:r w:rsidR="00B756AF" w:rsidRPr="00B12234">
        <w:rPr>
          <w:rFonts w:ascii="Times New Roman" w:hAnsi="Times New Roman"/>
          <w:color w:val="000000"/>
          <w:sz w:val="28"/>
          <w:szCs w:val="28"/>
        </w:rPr>
        <w:t>Приложени</w:t>
      </w:r>
      <w:r w:rsidR="004F18C0" w:rsidRPr="00B12234">
        <w:rPr>
          <w:rFonts w:ascii="Times New Roman" w:hAnsi="Times New Roman"/>
          <w:color w:val="000000"/>
          <w:sz w:val="28"/>
          <w:szCs w:val="28"/>
        </w:rPr>
        <w:t>я</w:t>
      </w:r>
      <w:r w:rsidR="00B756AF" w:rsidRPr="00B12234">
        <w:rPr>
          <w:rFonts w:ascii="Times New Roman" w:hAnsi="Times New Roman"/>
          <w:color w:val="000000"/>
          <w:sz w:val="28"/>
          <w:szCs w:val="28"/>
        </w:rPr>
        <w:t xml:space="preserve"> №1 к Программе «</w:t>
      </w:r>
      <w:r w:rsidR="00C17D43" w:rsidRPr="00B12234">
        <w:rPr>
          <w:rFonts w:ascii="Times New Roman" w:hAnsi="Times New Roman"/>
          <w:color w:val="000000"/>
          <w:sz w:val="28"/>
          <w:szCs w:val="28"/>
        </w:rPr>
        <w:t xml:space="preserve">Планируемые результаты реализации муниципальной программы городского округа Королёв Московской области на 2017-2021 годы «Образование городского округа </w:t>
      </w:r>
      <w:r w:rsidR="00C17D43" w:rsidRPr="00B12234">
        <w:rPr>
          <w:rFonts w:ascii="Times New Roman" w:hAnsi="Times New Roman"/>
          <w:color w:val="000000"/>
          <w:sz w:val="28"/>
          <w:szCs w:val="28"/>
        </w:rPr>
        <w:lastRenderedPageBreak/>
        <w:t>Королёв»</w:t>
      </w:r>
      <w:r w:rsidR="004F18C0" w:rsidRPr="00B12234">
        <w:rPr>
          <w:rFonts w:ascii="Times New Roman" w:hAnsi="Times New Roman"/>
          <w:color w:val="000000"/>
          <w:sz w:val="28"/>
          <w:szCs w:val="28"/>
        </w:rPr>
        <w:t xml:space="preserve"> в </w:t>
      </w:r>
      <w:r w:rsidR="004F18C0" w:rsidRPr="00B12234">
        <w:rPr>
          <w:rFonts w:ascii="Times New Roman" w:hAnsi="Times New Roman"/>
          <w:sz w:val="28"/>
          <w:szCs w:val="28"/>
        </w:rPr>
        <w:t xml:space="preserve">столбце 8 цифру «2» </w:t>
      </w:r>
      <w:r w:rsidR="004F18C0" w:rsidRPr="00B12234">
        <w:rPr>
          <w:rFonts w:ascii="Times New Roman" w:hAnsi="Times New Roman"/>
          <w:color w:val="000000"/>
          <w:sz w:val="28"/>
          <w:szCs w:val="28"/>
        </w:rPr>
        <w:t>заменить на «0», в столбце 9 цифру «4» заменить на «</w:t>
      </w:r>
      <w:r w:rsidR="001712F2">
        <w:rPr>
          <w:rFonts w:ascii="Times New Roman" w:hAnsi="Times New Roman"/>
          <w:color w:val="000000"/>
          <w:sz w:val="28"/>
          <w:szCs w:val="28"/>
        </w:rPr>
        <w:t>0</w:t>
      </w:r>
      <w:r w:rsidR="004F18C0" w:rsidRPr="00B12234">
        <w:rPr>
          <w:rFonts w:ascii="Times New Roman" w:hAnsi="Times New Roman"/>
          <w:color w:val="000000"/>
          <w:sz w:val="28"/>
          <w:szCs w:val="28"/>
        </w:rPr>
        <w:t>»</w:t>
      </w:r>
      <w:r w:rsidR="001712F2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1712F2" w:rsidRPr="00B12234">
        <w:rPr>
          <w:rFonts w:ascii="Times New Roman" w:hAnsi="Times New Roman"/>
          <w:color w:val="000000"/>
          <w:sz w:val="28"/>
          <w:szCs w:val="28"/>
        </w:rPr>
        <w:t xml:space="preserve">в столбце </w:t>
      </w:r>
      <w:r w:rsidR="001712F2">
        <w:rPr>
          <w:rFonts w:ascii="Times New Roman" w:hAnsi="Times New Roman"/>
          <w:color w:val="000000"/>
          <w:sz w:val="28"/>
          <w:szCs w:val="28"/>
        </w:rPr>
        <w:t>1</w:t>
      </w:r>
      <w:r w:rsidR="00A800DC">
        <w:rPr>
          <w:rFonts w:ascii="Times New Roman" w:hAnsi="Times New Roman"/>
          <w:color w:val="000000"/>
          <w:sz w:val="28"/>
          <w:szCs w:val="28"/>
        </w:rPr>
        <w:t>1</w:t>
      </w:r>
      <w:r w:rsidR="001712F2" w:rsidRPr="00B12234">
        <w:rPr>
          <w:rFonts w:ascii="Times New Roman" w:hAnsi="Times New Roman"/>
          <w:color w:val="000000"/>
          <w:sz w:val="28"/>
          <w:szCs w:val="28"/>
        </w:rPr>
        <w:t xml:space="preserve"> цифру «</w:t>
      </w:r>
      <w:r w:rsidR="001712F2">
        <w:rPr>
          <w:rFonts w:ascii="Times New Roman" w:hAnsi="Times New Roman"/>
          <w:color w:val="000000"/>
          <w:sz w:val="28"/>
          <w:szCs w:val="28"/>
        </w:rPr>
        <w:t>0</w:t>
      </w:r>
      <w:r w:rsidR="001712F2" w:rsidRPr="00B12234">
        <w:rPr>
          <w:rFonts w:ascii="Times New Roman" w:hAnsi="Times New Roman"/>
          <w:color w:val="000000"/>
          <w:sz w:val="28"/>
          <w:szCs w:val="28"/>
        </w:rPr>
        <w:t>» заменить на</w:t>
      </w:r>
      <w:proofErr w:type="gramEnd"/>
      <w:r w:rsidR="001712F2" w:rsidRPr="00B12234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1712F2">
        <w:rPr>
          <w:rFonts w:ascii="Times New Roman" w:hAnsi="Times New Roman"/>
          <w:color w:val="000000"/>
          <w:sz w:val="28"/>
          <w:szCs w:val="28"/>
        </w:rPr>
        <w:t>6</w:t>
      </w:r>
      <w:r w:rsidR="001712F2" w:rsidRPr="00B12234">
        <w:rPr>
          <w:rFonts w:ascii="Times New Roman" w:hAnsi="Times New Roman"/>
          <w:color w:val="000000"/>
          <w:sz w:val="28"/>
          <w:szCs w:val="28"/>
        </w:rPr>
        <w:t>»</w:t>
      </w:r>
      <w:r w:rsidR="004F18C0" w:rsidRPr="00B12234">
        <w:rPr>
          <w:rFonts w:ascii="Times New Roman" w:hAnsi="Times New Roman"/>
          <w:color w:val="000000"/>
          <w:sz w:val="28"/>
          <w:szCs w:val="28"/>
        </w:rPr>
        <w:t>.</w:t>
      </w:r>
    </w:p>
    <w:p w:rsidR="00E87436" w:rsidRDefault="00E87436" w:rsidP="004F18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1.3.</w:t>
      </w:r>
      <w:r w:rsidR="003C0A9B">
        <w:rPr>
          <w:rFonts w:ascii="Times New Roman" w:hAnsi="Times New Roman"/>
          <w:color w:val="000000"/>
          <w:sz w:val="28"/>
          <w:szCs w:val="28"/>
        </w:rPr>
        <w:t>В строке 11</w:t>
      </w:r>
      <w:r w:rsidR="00390F8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C52FE">
        <w:rPr>
          <w:rFonts w:ascii="Times New Roman" w:hAnsi="Times New Roman"/>
          <w:color w:val="000000"/>
          <w:sz w:val="28"/>
          <w:szCs w:val="28"/>
        </w:rPr>
        <w:t>«</w:t>
      </w:r>
      <w:r w:rsidR="00390F84" w:rsidRPr="00390F84">
        <w:rPr>
          <w:rFonts w:ascii="Times New Roman" w:hAnsi="Times New Roman"/>
          <w:color w:val="000000"/>
          <w:sz w:val="28"/>
          <w:szCs w:val="28"/>
        </w:rPr>
        <w:t>4</w:t>
      </w:r>
      <w:r w:rsidR="00BC52FE">
        <w:rPr>
          <w:rFonts w:ascii="Times New Roman" w:hAnsi="Times New Roman"/>
          <w:color w:val="000000"/>
          <w:sz w:val="28"/>
          <w:szCs w:val="28"/>
        </w:rPr>
        <w:t>.</w:t>
      </w:r>
      <w:r w:rsidR="00390F84" w:rsidRPr="00390F84">
        <w:rPr>
          <w:rFonts w:ascii="Times New Roman" w:hAnsi="Times New Roman"/>
          <w:color w:val="000000"/>
          <w:sz w:val="28"/>
          <w:szCs w:val="28"/>
        </w:rPr>
        <w:t xml:space="preserve"> Количество построенных дошкольных образовательных организаций по годам реализации программы, в том числе за счет внебюджетных источников</w:t>
      </w:r>
      <w:r w:rsidR="00390F84">
        <w:rPr>
          <w:rFonts w:ascii="Times New Roman" w:hAnsi="Times New Roman"/>
          <w:color w:val="000000"/>
          <w:sz w:val="28"/>
          <w:szCs w:val="28"/>
        </w:rPr>
        <w:t>»</w:t>
      </w:r>
      <w:r w:rsidR="000149C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149CC" w:rsidRPr="00B12234">
        <w:rPr>
          <w:rFonts w:ascii="Times New Roman" w:hAnsi="Times New Roman"/>
          <w:color w:val="000000"/>
          <w:sz w:val="28"/>
          <w:szCs w:val="28"/>
        </w:rPr>
        <w:t>паспорта П</w:t>
      </w:r>
      <w:r w:rsidR="000149CC">
        <w:rPr>
          <w:rFonts w:ascii="Times New Roman" w:hAnsi="Times New Roman"/>
          <w:color w:val="000000"/>
          <w:sz w:val="28"/>
          <w:szCs w:val="28"/>
        </w:rPr>
        <w:t>одп</w:t>
      </w:r>
      <w:r w:rsidR="000149CC" w:rsidRPr="00B12234">
        <w:rPr>
          <w:rFonts w:ascii="Times New Roman" w:hAnsi="Times New Roman"/>
          <w:color w:val="000000"/>
          <w:sz w:val="28"/>
          <w:szCs w:val="28"/>
        </w:rPr>
        <w:t>рограммы</w:t>
      </w:r>
      <w:r w:rsidR="003C0A9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149CC">
        <w:rPr>
          <w:rFonts w:ascii="Times New Roman" w:hAnsi="Times New Roman"/>
          <w:color w:val="000000"/>
          <w:sz w:val="28"/>
          <w:szCs w:val="28"/>
        </w:rPr>
        <w:t>«</w:t>
      </w:r>
      <w:r w:rsidR="000149CC" w:rsidRPr="009D6823">
        <w:rPr>
          <w:rFonts w:ascii="Times New Roman" w:hAnsi="Times New Roman"/>
          <w:sz w:val="28"/>
        </w:rPr>
        <w:t>Дошкольное образование</w:t>
      </w:r>
      <w:r w:rsidR="000149CC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="00BC52FE">
        <w:rPr>
          <w:rFonts w:ascii="Times New Roman" w:hAnsi="Times New Roman"/>
          <w:sz w:val="28"/>
        </w:rPr>
        <w:t>Программы</w:t>
      </w:r>
      <w:r w:rsidR="00BC52FE">
        <w:rPr>
          <w:rFonts w:ascii="Times New Roman" w:hAnsi="Times New Roman"/>
          <w:color w:val="000000"/>
          <w:sz w:val="28"/>
          <w:szCs w:val="28"/>
        </w:rPr>
        <w:t xml:space="preserve"> в </w:t>
      </w:r>
      <w:r w:rsidR="003C0A9B">
        <w:rPr>
          <w:rFonts w:ascii="Times New Roman" w:hAnsi="Times New Roman"/>
          <w:color w:val="000000"/>
          <w:sz w:val="28"/>
          <w:szCs w:val="28"/>
        </w:rPr>
        <w:t xml:space="preserve">столбце 2 </w:t>
      </w:r>
      <w:r w:rsidR="003C0A9B" w:rsidRPr="00B12234">
        <w:rPr>
          <w:rFonts w:ascii="Times New Roman" w:hAnsi="Times New Roman"/>
          <w:color w:val="000000"/>
          <w:sz w:val="28"/>
          <w:szCs w:val="28"/>
        </w:rPr>
        <w:t xml:space="preserve">цифру «2» заменить на «0», в столбце </w:t>
      </w:r>
      <w:r w:rsidR="003C0A9B">
        <w:rPr>
          <w:rFonts w:ascii="Times New Roman" w:hAnsi="Times New Roman"/>
          <w:color w:val="000000"/>
          <w:sz w:val="28"/>
          <w:szCs w:val="28"/>
        </w:rPr>
        <w:t>3</w:t>
      </w:r>
      <w:r w:rsidR="003C0A9B" w:rsidRPr="00B12234">
        <w:rPr>
          <w:rFonts w:ascii="Times New Roman" w:hAnsi="Times New Roman"/>
          <w:color w:val="000000"/>
          <w:sz w:val="28"/>
          <w:szCs w:val="28"/>
        </w:rPr>
        <w:t xml:space="preserve"> цифру «4» заменить на «</w:t>
      </w:r>
      <w:r w:rsidR="003C0A9B">
        <w:rPr>
          <w:rFonts w:ascii="Times New Roman" w:hAnsi="Times New Roman"/>
          <w:color w:val="000000"/>
          <w:sz w:val="28"/>
          <w:szCs w:val="28"/>
        </w:rPr>
        <w:t>0</w:t>
      </w:r>
      <w:r w:rsidR="003C0A9B" w:rsidRPr="00B12234">
        <w:rPr>
          <w:rFonts w:ascii="Times New Roman" w:hAnsi="Times New Roman"/>
          <w:color w:val="000000"/>
          <w:sz w:val="28"/>
          <w:szCs w:val="28"/>
        </w:rPr>
        <w:t>»</w:t>
      </w:r>
      <w:r w:rsidR="003C0A9B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3C0A9B" w:rsidRPr="00B12234">
        <w:rPr>
          <w:rFonts w:ascii="Times New Roman" w:hAnsi="Times New Roman"/>
          <w:color w:val="000000"/>
          <w:sz w:val="28"/>
          <w:szCs w:val="28"/>
        </w:rPr>
        <w:t>в столбце</w:t>
      </w:r>
      <w:r w:rsidR="003C0A9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800DC">
        <w:rPr>
          <w:rFonts w:ascii="Times New Roman" w:hAnsi="Times New Roman"/>
          <w:color w:val="000000"/>
          <w:sz w:val="28"/>
          <w:szCs w:val="28"/>
        </w:rPr>
        <w:t>5</w:t>
      </w:r>
      <w:r w:rsidR="003C0A9B" w:rsidRPr="0069125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C0A9B" w:rsidRPr="00B12234">
        <w:rPr>
          <w:rFonts w:ascii="Times New Roman" w:hAnsi="Times New Roman"/>
          <w:color w:val="000000"/>
          <w:sz w:val="28"/>
          <w:szCs w:val="28"/>
        </w:rPr>
        <w:t>цифру «</w:t>
      </w:r>
      <w:r w:rsidR="003C0A9B">
        <w:rPr>
          <w:rFonts w:ascii="Times New Roman" w:hAnsi="Times New Roman"/>
          <w:color w:val="000000"/>
          <w:sz w:val="28"/>
          <w:szCs w:val="28"/>
        </w:rPr>
        <w:t>0</w:t>
      </w:r>
      <w:r w:rsidR="003C0A9B" w:rsidRPr="00B12234">
        <w:rPr>
          <w:rFonts w:ascii="Times New Roman" w:hAnsi="Times New Roman"/>
          <w:color w:val="000000"/>
          <w:sz w:val="28"/>
          <w:szCs w:val="28"/>
        </w:rPr>
        <w:t>» заменить на «</w:t>
      </w:r>
      <w:r w:rsidR="003C0A9B">
        <w:rPr>
          <w:rFonts w:ascii="Times New Roman" w:hAnsi="Times New Roman"/>
          <w:color w:val="000000"/>
          <w:sz w:val="28"/>
          <w:szCs w:val="28"/>
        </w:rPr>
        <w:t>6</w:t>
      </w:r>
      <w:r w:rsidR="003C0A9B" w:rsidRPr="00B12234">
        <w:rPr>
          <w:rFonts w:ascii="Times New Roman" w:hAnsi="Times New Roman"/>
          <w:color w:val="000000"/>
          <w:sz w:val="28"/>
          <w:szCs w:val="28"/>
        </w:rPr>
        <w:t>»</w:t>
      </w:r>
      <w:r w:rsidR="00D62E72">
        <w:rPr>
          <w:rFonts w:ascii="Times New Roman" w:hAnsi="Times New Roman"/>
          <w:color w:val="000000"/>
          <w:sz w:val="28"/>
          <w:szCs w:val="28"/>
        </w:rPr>
        <w:t>.</w:t>
      </w:r>
    </w:p>
    <w:p w:rsidR="009D6823" w:rsidRDefault="00FE548A" w:rsidP="009D682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="00E87436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. </w:t>
      </w:r>
      <w:proofErr w:type="gramStart"/>
      <w:r w:rsidR="004616DD">
        <w:rPr>
          <w:rFonts w:ascii="Times New Roman" w:hAnsi="Times New Roman"/>
          <w:sz w:val="28"/>
        </w:rPr>
        <w:t>В строке 4 столбце 3 з</w:t>
      </w:r>
      <w:r w:rsidR="001A2619">
        <w:rPr>
          <w:rFonts w:ascii="Times New Roman" w:hAnsi="Times New Roman"/>
          <w:sz w:val="28"/>
        </w:rPr>
        <w:t>аменить «2017-2018» на «2017-2020</w:t>
      </w:r>
      <w:r w:rsidR="004616DD">
        <w:rPr>
          <w:rFonts w:ascii="Times New Roman" w:hAnsi="Times New Roman"/>
          <w:sz w:val="28"/>
        </w:rPr>
        <w:t>», в строке 5 с</w:t>
      </w:r>
      <w:r w:rsidR="001A2619">
        <w:rPr>
          <w:rFonts w:ascii="Times New Roman" w:hAnsi="Times New Roman"/>
          <w:sz w:val="28"/>
        </w:rPr>
        <w:t>толбце 3 заменить «2017» на «2020</w:t>
      </w:r>
      <w:r w:rsidR="004616DD">
        <w:rPr>
          <w:rFonts w:ascii="Times New Roman" w:hAnsi="Times New Roman"/>
          <w:sz w:val="28"/>
        </w:rPr>
        <w:t xml:space="preserve">», в строке 6 столбце 3 заменить «2017» на </w:t>
      </w:r>
      <w:r w:rsidR="001A2619">
        <w:rPr>
          <w:rFonts w:ascii="Times New Roman" w:hAnsi="Times New Roman"/>
          <w:sz w:val="28"/>
        </w:rPr>
        <w:t>«2020</w:t>
      </w:r>
      <w:r w:rsidR="004616DD">
        <w:rPr>
          <w:rFonts w:ascii="Times New Roman" w:hAnsi="Times New Roman"/>
          <w:sz w:val="28"/>
        </w:rPr>
        <w:t>»</w:t>
      </w:r>
      <w:r w:rsidR="00863346">
        <w:rPr>
          <w:rFonts w:ascii="Times New Roman" w:hAnsi="Times New Roman"/>
          <w:sz w:val="28"/>
        </w:rPr>
        <w:t xml:space="preserve">, </w:t>
      </w:r>
      <w:r w:rsidR="00D55889">
        <w:rPr>
          <w:rFonts w:ascii="Times New Roman" w:hAnsi="Times New Roman"/>
          <w:sz w:val="28"/>
        </w:rPr>
        <w:t xml:space="preserve">в строке </w:t>
      </w:r>
      <w:r w:rsidR="00442F0A">
        <w:rPr>
          <w:rFonts w:ascii="Times New Roman" w:hAnsi="Times New Roman"/>
          <w:sz w:val="28"/>
        </w:rPr>
        <w:t>7</w:t>
      </w:r>
      <w:r w:rsidR="00D55889">
        <w:rPr>
          <w:rFonts w:ascii="Times New Roman" w:hAnsi="Times New Roman"/>
          <w:sz w:val="28"/>
        </w:rPr>
        <w:t xml:space="preserve"> с</w:t>
      </w:r>
      <w:r w:rsidR="001A2619">
        <w:rPr>
          <w:rFonts w:ascii="Times New Roman" w:hAnsi="Times New Roman"/>
          <w:sz w:val="28"/>
        </w:rPr>
        <w:t>толбце 3 заменить «2018» на «2020</w:t>
      </w:r>
      <w:r w:rsidR="00D55889">
        <w:rPr>
          <w:rFonts w:ascii="Times New Roman" w:hAnsi="Times New Roman"/>
          <w:sz w:val="28"/>
        </w:rPr>
        <w:t xml:space="preserve">», </w:t>
      </w:r>
      <w:r w:rsidR="00B52536">
        <w:rPr>
          <w:rFonts w:ascii="Times New Roman" w:hAnsi="Times New Roman"/>
          <w:sz w:val="28"/>
        </w:rPr>
        <w:t xml:space="preserve">в строке </w:t>
      </w:r>
      <w:r w:rsidR="00442F0A">
        <w:rPr>
          <w:rFonts w:ascii="Times New Roman" w:hAnsi="Times New Roman"/>
          <w:sz w:val="28"/>
        </w:rPr>
        <w:t>8</w:t>
      </w:r>
      <w:r w:rsidR="00B52536">
        <w:rPr>
          <w:rFonts w:ascii="Times New Roman" w:hAnsi="Times New Roman"/>
          <w:sz w:val="28"/>
        </w:rPr>
        <w:t xml:space="preserve"> с</w:t>
      </w:r>
      <w:r w:rsidR="001A2619">
        <w:rPr>
          <w:rFonts w:ascii="Times New Roman" w:hAnsi="Times New Roman"/>
          <w:sz w:val="28"/>
        </w:rPr>
        <w:t>толбце 3 заменить «2018» на «2020</w:t>
      </w:r>
      <w:r w:rsidR="00B52536">
        <w:rPr>
          <w:rFonts w:ascii="Times New Roman" w:hAnsi="Times New Roman"/>
          <w:sz w:val="28"/>
        </w:rPr>
        <w:t>»</w:t>
      </w:r>
      <w:r w:rsidR="00442F0A">
        <w:rPr>
          <w:rFonts w:ascii="Times New Roman" w:hAnsi="Times New Roman"/>
          <w:sz w:val="28"/>
        </w:rPr>
        <w:t xml:space="preserve"> </w:t>
      </w:r>
      <w:r w:rsidR="009D6823">
        <w:rPr>
          <w:rFonts w:ascii="Times New Roman" w:hAnsi="Times New Roman"/>
          <w:sz w:val="28"/>
        </w:rPr>
        <w:t>Приложения 1 «П</w:t>
      </w:r>
      <w:r w:rsidR="009D6823" w:rsidRPr="009D6823">
        <w:rPr>
          <w:rFonts w:ascii="Times New Roman" w:hAnsi="Times New Roman"/>
          <w:sz w:val="28"/>
        </w:rPr>
        <w:t>еречень мероприятий</w:t>
      </w:r>
      <w:r w:rsidR="009D6823">
        <w:rPr>
          <w:rFonts w:ascii="Times New Roman" w:hAnsi="Times New Roman"/>
          <w:sz w:val="28"/>
        </w:rPr>
        <w:t xml:space="preserve"> </w:t>
      </w:r>
      <w:r w:rsidR="009D6823" w:rsidRPr="009D6823">
        <w:rPr>
          <w:rFonts w:ascii="Times New Roman" w:hAnsi="Times New Roman"/>
          <w:sz w:val="28"/>
        </w:rPr>
        <w:t>подпрограммы «Дошкольное образование»</w:t>
      </w:r>
      <w:r w:rsidR="009D6823">
        <w:rPr>
          <w:rFonts w:ascii="Times New Roman" w:hAnsi="Times New Roman"/>
          <w:sz w:val="28"/>
        </w:rPr>
        <w:t xml:space="preserve"> </w:t>
      </w:r>
      <w:r w:rsidR="009D6823" w:rsidRPr="009D6823">
        <w:rPr>
          <w:rFonts w:ascii="Times New Roman" w:hAnsi="Times New Roman"/>
          <w:sz w:val="28"/>
        </w:rPr>
        <w:t>муниципальной программы городского округа Королёв Московской области</w:t>
      </w:r>
      <w:r w:rsidR="009D6823">
        <w:rPr>
          <w:rFonts w:ascii="Times New Roman" w:hAnsi="Times New Roman"/>
          <w:sz w:val="28"/>
        </w:rPr>
        <w:t xml:space="preserve"> </w:t>
      </w:r>
      <w:r w:rsidR="009D6823" w:rsidRPr="009D6823">
        <w:rPr>
          <w:rFonts w:ascii="Times New Roman" w:hAnsi="Times New Roman"/>
          <w:sz w:val="28"/>
        </w:rPr>
        <w:t>на</w:t>
      </w:r>
      <w:proofErr w:type="gramEnd"/>
      <w:r w:rsidR="009D6823" w:rsidRPr="009D6823">
        <w:rPr>
          <w:rFonts w:ascii="Times New Roman" w:hAnsi="Times New Roman"/>
          <w:sz w:val="28"/>
        </w:rPr>
        <w:t xml:space="preserve"> 2017-2021 годы «Образование городского округа Королёв»</w:t>
      </w:r>
      <w:r w:rsidR="009D6823">
        <w:rPr>
          <w:rFonts w:ascii="Times New Roman" w:hAnsi="Times New Roman"/>
          <w:sz w:val="28"/>
        </w:rPr>
        <w:t xml:space="preserve"> к подпрограмме «Дошкольное образование» </w:t>
      </w:r>
      <w:r w:rsidR="00A7063F">
        <w:rPr>
          <w:rFonts w:ascii="Times New Roman" w:hAnsi="Times New Roman"/>
          <w:sz w:val="28"/>
        </w:rPr>
        <w:t>Программы.</w:t>
      </w:r>
    </w:p>
    <w:p w:rsidR="00FD5E0B" w:rsidRPr="004F55F1" w:rsidRDefault="00FD5E0B" w:rsidP="007237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5F1">
        <w:rPr>
          <w:rFonts w:ascii="Times New Roman" w:hAnsi="Times New Roman"/>
          <w:sz w:val="28"/>
          <w:szCs w:val="28"/>
        </w:rPr>
        <w:t>2. Опубликовать настоящее постановление и приложени</w:t>
      </w:r>
      <w:r w:rsidR="008F7736" w:rsidRPr="004F55F1">
        <w:rPr>
          <w:rFonts w:ascii="Times New Roman" w:hAnsi="Times New Roman"/>
          <w:sz w:val="28"/>
          <w:szCs w:val="28"/>
        </w:rPr>
        <w:t>я</w:t>
      </w:r>
      <w:r w:rsidRPr="004F55F1">
        <w:rPr>
          <w:rFonts w:ascii="Times New Roman" w:hAnsi="Times New Roman"/>
          <w:sz w:val="28"/>
          <w:szCs w:val="28"/>
        </w:rPr>
        <w:t xml:space="preserve"> к нему </w:t>
      </w:r>
      <w:r w:rsidR="00D544E5">
        <w:rPr>
          <w:rFonts w:ascii="Times New Roman" w:hAnsi="Times New Roman"/>
          <w:sz w:val="28"/>
          <w:szCs w:val="28"/>
        </w:rPr>
        <w:br/>
      </w:r>
      <w:r w:rsidRPr="004F55F1">
        <w:rPr>
          <w:rFonts w:ascii="Times New Roman" w:hAnsi="Times New Roman"/>
          <w:sz w:val="28"/>
          <w:szCs w:val="28"/>
        </w:rPr>
        <w:t xml:space="preserve">в официальном городском печатном средстве массовой информации </w:t>
      </w:r>
      <w:r w:rsidR="00D544E5">
        <w:rPr>
          <w:rFonts w:ascii="Times New Roman" w:hAnsi="Times New Roman"/>
          <w:sz w:val="28"/>
          <w:szCs w:val="28"/>
        </w:rPr>
        <w:br/>
      </w:r>
      <w:r w:rsidRPr="004F55F1">
        <w:rPr>
          <w:rFonts w:ascii="Times New Roman" w:hAnsi="Times New Roman"/>
          <w:sz w:val="28"/>
          <w:szCs w:val="28"/>
        </w:rPr>
        <w:t>и разместить их на официальном сайте Администрации городского округа Королёв Московской области «</w:t>
      </w:r>
      <w:proofErr w:type="spellStart"/>
      <w:r w:rsidRPr="004F55F1">
        <w:rPr>
          <w:rFonts w:ascii="Times New Roman" w:hAnsi="Times New Roman"/>
          <w:sz w:val="28"/>
          <w:szCs w:val="28"/>
        </w:rPr>
        <w:t>Наукоград</w:t>
      </w:r>
      <w:proofErr w:type="spellEnd"/>
      <w:r w:rsidRPr="004F55F1">
        <w:rPr>
          <w:rFonts w:ascii="Times New Roman" w:hAnsi="Times New Roman"/>
          <w:sz w:val="28"/>
          <w:szCs w:val="28"/>
        </w:rPr>
        <w:t xml:space="preserve"> Королёв» (</w:t>
      </w:r>
      <w:r w:rsidRPr="004F55F1">
        <w:rPr>
          <w:rFonts w:ascii="Times New Roman" w:hAnsi="Times New Roman"/>
          <w:sz w:val="28"/>
          <w:szCs w:val="28"/>
          <w:lang w:val="en-US"/>
        </w:rPr>
        <w:t>www</w:t>
      </w:r>
      <w:r w:rsidRPr="004F55F1">
        <w:rPr>
          <w:rFonts w:ascii="Times New Roman" w:hAnsi="Times New Roman"/>
          <w:sz w:val="28"/>
          <w:szCs w:val="28"/>
        </w:rPr>
        <w:t>.</w:t>
      </w:r>
      <w:proofErr w:type="spellStart"/>
      <w:r w:rsidRPr="004F55F1">
        <w:rPr>
          <w:rFonts w:ascii="Times New Roman" w:hAnsi="Times New Roman"/>
          <w:sz w:val="28"/>
          <w:szCs w:val="28"/>
          <w:lang w:val="en-US"/>
        </w:rPr>
        <w:t>korolev</w:t>
      </w:r>
      <w:proofErr w:type="spellEnd"/>
      <w:r w:rsidRPr="004F55F1">
        <w:rPr>
          <w:rFonts w:ascii="Times New Roman" w:hAnsi="Times New Roman"/>
          <w:sz w:val="28"/>
          <w:szCs w:val="28"/>
        </w:rPr>
        <w:t>.</w:t>
      </w:r>
      <w:proofErr w:type="spellStart"/>
      <w:r w:rsidRPr="004F55F1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4F55F1">
        <w:rPr>
          <w:rFonts w:ascii="Times New Roman" w:hAnsi="Times New Roman"/>
          <w:sz w:val="28"/>
          <w:szCs w:val="28"/>
        </w:rPr>
        <w:t>).</w:t>
      </w:r>
    </w:p>
    <w:p w:rsidR="007237EE" w:rsidRPr="00615F0E" w:rsidRDefault="007237EE" w:rsidP="007237EE">
      <w:pPr>
        <w:pStyle w:val="a3"/>
        <w:tabs>
          <w:tab w:val="left" w:pos="110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5F0E">
        <w:rPr>
          <w:rFonts w:ascii="Times New Roman" w:hAnsi="Times New Roman"/>
          <w:sz w:val="28"/>
          <w:szCs w:val="28"/>
        </w:rPr>
        <w:t xml:space="preserve">3. Управлению информационной </w:t>
      </w:r>
      <w:proofErr w:type="gramStart"/>
      <w:r w:rsidRPr="00615F0E">
        <w:rPr>
          <w:rFonts w:ascii="Times New Roman" w:hAnsi="Times New Roman"/>
          <w:sz w:val="28"/>
          <w:szCs w:val="28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Pr="00615F0E">
        <w:rPr>
          <w:rFonts w:ascii="Times New Roman" w:hAnsi="Times New Roman"/>
          <w:sz w:val="28"/>
          <w:szCs w:val="28"/>
        </w:rPr>
        <w:t xml:space="preserve"> обеспечить выполнение пункта 2 настоящего постановления.</w:t>
      </w:r>
    </w:p>
    <w:p w:rsidR="00FD5E0B" w:rsidRPr="004F55F1" w:rsidRDefault="00FD5E0B" w:rsidP="007237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5F1">
        <w:rPr>
          <w:rFonts w:ascii="Times New Roman" w:hAnsi="Times New Roman"/>
          <w:sz w:val="28"/>
          <w:szCs w:val="28"/>
        </w:rPr>
        <w:t xml:space="preserve">4. Контроль за </w:t>
      </w:r>
      <w:r w:rsidR="00D544E5">
        <w:rPr>
          <w:rFonts w:ascii="Times New Roman" w:hAnsi="Times New Roman"/>
          <w:sz w:val="28"/>
          <w:szCs w:val="28"/>
        </w:rPr>
        <w:t>вы</w:t>
      </w:r>
      <w:r w:rsidRPr="004F55F1">
        <w:rPr>
          <w:rFonts w:ascii="Times New Roman" w:hAnsi="Times New Roman"/>
          <w:sz w:val="28"/>
          <w:szCs w:val="28"/>
        </w:rPr>
        <w:t xml:space="preserve">полнением настоящего постановления возложить </w:t>
      </w:r>
      <w:r w:rsidR="00D544E5">
        <w:rPr>
          <w:rFonts w:ascii="Times New Roman" w:hAnsi="Times New Roman"/>
          <w:sz w:val="28"/>
          <w:szCs w:val="28"/>
        </w:rPr>
        <w:br/>
      </w:r>
      <w:r w:rsidRPr="004F55F1">
        <w:rPr>
          <w:rFonts w:ascii="Times New Roman" w:hAnsi="Times New Roman"/>
          <w:sz w:val="28"/>
          <w:szCs w:val="28"/>
        </w:rPr>
        <w:t xml:space="preserve">на заместителя </w:t>
      </w:r>
      <w:proofErr w:type="gramStart"/>
      <w:r w:rsidRPr="004F55F1">
        <w:rPr>
          <w:rFonts w:ascii="Times New Roman" w:hAnsi="Times New Roman"/>
          <w:sz w:val="28"/>
          <w:szCs w:val="28"/>
        </w:rPr>
        <w:t>руководителя Администрации городского округа Королёв Мо</w:t>
      </w:r>
      <w:r w:rsidR="00D544E5">
        <w:rPr>
          <w:rFonts w:ascii="Times New Roman" w:hAnsi="Times New Roman"/>
          <w:sz w:val="28"/>
          <w:szCs w:val="28"/>
        </w:rPr>
        <w:t>сковской области</w:t>
      </w:r>
      <w:proofErr w:type="gramEnd"/>
      <w:r w:rsidR="00D544E5">
        <w:rPr>
          <w:rFonts w:ascii="Times New Roman" w:hAnsi="Times New Roman"/>
          <w:sz w:val="28"/>
          <w:szCs w:val="28"/>
        </w:rPr>
        <w:t xml:space="preserve"> В.В. Королеву.</w:t>
      </w:r>
    </w:p>
    <w:p w:rsidR="00FD5E0B" w:rsidRPr="004F55F1" w:rsidRDefault="00FD5E0B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5E0B" w:rsidRPr="004F55F1" w:rsidRDefault="00FD5E0B" w:rsidP="00BC1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5E0B" w:rsidRPr="004F55F1" w:rsidRDefault="00FD5E0B" w:rsidP="00BC12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F55F1">
        <w:rPr>
          <w:rFonts w:ascii="Times New Roman" w:hAnsi="Times New Roman"/>
          <w:b/>
          <w:sz w:val="28"/>
          <w:szCs w:val="28"/>
        </w:rPr>
        <w:t>Руководитель</w:t>
      </w:r>
    </w:p>
    <w:p w:rsidR="00FD5E0B" w:rsidRPr="004F55F1" w:rsidRDefault="00FD5E0B" w:rsidP="00BC12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F55F1">
        <w:rPr>
          <w:rFonts w:ascii="Times New Roman" w:hAnsi="Times New Roman"/>
          <w:b/>
          <w:sz w:val="28"/>
          <w:szCs w:val="28"/>
        </w:rPr>
        <w:t xml:space="preserve">Администрации городского округа                                 </w:t>
      </w:r>
      <w:r w:rsidR="00D544E5">
        <w:rPr>
          <w:rFonts w:ascii="Times New Roman" w:hAnsi="Times New Roman"/>
          <w:b/>
          <w:sz w:val="28"/>
          <w:szCs w:val="28"/>
        </w:rPr>
        <w:t xml:space="preserve">  </w:t>
      </w:r>
      <w:r w:rsidRPr="004F55F1">
        <w:rPr>
          <w:rFonts w:ascii="Times New Roman" w:hAnsi="Times New Roman"/>
          <w:b/>
          <w:sz w:val="28"/>
          <w:szCs w:val="28"/>
        </w:rPr>
        <w:t xml:space="preserve">            Ю.А. </w:t>
      </w:r>
      <w:proofErr w:type="spellStart"/>
      <w:r w:rsidRPr="004F55F1">
        <w:rPr>
          <w:rFonts w:ascii="Times New Roman" w:hAnsi="Times New Roman"/>
          <w:b/>
          <w:sz w:val="28"/>
          <w:szCs w:val="28"/>
        </w:rPr>
        <w:t>Копцик</w:t>
      </w:r>
      <w:proofErr w:type="spellEnd"/>
    </w:p>
    <w:p w:rsidR="00FE548A" w:rsidRDefault="00FE548A" w:rsidP="004C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FE548A" w:rsidRDefault="00FE548A" w:rsidP="004C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FE548A" w:rsidRDefault="00FE548A" w:rsidP="004C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FE548A" w:rsidRDefault="00FE548A" w:rsidP="004C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FE548A" w:rsidRDefault="00FE548A" w:rsidP="004C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FE548A" w:rsidRDefault="00FE548A" w:rsidP="004C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FE548A" w:rsidRDefault="00FE548A" w:rsidP="004C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FE548A" w:rsidRDefault="00FE548A" w:rsidP="004C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FE548A" w:rsidRDefault="00FE548A" w:rsidP="004C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FE548A" w:rsidRDefault="00FE548A" w:rsidP="004C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FE548A" w:rsidRDefault="00FE548A" w:rsidP="004C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FE548A" w:rsidRDefault="00FE548A" w:rsidP="004C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FE548A" w:rsidRDefault="00FE548A" w:rsidP="004C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FE548A" w:rsidRDefault="00FE548A" w:rsidP="004C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FE548A" w:rsidRDefault="00FE548A" w:rsidP="004C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FE548A" w:rsidRDefault="00FE548A" w:rsidP="004C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FE548A" w:rsidRDefault="00FE548A" w:rsidP="004C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FE548A" w:rsidRDefault="00FE548A" w:rsidP="004C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FE548A" w:rsidRDefault="00FE548A" w:rsidP="004C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FE548A" w:rsidRDefault="00FE548A" w:rsidP="004C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sectPr w:rsidR="00FE548A" w:rsidSect="00616837">
      <w:headerReference w:type="default" r:id="rId9"/>
      <w:pgSz w:w="11906" w:h="16838" w:code="9"/>
      <w:pgMar w:top="1134" w:right="709" w:bottom="993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0F9" w:rsidRDefault="00CC30F9" w:rsidP="00143E57">
      <w:pPr>
        <w:spacing w:after="0" w:line="240" w:lineRule="auto"/>
      </w:pPr>
      <w:r>
        <w:separator/>
      </w:r>
    </w:p>
  </w:endnote>
  <w:endnote w:type="continuationSeparator" w:id="0">
    <w:p w:rsidR="00CC30F9" w:rsidRDefault="00CC30F9" w:rsidP="00143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0F9" w:rsidRDefault="00CC30F9" w:rsidP="00143E57">
      <w:pPr>
        <w:spacing w:after="0" w:line="240" w:lineRule="auto"/>
      </w:pPr>
      <w:r>
        <w:separator/>
      </w:r>
    </w:p>
  </w:footnote>
  <w:footnote w:type="continuationSeparator" w:id="0">
    <w:p w:rsidR="00CC30F9" w:rsidRDefault="00CC30F9" w:rsidP="00143E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472079"/>
      <w:docPartObj>
        <w:docPartGallery w:val="Page Numbers (Top of Page)"/>
        <w:docPartUnique/>
      </w:docPartObj>
    </w:sdtPr>
    <w:sdtEndPr/>
    <w:sdtContent>
      <w:p w:rsidR="004616DD" w:rsidRDefault="00CC30F9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5B8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616DD" w:rsidRDefault="004616D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72047"/>
    <w:multiLevelType w:val="multilevel"/>
    <w:tmpl w:val="F05464F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1">
    <w:nsid w:val="27174F94"/>
    <w:multiLevelType w:val="multilevel"/>
    <w:tmpl w:val="F05464F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2">
    <w:nsid w:val="29607F00"/>
    <w:multiLevelType w:val="multilevel"/>
    <w:tmpl w:val="F05464F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3">
    <w:nsid w:val="539F50E6"/>
    <w:multiLevelType w:val="hybridMultilevel"/>
    <w:tmpl w:val="A470EE1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55486D63"/>
    <w:multiLevelType w:val="hybridMultilevel"/>
    <w:tmpl w:val="76DAEAE4"/>
    <w:lvl w:ilvl="0" w:tplc="59C68D0C">
      <w:start w:val="5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>
    <w:nsid w:val="60124AAD"/>
    <w:multiLevelType w:val="hybridMultilevel"/>
    <w:tmpl w:val="94F26C1A"/>
    <w:lvl w:ilvl="0" w:tplc="BC245E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684B6378"/>
    <w:multiLevelType w:val="multilevel"/>
    <w:tmpl w:val="A89632FC"/>
    <w:lvl w:ilvl="0">
      <w:start w:val="1"/>
      <w:numFmt w:val="decimal"/>
      <w:lvlText w:val="%1."/>
      <w:lvlJc w:val="left"/>
      <w:pPr>
        <w:ind w:left="1793" w:hanging="1035"/>
      </w:pPr>
      <w:rPr>
        <w:rFonts w:eastAsia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78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3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9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5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5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18" w:hanging="2160"/>
      </w:pPr>
      <w:rPr>
        <w:rFonts w:cs="Times New Roman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006"/>
    <w:rsid w:val="00011A74"/>
    <w:rsid w:val="000149CC"/>
    <w:rsid w:val="00020F77"/>
    <w:rsid w:val="00021275"/>
    <w:rsid w:val="00021DCD"/>
    <w:rsid w:val="00023218"/>
    <w:rsid w:val="00026960"/>
    <w:rsid w:val="00026BF8"/>
    <w:rsid w:val="00030E60"/>
    <w:rsid w:val="0003565B"/>
    <w:rsid w:val="000366DD"/>
    <w:rsid w:val="00046E9C"/>
    <w:rsid w:val="00053277"/>
    <w:rsid w:val="000565F3"/>
    <w:rsid w:val="00057652"/>
    <w:rsid w:val="000630F7"/>
    <w:rsid w:val="000671FC"/>
    <w:rsid w:val="00071ED5"/>
    <w:rsid w:val="00087EB7"/>
    <w:rsid w:val="000917E1"/>
    <w:rsid w:val="000A08FE"/>
    <w:rsid w:val="000A1C33"/>
    <w:rsid w:val="000B0805"/>
    <w:rsid w:val="000C06B6"/>
    <w:rsid w:val="000C1D27"/>
    <w:rsid w:val="000C2299"/>
    <w:rsid w:val="000C47DF"/>
    <w:rsid w:val="000C5D9B"/>
    <w:rsid w:val="000D3EC2"/>
    <w:rsid w:val="000E2E94"/>
    <w:rsid w:val="00106B2F"/>
    <w:rsid w:val="001141A8"/>
    <w:rsid w:val="0012055D"/>
    <w:rsid w:val="00125C3F"/>
    <w:rsid w:val="00141D3A"/>
    <w:rsid w:val="00143E57"/>
    <w:rsid w:val="00151AF3"/>
    <w:rsid w:val="0015240E"/>
    <w:rsid w:val="0015531C"/>
    <w:rsid w:val="001617AE"/>
    <w:rsid w:val="00165705"/>
    <w:rsid w:val="00166326"/>
    <w:rsid w:val="00167710"/>
    <w:rsid w:val="00170DEA"/>
    <w:rsid w:val="001712F2"/>
    <w:rsid w:val="001727F9"/>
    <w:rsid w:val="0017402D"/>
    <w:rsid w:val="00174AC6"/>
    <w:rsid w:val="00174C85"/>
    <w:rsid w:val="00187203"/>
    <w:rsid w:val="001922A5"/>
    <w:rsid w:val="001979E4"/>
    <w:rsid w:val="001A1525"/>
    <w:rsid w:val="001A2619"/>
    <w:rsid w:val="001A67FD"/>
    <w:rsid w:val="001A6C9B"/>
    <w:rsid w:val="001B46DA"/>
    <w:rsid w:val="001B52E8"/>
    <w:rsid w:val="001B6477"/>
    <w:rsid w:val="001B718D"/>
    <w:rsid w:val="001C2EC0"/>
    <w:rsid w:val="001C359E"/>
    <w:rsid w:val="001C5021"/>
    <w:rsid w:val="001C5B75"/>
    <w:rsid w:val="001C5E84"/>
    <w:rsid w:val="001C5ECC"/>
    <w:rsid w:val="001D04FD"/>
    <w:rsid w:val="001D6713"/>
    <w:rsid w:val="001E2DF7"/>
    <w:rsid w:val="001E319E"/>
    <w:rsid w:val="001E4F97"/>
    <w:rsid w:val="001E6C9C"/>
    <w:rsid w:val="001F7276"/>
    <w:rsid w:val="002029CA"/>
    <w:rsid w:val="00204CD7"/>
    <w:rsid w:val="002059A3"/>
    <w:rsid w:val="00205A8E"/>
    <w:rsid w:val="00207B50"/>
    <w:rsid w:val="00217618"/>
    <w:rsid w:val="0022520A"/>
    <w:rsid w:val="002266D9"/>
    <w:rsid w:val="002279D1"/>
    <w:rsid w:val="00250558"/>
    <w:rsid w:val="0026208F"/>
    <w:rsid w:val="002665B7"/>
    <w:rsid w:val="002722A0"/>
    <w:rsid w:val="0027364A"/>
    <w:rsid w:val="002749A2"/>
    <w:rsid w:val="0028339A"/>
    <w:rsid w:val="0029018E"/>
    <w:rsid w:val="00293706"/>
    <w:rsid w:val="00294963"/>
    <w:rsid w:val="002B30E4"/>
    <w:rsid w:val="002C1824"/>
    <w:rsid w:val="002C69E5"/>
    <w:rsid w:val="002D7655"/>
    <w:rsid w:val="002E7377"/>
    <w:rsid w:val="002F0EA5"/>
    <w:rsid w:val="002F209C"/>
    <w:rsid w:val="002F7129"/>
    <w:rsid w:val="002F7A94"/>
    <w:rsid w:val="003028F2"/>
    <w:rsid w:val="003068B3"/>
    <w:rsid w:val="00307FA0"/>
    <w:rsid w:val="003137B4"/>
    <w:rsid w:val="00320B43"/>
    <w:rsid w:val="003336A1"/>
    <w:rsid w:val="00334AD6"/>
    <w:rsid w:val="00336891"/>
    <w:rsid w:val="0034221E"/>
    <w:rsid w:val="003454D3"/>
    <w:rsid w:val="003463F8"/>
    <w:rsid w:val="0035185D"/>
    <w:rsid w:val="00352FEF"/>
    <w:rsid w:val="00353D13"/>
    <w:rsid w:val="0035567A"/>
    <w:rsid w:val="00355A32"/>
    <w:rsid w:val="00355B80"/>
    <w:rsid w:val="0035674F"/>
    <w:rsid w:val="00363510"/>
    <w:rsid w:val="00363B03"/>
    <w:rsid w:val="0036756F"/>
    <w:rsid w:val="00373B15"/>
    <w:rsid w:val="003769F3"/>
    <w:rsid w:val="003822E4"/>
    <w:rsid w:val="00384804"/>
    <w:rsid w:val="00384BDA"/>
    <w:rsid w:val="00386A10"/>
    <w:rsid w:val="0039032D"/>
    <w:rsid w:val="00390F84"/>
    <w:rsid w:val="003A0383"/>
    <w:rsid w:val="003A16BB"/>
    <w:rsid w:val="003A1FE3"/>
    <w:rsid w:val="003A4899"/>
    <w:rsid w:val="003B23D2"/>
    <w:rsid w:val="003B39E9"/>
    <w:rsid w:val="003B57FB"/>
    <w:rsid w:val="003B5FD4"/>
    <w:rsid w:val="003C0961"/>
    <w:rsid w:val="003C0A9B"/>
    <w:rsid w:val="003C0AE3"/>
    <w:rsid w:val="003C0DE7"/>
    <w:rsid w:val="003C1E40"/>
    <w:rsid w:val="003C3C9E"/>
    <w:rsid w:val="003C6200"/>
    <w:rsid w:val="003D035B"/>
    <w:rsid w:val="003D4832"/>
    <w:rsid w:val="003E08BD"/>
    <w:rsid w:val="003F1744"/>
    <w:rsid w:val="00401A4C"/>
    <w:rsid w:val="004028B8"/>
    <w:rsid w:val="00406740"/>
    <w:rsid w:val="00407A18"/>
    <w:rsid w:val="00416DAB"/>
    <w:rsid w:val="00417020"/>
    <w:rsid w:val="00420B43"/>
    <w:rsid w:val="004314C8"/>
    <w:rsid w:val="004327E8"/>
    <w:rsid w:val="00442F0A"/>
    <w:rsid w:val="00443AF8"/>
    <w:rsid w:val="00447CF5"/>
    <w:rsid w:val="00454714"/>
    <w:rsid w:val="00456DBD"/>
    <w:rsid w:val="004607E3"/>
    <w:rsid w:val="00460901"/>
    <w:rsid w:val="004616DD"/>
    <w:rsid w:val="004677C4"/>
    <w:rsid w:val="00481E50"/>
    <w:rsid w:val="00483CF9"/>
    <w:rsid w:val="00485624"/>
    <w:rsid w:val="004871F7"/>
    <w:rsid w:val="004876B4"/>
    <w:rsid w:val="00491F44"/>
    <w:rsid w:val="0049517B"/>
    <w:rsid w:val="00497D55"/>
    <w:rsid w:val="004A13B0"/>
    <w:rsid w:val="004A3A02"/>
    <w:rsid w:val="004A401B"/>
    <w:rsid w:val="004A457C"/>
    <w:rsid w:val="004A46B7"/>
    <w:rsid w:val="004A7D15"/>
    <w:rsid w:val="004C12F0"/>
    <w:rsid w:val="004C311F"/>
    <w:rsid w:val="004C45E4"/>
    <w:rsid w:val="004C7052"/>
    <w:rsid w:val="004E0D79"/>
    <w:rsid w:val="004E5EC5"/>
    <w:rsid w:val="004F18C0"/>
    <w:rsid w:val="004F2C3E"/>
    <w:rsid w:val="004F55F1"/>
    <w:rsid w:val="004F6A41"/>
    <w:rsid w:val="004F6FCF"/>
    <w:rsid w:val="005001CE"/>
    <w:rsid w:val="00502529"/>
    <w:rsid w:val="0050424F"/>
    <w:rsid w:val="00512631"/>
    <w:rsid w:val="0052273B"/>
    <w:rsid w:val="00524D67"/>
    <w:rsid w:val="00527CBC"/>
    <w:rsid w:val="0053384F"/>
    <w:rsid w:val="00537513"/>
    <w:rsid w:val="0054035E"/>
    <w:rsid w:val="005438F8"/>
    <w:rsid w:val="00544ED6"/>
    <w:rsid w:val="00555B39"/>
    <w:rsid w:val="005643B4"/>
    <w:rsid w:val="00567F0B"/>
    <w:rsid w:val="00570D9A"/>
    <w:rsid w:val="0057510D"/>
    <w:rsid w:val="005774A7"/>
    <w:rsid w:val="0059087C"/>
    <w:rsid w:val="00592CAE"/>
    <w:rsid w:val="00597E5C"/>
    <w:rsid w:val="005A4060"/>
    <w:rsid w:val="005A4AEB"/>
    <w:rsid w:val="005A66F9"/>
    <w:rsid w:val="005B1829"/>
    <w:rsid w:val="005C3C37"/>
    <w:rsid w:val="005C7398"/>
    <w:rsid w:val="005D0E30"/>
    <w:rsid w:val="005D32A7"/>
    <w:rsid w:val="005D41A3"/>
    <w:rsid w:val="005E2416"/>
    <w:rsid w:val="005E3F8A"/>
    <w:rsid w:val="005F4976"/>
    <w:rsid w:val="005F637E"/>
    <w:rsid w:val="00601C28"/>
    <w:rsid w:val="00603700"/>
    <w:rsid w:val="006102A1"/>
    <w:rsid w:val="0061579A"/>
    <w:rsid w:val="00615F3C"/>
    <w:rsid w:val="00616837"/>
    <w:rsid w:val="00620FA5"/>
    <w:rsid w:val="00622125"/>
    <w:rsid w:val="00622876"/>
    <w:rsid w:val="006249FB"/>
    <w:rsid w:val="00632659"/>
    <w:rsid w:val="00635622"/>
    <w:rsid w:val="006472CA"/>
    <w:rsid w:val="00647563"/>
    <w:rsid w:val="0065604C"/>
    <w:rsid w:val="0066105C"/>
    <w:rsid w:val="006618C8"/>
    <w:rsid w:val="006629FD"/>
    <w:rsid w:val="00665B88"/>
    <w:rsid w:val="00667798"/>
    <w:rsid w:val="006812CD"/>
    <w:rsid w:val="00681B76"/>
    <w:rsid w:val="00685515"/>
    <w:rsid w:val="00687527"/>
    <w:rsid w:val="0069027E"/>
    <w:rsid w:val="0069055E"/>
    <w:rsid w:val="00691252"/>
    <w:rsid w:val="0069502C"/>
    <w:rsid w:val="00697F27"/>
    <w:rsid w:val="006A1C3D"/>
    <w:rsid w:val="006B0E77"/>
    <w:rsid w:val="006B3E7B"/>
    <w:rsid w:val="006C455C"/>
    <w:rsid w:val="006C4655"/>
    <w:rsid w:val="006D0A64"/>
    <w:rsid w:val="006D37C9"/>
    <w:rsid w:val="006D472B"/>
    <w:rsid w:val="006E49B2"/>
    <w:rsid w:val="006F08B5"/>
    <w:rsid w:val="006F30FC"/>
    <w:rsid w:val="006F612D"/>
    <w:rsid w:val="007011EB"/>
    <w:rsid w:val="00706FEE"/>
    <w:rsid w:val="00714ACD"/>
    <w:rsid w:val="0071675A"/>
    <w:rsid w:val="007237EE"/>
    <w:rsid w:val="00727AF4"/>
    <w:rsid w:val="00734FA1"/>
    <w:rsid w:val="007365DD"/>
    <w:rsid w:val="00740138"/>
    <w:rsid w:val="007427D6"/>
    <w:rsid w:val="00742EFE"/>
    <w:rsid w:val="00752BBB"/>
    <w:rsid w:val="00752CB5"/>
    <w:rsid w:val="00765DE1"/>
    <w:rsid w:val="00767C02"/>
    <w:rsid w:val="00770D1A"/>
    <w:rsid w:val="00774514"/>
    <w:rsid w:val="00776A83"/>
    <w:rsid w:val="007820EE"/>
    <w:rsid w:val="0078682A"/>
    <w:rsid w:val="007868BA"/>
    <w:rsid w:val="00787273"/>
    <w:rsid w:val="007937F6"/>
    <w:rsid w:val="0079590D"/>
    <w:rsid w:val="007A0B88"/>
    <w:rsid w:val="007A289E"/>
    <w:rsid w:val="007A2D66"/>
    <w:rsid w:val="007A3438"/>
    <w:rsid w:val="007A5827"/>
    <w:rsid w:val="007A7FC5"/>
    <w:rsid w:val="007B04F3"/>
    <w:rsid w:val="007B5ECE"/>
    <w:rsid w:val="007B760A"/>
    <w:rsid w:val="007B79C4"/>
    <w:rsid w:val="007C0666"/>
    <w:rsid w:val="007C0A19"/>
    <w:rsid w:val="007C2F6D"/>
    <w:rsid w:val="007C47DB"/>
    <w:rsid w:val="007C5368"/>
    <w:rsid w:val="007D2F28"/>
    <w:rsid w:val="007D7096"/>
    <w:rsid w:val="007F0122"/>
    <w:rsid w:val="007F4605"/>
    <w:rsid w:val="00801BFB"/>
    <w:rsid w:val="008073B2"/>
    <w:rsid w:val="008104B8"/>
    <w:rsid w:val="008243A4"/>
    <w:rsid w:val="00825C9E"/>
    <w:rsid w:val="00827A68"/>
    <w:rsid w:val="00835E64"/>
    <w:rsid w:val="0083658D"/>
    <w:rsid w:val="00837213"/>
    <w:rsid w:val="00837A85"/>
    <w:rsid w:val="00861E9A"/>
    <w:rsid w:val="00862381"/>
    <w:rsid w:val="00863346"/>
    <w:rsid w:val="00865F5D"/>
    <w:rsid w:val="00874AD4"/>
    <w:rsid w:val="0087555D"/>
    <w:rsid w:val="00882BE3"/>
    <w:rsid w:val="008916A7"/>
    <w:rsid w:val="00891840"/>
    <w:rsid w:val="008A41E0"/>
    <w:rsid w:val="008B308C"/>
    <w:rsid w:val="008B64B1"/>
    <w:rsid w:val="008B6941"/>
    <w:rsid w:val="008E249F"/>
    <w:rsid w:val="008F071F"/>
    <w:rsid w:val="008F0EA7"/>
    <w:rsid w:val="008F10A8"/>
    <w:rsid w:val="008F54DA"/>
    <w:rsid w:val="008F55BF"/>
    <w:rsid w:val="008F7736"/>
    <w:rsid w:val="009039CD"/>
    <w:rsid w:val="0090558D"/>
    <w:rsid w:val="009222A6"/>
    <w:rsid w:val="0092425D"/>
    <w:rsid w:val="009246F6"/>
    <w:rsid w:val="009267B0"/>
    <w:rsid w:val="0092689F"/>
    <w:rsid w:val="009319B2"/>
    <w:rsid w:val="00931DF1"/>
    <w:rsid w:val="00934058"/>
    <w:rsid w:val="00934FC8"/>
    <w:rsid w:val="0093643E"/>
    <w:rsid w:val="0094247B"/>
    <w:rsid w:val="00943AE8"/>
    <w:rsid w:val="00943EA3"/>
    <w:rsid w:val="0094790E"/>
    <w:rsid w:val="009524E2"/>
    <w:rsid w:val="00962315"/>
    <w:rsid w:val="00963777"/>
    <w:rsid w:val="0097337D"/>
    <w:rsid w:val="00974CAC"/>
    <w:rsid w:val="00985072"/>
    <w:rsid w:val="0098509F"/>
    <w:rsid w:val="0099507E"/>
    <w:rsid w:val="009951BB"/>
    <w:rsid w:val="00996F19"/>
    <w:rsid w:val="00997CAF"/>
    <w:rsid w:val="009A5810"/>
    <w:rsid w:val="009A7C0B"/>
    <w:rsid w:val="009B3E53"/>
    <w:rsid w:val="009B5B19"/>
    <w:rsid w:val="009B736D"/>
    <w:rsid w:val="009D02D1"/>
    <w:rsid w:val="009D1F2C"/>
    <w:rsid w:val="009D2234"/>
    <w:rsid w:val="009D4812"/>
    <w:rsid w:val="009D6823"/>
    <w:rsid w:val="009D6DE5"/>
    <w:rsid w:val="009E4D13"/>
    <w:rsid w:val="009E4FF0"/>
    <w:rsid w:val="009E6EEA"/>
    <w:rsid w:val="009F2948"/>
    <w:rsid w:val="009F2A21"/>
    <w:rsid w:val="009F56B6"/>
    <w:rsid w:val="009F5C65"/>
    <w:rsid w:val="00A00331"/>
    <w:rsid w:val="00A00345"/>
    <w:rsid w:val="00A0379F"/>
    <w:rsid w:val="00A03ACB"/>
    <w:rsid w:val="00A04ABB"/>
    <w:rsid w:val="00A12D58"/>
    <w:rsid w:val="00A219F9"/>
    <w:rsid w:val="00A257DF"/>
    <w:rsid w:val="00A26FF0"/>
    <w:rsid w:val="00A37E37"/>
    <w:rsid w:val="00A45050"/>
    <w:rsid w:val="00A52B7A"/>
    <w:rsid w:val="00A5388C"/>
    <w:rsid w:val="00A555D5"/>
    <w:rsid w:val="00A56873"/>
    <w:rsid w:val="00A64860"/>
    <w:rsid w:val="00A7063F"/>
    <w:rsid w:val="00A70CFD"/>
    <w:rsid w:val="00A76559"/>
    <w:rsid w:val="00A800DC"/>
    <w:rsid w:val="00A81078"/>
    <w:rsid w:val="00A847DE"/>
    <w:rsid w:val="00A84D3E"/>
    <w:rsid w:val="00A86F54"/>
    <w:rsid w:val="00A90E62"/>
    <w:rsid w:val="00A918FE"/>
    <w:rsid w:val="00AA1440"/>
    <w:rsid w:val="00AA230B"/>
    <w:rsid w:val="00AA556B"/>
    <w:rsid w:val="00AA783B"/>
    <w:rsid w:val="00AB1BB7"/>
    <w:rsid w:val="00AB7BA0"/>
    <w:rsid w:val="00AC2EE8"/>
    <w:rsid w:val="00AC46AA"/>
    <w:rsid w:val="00AD01EA"/>
    <w:rsid w:val="00AD6B1E"/>
    <w:rsid w:val="00AE00FC"/>
    <w:rsid w:val="00AE411E"/>
    <w:rsid w:val="00AE6590"/>
    <w:rsid w:val="00AE7CBF"/>
    <w:rsid w:val="00AF611E"/>
    <w:rsid w:val="00B05B39"/>
    <w:rsid w:val="00B07186"/>
    <w:rsid w:val="00B07C49"/>
    <w:rsid w:val="00B07CFF"/>
    <w:rsid w:val="00B11B3C"/>
    <w:rsid w:val="00B12234"/>
    <w:rsid w:val="00B167BC"/>
    <w:rsid w:val="00B17AB9"/>
    <w:rsid w:val="00B2155C"/>
    <w:rsid w:val="00B2198E"/>
    <w:rsid w:val="00B21BEA"/>
    <w:rsid w:val="00B24D46"/>
    <w:rsid w:val="00B26A5F"/>
    <w:rsid w:val="00B3423D"/>
    <w:rsid w:val="00B37FD3"/>
    <w:rsid w:val="00B51178"/>
    <w:rsid w:val="00B52536"/>
    <w:rsid w:val="00B53C86"/>
    <w:rsid w:val="00B55ACA"/>
    <w:rsid w:val="00B567CA"/>
    <w:rsid w:val="00B620D5"/>
    <w:rsid w:val="00B72024"/>
    <w:rsid w:val="00B72E63"/>
    <w:rsid w:val="00B752FB"/>
    <w:rsid w:val="00B756AF"/>
    <w:rsid w:val="00B77754"/>
    <w:rsid w:val="00B828C7"/>
    <w:rsid w:val="00B8483B"/>
    <w:rsid w:val="00B87858"/>
    <w:rsid w:val="00B93E1A"/>
    <w:rsid w:val="00B96C22"/>
    <w:rsid w:val="00B97F00"/>
    <w:rsid w:val="00BA1769"/>
    <w:rsid w:val="00BA176C"/>
    <w:rsid w:val="00BA2388"/>
    <w:rsid w:val="00BA3B45"/>
    <w:rsid w:val="00BA6E55"/>
    <w:rsid w:val="00BB56C1"/>
    <w:rsid w:val="00BC129C"/>
    <w:rsid w:val="00BC2CE9"/>
    <w:rsid w:val="00BC52FE"/>
    <w:rsid w:val="00BC785A"/>
    <w:rsid w:val="00BC7F82"/>
    <w:rsid w:val="00BD04C6"/>
    <w:rsid w:val="00BD7D7A"/>
    <w:rsid w:val="00BE1794"/>
    <w:rsid w:val="00BE2BF4"/>
    <w:rsid w:val="00BF5102"/>
    <w:rsid w:val="00BF64A8"/>
    <w:rsid w:val="00BF72D7"/>
    <w:rsid w:val="00BF7939"/>
    <w:rsid w:val="00C03630"/>
    <w:rsid w:val="00C07A48"/>
    <w:rsid w:val="00C11AB1"/>
    <w:rsid w:val="00C13B12"/>
    <w:rsid w:val="00C13CA2"/>
    <w:rsid w:val="00C155BA"/>
    <w:rsid w:val="00C17D43"/>
    <w:rsid w:val="00C208AE"/>
    <w:rsid w:val="00C24500"/>
    <w:rsid w:val="00C32DE4"/>
    <w:rsid w:val="00C3588A"/>
    <w:rsid w:val="00C4001A"/>
    <w:rsid w:val="00C53EE1"/>
    <w:rsid w:val="00C55437"/>
    <w:rsid w:val="00C62177"/>
    <w:rsid w:val="00C7244B"/>
    <w:rsid w:val="00C77D14"/>
    <w:rsid w:val="00C808B3"/>
    <w:rsid w:val="00C81610"/>
    <w:rsid w:val="00C82006"/>
    <w:rsid w:val="00C858AE"/>
    <w:rsid w:val="00C86C9C"/>
    <w:rsid w:val="00C87D7E"/>
    <w:rsid w:val="00C91AA1"/>
    <w:rsid w:val="00CA04B5"/>
    <w:rsid w:val="00CA0C55"/>
    <w:rsid w:val="00CA3421"/>
    <w:rsid w:val="00CA5150"/>
    <w:rsid w:val="00CA6402"/>
    <w:rsid w:val="00CB5813"/>
    <w:rsid w:val="00CB5A59"/>
    <w:rsid w:val="00CB7D83"/>
    <w:rsid w:val="00CC1B80"/>
    <w:rsid w:val="00CC30F9"/>
    <w:rsid w:val="00CC4BCE"/>
    <w:rsid w:val="00CC52AC"/>
    <w:rsid w:val="00CD0659"/>
    <w:rsid w:val="00CE6575"/>
    <w:rsid w:val="00CE707B"/>
    <w:rsid w:val="00CF424C"/>
    <w:rsid w:val="00CF7106"/>
    <w:rsid w:val="00D05E83"/>
    <w:rsid w:val="00D0790E"/>
    <w:rsid w:val="00D11CBF"/>
    <w:rsid w:val="00D21CD9"/>
    <w:rsid w:val="00D2394F"/>
    <w:rsid w:val="00D259F0"/>
    <w:rsid w:val="00D32BFB"/>
    <w:rsid w:val="00D42C2B"/>
    <w:rsid w:val="00D42FDA"/>
    <w:rsid w:val="00D43EFB"/>
    <w:rsid w:val="00D44ECF"/>
    <w:rsid w:val="00D544E5"/>
    <w:rsid w:val="00D55889"/>
    <w:rsid w:val="00D572E1"/>
    <w:rsid w:val="00D62E72"/>
    <w:rsid w:val="00D7063F"/>
    <w:rsid w:val="00D70D5A"/>
    <w:rsid w:val="00D90A71"/>
    <w:rsid w:val="00D93A35"/>
    <w:rsid w:val="00D95B0D"/>
    <w:rsid w:val="00D96FE0"/>
    <w:rsid w:val="00DA136A"/>
    <w:rsid w:val="00DA3B7A"/>
    <w:rsid w:val="00DA7714"/>
    <w:rsid w:val="00DB3D01"/>
    <w:rsid w:val="00DB5BDA"/>
    <w:rsid w:val="00DB5DFC"/>
    <w:rsid w:val="00DB6A68"/>
    <w:rsid w:val="00DC2274"/>
    <w:rsid w:val="00DC30C5"/>
    <w:rsid w:val="00DC54B5"/>
    <w:rsid w:val="00DE42E6"/>
    <w:rsid w:val="00DF085F"/>
    <w:rsid w:val="00DF0E2E"/>
    <w:rsid w:val="00E02966"/>
    <w:rsid w:val="00E067DD"/>
    <w:rsid w:val="00E1258F"/>
    <w:rsid w:val="00E215E7"/>
    <w:rsid w:val="00E368C7"/>
    <w:rsid w:val="00E37A0D"/>
    <w:rsid w:val="00E40472"/>
    <w:rsid w:val="00E40E72"/>
    <w:rsid w:val="00E41720"/>
    <w:rsid w:val="00E510D4"/>
    <w:rsid w:val="00E524DD"/>
    <w:rsid w:val="00E52961"/>
    <w:rsid w:val="00E5545B"/>
    <w:rsid w:val="00E64AA3"/>
    <w:rsid w:val="00E72E3C"/>
    <w:rsid w:val="00E76FF2"/>
    <w:rsid w:val="00E779BE"/>
    <w:rsid w:val="00E858AA"/>
    <w:rsid w:val="00E87436"/>
    <w:rsid w:val="00E90593"/>
    <w:rsid w:val="00E91791"/>
    <w:rsid w:val="00E97B5F"/>
    <w:rsid w:val="00EA273F"/>
    <w:rsid w:val="00EA772F"/>
    <w:rsid w:val="00EB2629"/>
    <w:rsid w:val="00EB31B7"/>
    <w:rsid w:val="00EC0A7F"/>
    <w:rsid w:val="00ED4401"/>
    <w:rsid w:val="00ED4660"/>
    <w:rsid w:val="00ED4FA1"/>
    <w:rsid w:val="00EE4725"/>
    <w:rsid w:val="00EE7F11"/>
    <w:rsid w:val="00EF02F7"/>
    <w:rsid w:val="00EF5423"/>
    <w:rsid w:val="00F0113B"/>
    <w:rsid w:val="00F01A7D"/>
    <w:rsid w:val="00F021D5"/>
    <w:rsid w:val="00F03A28"/>
    <w:rsid w:val="00F20730"/>
    <w:rsid w:val="00F221D7"/>
    <w:rsid w:val="00F23495"/>
    <w:rsid w:val="00F27767"/>
    <w:rsid w:val="00F3765F"/>
    <w:rsid w:val="00F652D5"/>
    <w:rsid w:val="00F675B6"/>
    <w:rsid w:val="00F70A7A"/>
    <w:rsid w:val="00F71472"/>
    <w:rsid w:val="00F76F45"/>
    <w:rsid w:val="00F77CD9"/>
    <w:rsid w:val="00F845C1"/>
    <w:rsid w:val="00F902B4"/>
    <w:rsid w:val="00F91580"/>
    <w:rsid w:val="00F92297"/>
    <w:rsid w:val="00F93149"/>
    <w:rsid w:val="00F9525D"/>
    <w:rsid w:val="00FA5ECC"/>
    <w:rsid w:val="00FA6871"/>
    <w:rsid w:val="00FB300C"/>
    <w:rsid w:val="00FB7344"/>
    <w:rsid w:val="00FC46E5"/>
    <w:rsid w:val="00FC4E0F"/>
    <w:rsid w:val="00FD5403"/>
    <w:rsid w:val="00FD5E0B"/>
    <w:rsid w:val="00FE54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2A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C8200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99"/>
    <w:qFormat/>
    <w:rsid w:val="00C82006"/>
    <w:pPr>
      <w:ind w:left="720"/>
      <w:contextualSpacing/>
    </w:pPr>
  </w:style>
  <w:style w:type="paragraph" w:styleId="a4">
    <w:name w:val="header"/>
    <w:basedOn w:val="a"/>
    <w:link w:val="a5"/>
    <w:uiPriority w:val="99"/>
    <w:rsid w:val="00EF02F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EF02F7"/>
    <w:rPr>
      <w:rFonts w:ascii="Calibri" w:hAnsi="Calibri" w:cs="Times New Roman"/>
    </w:rPr>
  </w:style>
  <w:style w:type="paragraph" w:customStyle="1" w:styleId="ConsPlusCell">
    <w:name w:val="ConsPlusCell"/>
    <w:rsid w:val="00837A85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styleId="a6">
    <w:name w:val="Hyperlink"/>
    <w:uiPriority w:val="99"/>
    <w:semiHidden/>
    <w:rsid w:val="0022520A"/>
    <w:rPr>
      <w:rFonts w:cs="Times New Roman"/>
      <w:color w:val="0000FF"/>
      <w:u w:val="single"/>
    </w:rPr>
  </w:style>
  <w:style w:type="paragraph" w:styleId="a7">
    <w:name w:val="footer"/>
    <w:basedOn w:val="a"/>
    <w:link w:val="a8"/>
    <w:uiPriority w:val="99"/>
    <w:rsid w:val="00F2776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8">
    <w:name w:val="Нижний колонтитул Знак"/>
    <w:link w:val="a7"/>
    <w:uiPriority w:val="99"/>
    <w:semiHidden/>
    <w:locked/>
    <w:rsid w:val="000C2299"/>
    <w:rPr>
      <w:rFonts w:cs="Times New Roman"/>
      <w:lang w:eastAsia="en-US"/>
    </w:rPr>
  </w:style>
  <w:style w:type="paragraph" w:styleId="a9">
    <w:name w:val="No Spacing"/>
    <w:basedOn w:val="a"/>
    <w:link w:val="aa"/>
    <w:uiPriority w:val="1"/>
    <w:qFormat/>
    <w:rsid w:val="004876B4"/>
    <w:pPr>
      <w:spacing w:after="0"/>
    </w:pPr>
    <w:rPr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99"/>
    <w:locked/>
    <w:rsid w:val="004876B4"/>
  </w:style>
  <w:style w:type="paragraph" w:styleId="ab">
    <w:name w:val="Balloon Text"/>
    <w:basedOn w:val="a"/>
    <w:link w:val="ac"/>
    <w:uiPriority w:val="99"/>
    <w:semiHidden/>
    <w:unhideWhenUsed/>
    <w:rsid w:val="00974CA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974CAC"/>
    <w:rPr>
      <w:rFonts w:ascii="Tahoma" w:hAnsi="Tahoma" w:cs="Tahoma"/>
      <w:sz w:val="16"/>
      <w:szCs w:val="16"/>
      <w:lang w:eastAsia="en-US"/>
    </w:rPr>
  </w:style>
  <w:style w:type="paragraph" w:customStyle="1" w:styleId="ConsPlusNonformat">
    <w:name w:val="ConsPlusNonformat"/>
    <w:rsid w:val="00B7202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5A4060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customStyle="1" w:styleId="readonly">
    <w:name w:val="readonly"/>
    <w:basedOn w:val="a0"/>
    <w:rsid w:val="009B736D"/>
  </w:style>
  <w:style w:type="character" w:customStyle="1" w:styleId="A50">
    <w:name w:val="A5"/>
    <w:uiPriority w:val="99"/>
    <w:rsid w:val="00CA04B5"/>
    <w:rPr>
      <w:color w:val="000000"/>
      <w:sz w:val="32"/>
    </w:rPr>
  </w:style>
  <w:style w:type="character" w:customStyle="1" w:styleId="subp-group">
    <w:name w:val="subp-group"/>
    <w:basedOn w:val="a0"/>
    <w:rsid w:val="007A34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2A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C8200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99"/>
    <w:qFormat/>
    <w:rsid w:val="00C82006"/>
    <w:pPr>
      <w:ind w:left="720"/>
      <w:contextualSpacing/>
    </w:pPr>
  </w:style>
  <w:style w:type="paragraph" w:styleId="a4">
    <w:name w:val="header"/>
    <w:basedOn w:val="a"/>
    <w:link w:val="a5"/>
    <w:uiPriority w:val="99"/>
    <w:rsid w:val="00EF02F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EF02F7"/>
    <w:rPr>
      <w:rFonts w:ascii="Calibri" w:hAnsi="Calibri" w:cs="Times New Roman"/>
    </w:rPr>
  </w:style>
  <w:style w:type="paragraph" w:customStyle="1" w:styleId="ConsPlusCell">
    <w:name w:val="ConsPlusCell"/>
    <w:rsid w:val="00837A85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styleId="a6">
    <w:name w:val="Hyperlink"/>
    <w:uiPriority w:val="99"/>
    <w:semiHidden/>
    <w:rsid w:val="0022520A"/>
    <w:rPr>
      <w:rFonts w:cs="Times New Roman"/>
      <w:color w:val="0000FF"/>
      <w:u w:val="single"/>
    </w:rPr>
  </w:style>
  <w:style w:type="paragraph" w:styleId="a7">
    <w:name w:val="footer"/>
    <w:basedOn w:val="a"/>
    <w:link w:val="a8"/>
    <w:uiPriority w:val="99"/>
    <w:rsid w:val="00F2776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8">
    <w:name w:val="Нижний колонтитул Знак"/>
    <w:link w:val="a7"/>
    <w:uiPriority w:val="99"/>
    <w:semiHidden/>
    <w:locked/>
    <w:rsid w:val="000C2299"/>
    <w:rPr>
      <w:rFonts w:cs="Times New Roman"/>
      <w:lang w:eastAsia="en-US"/>
    </w:rPr>
  </w:style>
  <w:style w:type="paragraph" w:styleId="a9">
    <w:name w:val="No Spacing"/>
    <w:basedOn w:val="a"/>
    <w:link w:val="aa"/>
    <w:uiPriority w:val="1"/>
    <w:qFormat/>
    <w:rsid w:val="004876B4"/>
    <w:pPr>
      <w:spacing w:after="0"/>
    </w:pPr>
    <w:rPr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99"/>
    <w:locked/>
    <w:rsid w:val="004876B4"/>
  </w:style>
  <w:style w:type="paragraph" w:styleId="ab">
    <w:name w:val="Balloon Text"/>
    <w:basedOn w:val="a"/>
    <w:link w:val="ac"/>
    <w:uiPriority w:val="99"/>
    <w:semiHidden/>
    <w:unhideWhenUsed/>
    <w:rsid w:val="00974CA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974CAC"/>
    <w:rPr>
      <w:rFonts w:ascii="Tahoma" w:hAnsi="Tahoma" w:cs="Tahoma"/>
      <w:sz w:val="16"/>
      <w:szCs w:val="16"/>
      <w:lang w:eastAsia="en-US"/>
    </w:rPr>
  </w:style>
  <w:style w:type="paragraph" w:customStyle="1" w:styleId="ConsPlusNonformat">
    <w:name w:val="ConsPlusNonformat"/>
    <w:rsid w:val="00B7202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5A4060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customStyle="1" w:styleId="readonly">
    <w:name w:val="readonly"/>
    <w:basedOn w:val="a0"/>
    <w:rsid w:val="009B736D"/>
  </w:style>
  <w:style w:type="character" w:customStyle="1" w:styleId="A50">
    <w:name w:val="A5"/>
    <w:uiPriority w:val="99"/>
    <w:rsid w:val="00CA04B5"/>
    <w:rPr>
      <w:color w:val="000000"/>
      <w:sz w:val="32"/>
    </w:rPr>
  </w:style>
  <w:style w:type="character" w:customStyle="1" w:styleId="subp-group">
    <w:name w:val="subp-group"/>
    <w:basedOn w:val="a0"/>
    <w:rsid w:val="007A34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8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5EB1D0-B773-4022-84F2-00360A500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GKO</Company>
  <LinksUpToDate>false</LinksUpToDate>
  <CharactersWithSpaces>3866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workstation</dc:creator>
  <cp:lastModifiedBy>Зубарева Мария Дмитриевна</cp:lastModifiedBy>
  <cp:revision>2</cp:revision>
  <cp:lastPrinted>2017-11-12T14:20:00Z</cp:lastPrinted>
  <dcterms:created xsi:type="dcterms:W3CDTF">2018-01-09T13:21:00Z</dcterms:created>
  <dcterms:modified xsi:type="dcterms:W3CDTF">2018-01-09T13:21:00Z</dcterms:modified>
</cp:coreProperties>
</file>