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4" w:rsidRPr="00425B9F" w:rsidRDefault="00EF3C34" w:rsidP="00EF3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25B9F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EF3C34" w:rsidRPr="00425B9F" w:rsidRDefault="00EF3C34" w:rsidP="00EF3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EF3C34" w:rsidRPr="00425B9F" w:rsidRDefault="00EF3C34" w:rsidP="00EF3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3C34" w:rsidRPr="00425B9F" w:rsidRDefault="00EF3C34" w:rsidP="00EF3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ПОСТАНОВЛЕНИЕ</w:t>
      </w:r>
    </w:p>
    <w:p w:rsidR="00EF3C34" w:rsidRPr="00425B9F" w:rsidRDefault="00EF3C34" w:rsidP="00EF3C3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F3C34" w:rsidRPr="00425B9F" w:rsidRDefault="00EF3C34" w:rsidP="00EF3C3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25B9F">
        <w:rPr>
          <w:rFonts w:ascii="Times New Roman" w:hAnsi="Times New Roman"/>
          <w:b/>
          <w:color w:val="000000" w:themeColor="text1"/>
          <w:sz w:val="28"/>
          <w:szCs w:val="28"/>
        </w:rPr>
        <w:t>от « 29» декабря 2017 г. № 1622-ПА</w:t>
      </w:r>
    </w:p>
    <w:p w:rsidR="00EF3C34" w:rsidRPr="00425B9F" w:rsidRDefault="00EF3C34" w:rsidP="00EF3C3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425B9F">
        <w:rPr>
          <w:rFonts w:ascii="Times New Roman" w:hAnsi="Times New Roman"/>
          <w:b/>
          <w:sz w:val="27"/>
          <w:szCs w:val="27"/>
        </w:rPr>
        <w:t>О внесении изменений в муниципальную программу городского округа</w:t>
      </w:r>
    </w:p>
    <w:p w:rsidR="00EF3C34" w:rsidRPr="00425B9F" w:rsidRDefault="00EF3C34" w:rsidP="00EF3C3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425B9F">
        <w:rPr>
          <w:rFonts w:ascii="Times New Roman" w:hAnsi="Times New Roman"/>
          <w:b/>
          <w:sz w:val="27"/>
          <w:szCs w:val="27"/>
        </w:rPr>
        <w:t>Королёв Московской области на 2017-2021 годы</w:t>
      </w:r>
    </w:p>
    <w:p w:rsidR="00EF3C34" w:rsidRPr="00425B9F" w:rsidRDefault="00EF3C34" w:rsidP="00EF3C3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7"/>
          <w:szCs w:val="27"/>
        </w:rPr>
      </w:pPr>
      <w:r w:rsidRPr="00425B9F">
        <w:rPr>
          <w:rFonts w:ascii="Times New Roman" w:hAnsi="Times New Roman"/>
          <w:b/>
          <w:sz w:val="27"/>
          <w:szCs w:val="27"/>
        </w:rPr>
        <w:t>«Образование городского округа Королёв»</w:t>
      </w:r>
      <w:r w:rsidRPr="00425B9F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, </w:t>
      </w:r>
      <w:proofErr w:type="gramStart"/>
      <w:r w:rsidRPr="00425B9F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>утверждённую</w:t>
      </w:r>
      <w:proofErr w:type="gramEnd"/>
      <w:r w:rsidRPr="00425B9F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 постановлением Администрации</w:t>
      </w:r>
      <w:r w:rsidRPr="00425B9F">
        <w:rPr>
          <w:rFonts w:ascii="Times New Roman" w:hAnsi="Times New Roman"/>
          <w:b/>
          <w:sz w:val="27"/>
          <w:szCs w:val="27"/>
        </w:rPr>
        <w:t xml:space="preserve"> </w:t>
      </w:r>
      <w:r w:rsidRPr="00425B9F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>городского округа Королёв Московской области</w:t>
      </w:r>
    </w:p>
    <w:p w:rsidR="00EF3C34" w:rsidRPr="00425B9F" w:rsidRDefault="00EF3C34" w:rsidP="00EF3C3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7"/>
          <w:szCs w:val="27"/>
        </w:rPr>
      </w:pPr>
      <w:r w:rsidRPr="00425B9F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>от 21.11.2016 № 1770-ПА</w:t>
      </w:r>
    </w:p>
    <w:p w:rsidR="00BF64A8" w:rsidRPr="00425B9F" w:rsidRDefault="00BF64A8" w:rsidP="00BC12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46AA" w:rsidRPr="00425B9F" w:rsidRDefault="00BF64A8" w:rsidP="00BC129C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425B9F">
        <w:rPr>
          <w:sz w:val="28"/>
          <w:szCs w:val="28"/>
        </w:rPr>
        <w:t>В соответствии с Бюджетным кодексом Российской Федерации</w:t>
      </w:r>
      <w:r w:rsidR="00AC46AA" w:rsidRPr="00425B9F">
        <w:rPr>
          <w:sz w:val="28"/>
          <w:szCs w:val="28"/>
        </w:rPr>
        <w:t xml:space="preserve">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изменениями </w:t>
      </w:r>
      <w:r w:rsidR="00BC129C" w:rsidRPr="00425B9F">
        <w:rPr>
          <w:sz w:val="28"/>
          <w:szCs w:val="28"/>
        </w:rPr>
        <w:br/>
      </w:r>
      <w:r w:rsidR="00AC46AA" w:rsidRPr="00425B9F">
        <w:rPr>
          <w:sz w:val="28"/>
          <w:szCs w:val="28"/>
        </w:rPr>
        <w:t>и дополнениями</w:t>
      </w:r>
      <w:r w:rsidR="008E249F" w:rsidRPr="00425B9F">
        <w:rPr>
          <w:sz w:val="28"/>
          <w:szCs w:val="28"/>
        </w:rPr>
        <w:t xml:space="preserve"> от 01.09.2014 № 1582, от 03.03.2016 № 166-ПА</w:t>
      </w:r>
      <w:r w:rsidR="00AC46AA" w:rsidRPr="00425B9F">
        <w:rPr>
          <w:sz w:val="28"/>
          <w:szCs w:val="28"/>
        </w:rPr>
        <w:t xml:space="preserve">), руководствуясь Федеральными законами «Об общих принципах организации местного самоуправления в Российской Федерации», «Об образовании </w:t>
      </w:r>
      <w:r w:rsidR="00BC129C" w:rsidRPr="00425B9F">
        <w:rPr>
          <w:sz w:val="28"/>
          <w:szCs w:val="28"/>
        </w:rPr>
        <w:br/>
      </w:r>
      <w:r w:rsidR="00AC46AA" w:rsidRPr="00425B9F">
        <w:rPr>
          <w:sz w:val="28"/>
          <w:szCs w:val="28"/>
        </w:rPr>
        <w:t>в Российской</w:t>
      </w:r>
      <w:proofErr w:type="gramEnd"/>
      <w:r w:rsidR="00AC46AA" w:rsidRPr="00425B9F">
        <w:rPr>
          <w:sz w:val="28"/>
          <w:szCs w:val="28"/>
        </w:rPr>
        <w:t xml:space="preserve"> Федерации», </w:t>
      </w:r>
      <w:r w:rsidR="008E249F" w:rsidRPr="00425B9F">
        <w:rPr>
          <w:sz w:val="28"/>
          <w:szCs w:val="28"/>
        </w:rPr>
        <w:t>Уставом городского округа Королёв</w:t>
      </w:r>
      <w:r w:rsidR="00AC46AA" w:rsidRPr="00425B9F">
        <w:rPr>
          <w:sz w:val="28"/>
          <w:szCs w:val="28"/>
        </w:rPr>
        <w:t xml:space="preserve"> Московской области,</w:t>
      </w:r>
    </w:p>
    <w:p w:rsidR="001E4F97" w:rsidRPr="00425B9F" w:rsidRDefault="001E4F97" w:rsidP="00BC12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ПОСТАНОВЛЯЮ:</w:t>
      </w:r>
    </w:p>
    <w:p w:rsidR="001E4F97" w:rsidRPr="00425B9F" w:rsidRDefault="001E4F97" w:rsidP="00723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1. </w:t>
      </w:r>
      <w:proofErr w:type="gramStart"/>
      <w:r w:rsidR="00A04ABB" w:rsidRPr="00425B9F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93643E" w:rsidRPr="00425B9F">
        <w:rPr>
          <w:rFonts w:ascii="Times New Roman" w:hAnsi="Times New Roman"/>
          <w:sz w:val="28"/>
          <w:szCs w:val="28"/>
        </w:rPr>
        <w:t>муниципальную программу городского округа Королёв Московской области на 2017-2021 годы «Образование городского округа Королёв», утвержденную</w:t>
      </w:r>
      <w:r w:rsidR="0015531C" w:rsidRPr="00425B9F">
        <w:rPr>
          <w:rFonts w:ascii="Times New Roman" w:hAnsi="Times New Roman"/>
          <w:sz w:val="28"/>
          <w:szCs w:val="28"/>
        </w:rPr>
        <w:t xml:space="preserve"> </w:t>
      </w:r>
      <w:r w:rsidR="0093643E" w:rsidRPr="00425B9F">
        <w:rPr>
          <w:rFonts w:ascii="Times New Roman" w:hAnsi="Times New Roman"/>
          <w:bCs/>
          <w:sz w:val="28"/>
          <w:szCs w:val="28"/>
        </w:rPr>
        <w:t>постановлени</w:t>
      </w:r>
      <w:r w:rsidR="00460901" w:rsidRPr="00425B9F">
        <w:rPr>
          <w:rFonts w:ascii="Times New Roman" w:hAnsi="Times New Roman"/>
          <w:bCs/>
          <w:sz w:val="28"/>
          <w:szCs w:val="28"/>
        </w:rPr>
        <w:t>ем Администрации городского округа</w:t>
      </w:r>
      <w:r w:rsidR="003A1FE3" w:rsidRPr="00425B9F">
        <w:rPr>
          <w:rFonts w:ascii="Times New Roman" w:hAnsi="Times New Roman"/>
          <w:bCs/>
          <w:sz w:val="28"/>
          <w:szCs w:val="28"/>
        </w:rPr>
        <w:t xml:space="preserve"> Королёв</w:t>
      </w:r>
      <w:r w:rsidR="0093643E" w:rsidRPr="00425B9F">
        <w:rPr>
          <w:rFonts w:ascii="Times New Roman" w:hAnsi="Times New Roman"/>
          <w:bCs/>
          <w:sz w:val="28"/>
          <w:szCs w:val="28"/>
        </w:rPr>
        <w:t xml:space="preserve"> Московской области от</w:t>
      </w:r>
      <w:r w:rsidR="0093643E" w:rsidRPr="00425B9F">
        <w:rPr>
          <w:rFonts w:ascii="Times New Roman" w:hAnsi="Times New Roman"/>
          <w:sz w:val="28"/>
          <w:szCs w:val="28"/>
        </w:rPr>
        <w:t xml:space="preserve"> 21.11.2016 № 1770-ПА</w:t>
      </w:r>
      <w:r w:rsidR="00A04ABB" w:rsidRPr="00425B9F">
        <w:rPr>
          <w:rFonts w:ascii="Times New Roman" w:hAnsi="Times New Roman"/>
          <w:sz w:val="28"/>
          <w:szCs w:val="28"/>
        </w:rPr>
        <w:t xml:space="preserve"> </w:t>
      </w:r>
      <w:r w:rsidR="00BC129C" w:rsidRPr="00425B9F">
        <w:rPr>
          <w:rFonts w:ascii="Times New Roman" w:hAnsi="Times New Roman"/>
          <w:sz w:val="28"/>
          <w:szCs w:val="28"/>
        </w:rPr>
        <w:br/>
      </w:r>
      <w:r w:rsidR="00E368C7" w:rsidRPr="00425B9F">
        <w:rPr>
          <w:rFonts w:ascii="Times New Roman" w:hAnsi="Times New Roman"/>
          <w:sz w:val="28"/>
          <w:szCs w:val="28"/>
        </w:rPr>
        <w:t>(с изменениями и дополн</w:t>
      </w:r>
      <w:r w:rsidR="00417020" w:rsidRPr="00425B9F">
        <w:rPr>
          <w:rFonts w:ascii="Times New Roman" w:hAnsi="Times New Roman"/>
          <w:sz w:val="28"/>
          <w:szCs w:val="28"/>
        </w:rPr>
        <w:t>ениями внесенными постановлениями</w:t>
      </w:r>
      <w:r w:rsidR="00E368C7" w:rsidRPr="00425B9F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 от 01.02.2017 № 70-ПА</w:t>
      </w:r>
      <w:r w:rsidR="00417020" w:rsidRPr="00425B9F">
        <w:rPr>
          <w:rFonts w:ascii="Times New Roman" w:hAnsi="Times New Roman"/>
          <w:sz w:val="28"/>
          <w:szCs w:val="28"/>
        </w:rPr>
        <w:t>, от</w:t>
      </w:r>
      <w:proofErr w:type="gramEnd"/>
      <w:r w:rsidR="00417020" w:rsidRPr="00425B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E2DF7" w:rsidRPr="00425B9F">
        <w:rPr>
          <w:rFonts w:ascii="Times New Roman" w:hAnsi="Times New Roman"/>
          <w:sz w:val="28"/>
          <w:szCs w:val="28"/>
        </w:rPr>
        <w:t>28</w:t>
      </w:r>
      <w:r w:rsidR="00417020" w:rsidRPr="00425B9F">
        <w:rPr>
          <w:rFonts w:ascii="Times New Roman" w:hAnsi="Times New Roman"/>
          <w:sz w:val="28"/>
          <w:szCs w:val="28"/>
        </w:rPr>
        <w:t>.06.2017 № 546-ПА</w:t>
      </w:r>
      <w:r w:rsidR="0039032D" w:rsidRPr="00425B9F">
        <w:rPr>
          <w:rFonts w:ascii="Times New Roman" w:hAnsi="Times New Roman"/>
          <w:sz w:val="28"/>
          <w:szCs w:val="28"/>
        </w:rPr>
        <w:t>, от 2</w:t>
      </w:r>
      <w:r w:rsidR="0098509F" w:rsidRPr="00425B9F">
        <w:rPr>
          <w:rFonts w:ascii="Times New Roman" w:hAnsi="Times New Roman"/>
          <w:sz w:val="28"/>
          <w:szCs w:val="28"/>
        </w:rPr>
        <w:t>3</w:t>
      </w:r>
      <w:r w:rsidR="0039032D" w:rsidRPr="00425B9F">
        <w:rPr>
          <w:rFonts w:ascii="Times New Roman" w:hAnsi="Times New Roman"/>
          <w:sz w:val="28"/>
          <w:szCs w:val="28"/>
        </w:rPr>
        <w:t>.08.2017 № 844-ПА</w:t>
      </w:r>
      <w:r w:rsidR="0098509F" w:rsidRPr="00425B9F">
        <w:rPr>
          <w:rFonts w:ascii="Times New Roman" w:hAnsi="Times New Roman"/>
          <w:sz w:val="28"/>
          <w:szCs w:val="28"/>
        </w:rPr>
        <w:t>, от 25.10.2017 №1176-ПА</w:t>
      </w:r>
      <w:r w:rsidR="002F0120" w:rsidRPr="00425B9F">
        <w:rPr>
          <w:rFonts w:ascii="Times New Roman" w:hAnsi="Times New Roman"/>
          <w:sz w:val="28"/>
          <w:szCs w:val="28"/>
        </w:rPr>
        <w:t xml:space="preserve">, от 29.11.2017 №1361-ПА, </w:t>
      </w:r>
      <w:r w:rsidR="00291233" w:rsidRPr="00425B9F">
        <w:rPr>
          <w:rFonts w:ascii="Times New Roman" w:hAnsi="Times New Roman"/>
          <w:sz w:val="28"/>
          <w:szCs w:val="28"/>
        </w:rPr>
        <w:t>от 21.12.2017 №1552-ПА</w:t>
      </w:r>
      <w:r w:rsidR="008E2211" w:rsidRPr="00425B9F">
        <w:rPr>
          <w:rFonts w:ascii="Times New Roman" w:hAnsi="Times New Roman"/>
          <w:sz w:val="28"/>
          <w:szCs w:val="28"/>
        </w:rPr>
        <w:t xml:space="preserve">, от 25.12.2017 </w:t>
      </w:r>
      <w:r w:rsidR="00CD0C4A" w:rsidRPr="00425B9F">
        <w:rPr>
          <w:rFonts w:ascii="Times New Roman" w:hAnsi="Times New Roman"/>
          <w:sz w:val="28"/>
          <w:szCs w:val="28"/>
        </w:rPr>
        <w:t>№</w:t>
      </w:r>
      <w:r w:rsidR="008E2211" w:rsidRPr="00425B9F">
        <w:rPr>
          <w:rFonts w:ascii="Times New Roman" w:hAnsi="Times New Roman"/>
          <w:sz w:val="28"/>
          <w:szCs w:val="28"/>
        </w:rPr>
        <w:t>1579-ПА</w:t>
      </w:r>
      <w:r w:rsidR="00E368C7" w:rsidRPr="00425B9F">
        <w:rPr>
          <w:rFonts w:ascii="Times New Roman" w:hAnsi="Times New Roman"/>
          <w:sz w:val="28"/>
          <w:szCs w:val="28"/>
        </w:rPr>
        <w:t xml:space="preserve">) </w:t>
      </w:r>
      <w:r w:rsidR="00A04ABB" w:rsidRPr="00425B9F">
        <w:rPr>
          <w:rFonts w:ascii="Times New Roman" w:hAnsi="Times New Roman"/>
          <w:sz w:val="28"/>
          <w:szCs w:val="28"/>
        </w:rPr>
        <w:t xml:space="preserve">(далее – Программа) </w:t>
      </w:r>
      <w:r w:rsidRPr="00425B9F">
        <w:rPr>
          <w:rFonts w:ascii="Times New Roman" w:hAnsi="Times New Roman"/>
          <w:sz w:val="28"/>
          <w:szCs w:val="28"/>
        </w:rPr>
        <w:t>следующие изменения:</w:t>
      </w:r>
      <w:proofErr w:type="gramEnd"/>
    </w:p>
    <w:p w:rsidR="00C13B12" w:rsidRPr="00425B9F" w:rsidRDefault="00DF0E2E" w:rsidP="007237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1.1</w:t>
      </w:r>
      <w:r w:rsidR="00BC129C"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 </w:t>
      </w:r>
      <w:r w:rsidR="00C13B12" w:rsidRPr="00425B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2DF7" w:rsidRPr="00425B9F">
        <w:rPr>
          <w:rFonts w:ascii="Times New Roman" w:hAnsi="Times New Roman"/>
          <w:color w:val="000000"/>
          <w:sz w:val="28"/>
          <w:szCs w:val="28"/>
        </w:rPr>
        <w:t>Строки</w:t>
      </w:r>
      <w:r w:rsidR="007237EE" w:rsidRPr="00425B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2DF7" w:rsidRPr="00425B9F">
        <w:rPr>
          <w:rFonts w:ascii="Times New Roman" w:hAnsi="Times New Roman"/>
          <w:color w:val="000000"/>
          <w:sz w:val="28"/>
          <w:szCs w:val="28"/>
        </w:rPr>
        <w:t>с пятой по девятую</w:t>
      </w:r>
      <w:r w:rsidR="00C13B12" w:rsidRPr="00425B9F">
        <w:rPr>
          <w:rFonts w:ascii="Times New Roman" w:hAnsi="Times New Roman"/>
          <w:color w:val="000000"/>
          <w:sz w:val="28"/>
          <w:szCs w:val="28"/>
        </w:rPr>
        <w:t xml:space="preserve"> Паспорта Программы изложить в следующей редакции: </w:t>
      </w:r>
    </w:p>
    <w:p w:rsidR="00C13B12" w:rsidRPr="00425B9F" w:rsidRDefault="00C13B12" w:rsidP="007237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252"/>
        <w:gridCol w:w="1252"/>
        <w:gridCol w:w="1252"/>
        <w:gridCol w:w="1252"/>
        <w:gridCol w:w="1252"/>
        <w:gridCol w:w="1252"/>
      </w:tblGrid>
      <w:tr w:rsidR="00C13B12" w:rsidRPr="00425B9F" w:rsidTr="00C13B12">
        <w:trPr>
          <w:trHeight w:val="20"/>
        </w:trPr>
        <w:tc>
          <w:tcPr>
            <w:tcW w:w="2127" w:type="dxa"/>
            <w:vMerge w:val="restart"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муниципальной программы,</w:t>
            </w:r>
          </w:p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</w:tc>
        <w:tc>
          <w:tcPr>
            <w:tcW w:w="7512" w:type="dxa"/>
            <w:gridSpan w:val="6"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</w:tc>
      </w:tr>
      <w:tr w:rsidR="00C13B12" w:rsidRPr="00425B9F" w:rsidTr="00C13B12">
        <w:trPr>
          <w:trHeight w:val="20"/>
        </w:trPr>
        <w:tc>
          <w:tcPr>
            <w:tcW w:w="2127" w:type="dxa"/>
            <w:vMerge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</w:tr>
      <w:tr w:rsidR="00C13B12" w:rsidRPr="00425B9F" w:rsidTr="00C13B12">
        <w:trPr>
          <w:trHeight w:val="20"/>
        </w:trPr>
        <w:tc>
          <w:tcPr>
            <w:tcW w:w="2127" w:type="dxa"/>
            <w:vMerge/>
          </w:tcPr>
          <w:p w:rsidR="00C13B12" w:rsidRPr="00425B9F" w:rsidRDefault="00C13B12" w:rsidP="00C13B1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C13B12" w:rsidRPr="00425B9F" w:rsidRDefault="002B7D8E" w:rsidP="00CB29D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23 17</w:t>
            </w:r>
            <w:r w:rsidR="00CB29DF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9</w:t>
            </w:r>
            <w:r w:rsidR="007A3438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 </w:t>
            </w:r>
            <w:r w:rsidR="00CB29DF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008</w:t>
            </w:r>
            <w:r w:rsidR="007A3438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,</w:t>
            </w:r>
            <w:r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4</w:t>
            </w:r>
            <w:r w:rsidR="00CB29DF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2" w:type="dxa"/>
          </w:tcPr>
          <w:p w:rsidR="007A3438" w:rsidRPr="00425B9F" w:rsidRDefault="00C61634" w:rsidP="009222A6">
            <w:pPr>
              <w:ind w:left="-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4</w:t>
            </w:r>
            <w:r w:rsidR="007A3438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 </w:t>
            </w:r>
            <w:r w:rsidR="00AA1D2B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96</w:t>
            </w:r>
            <w:r w:rsidR="00CB29DF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7</w:t>
            </w:r>
            <w:r w:rsidR="00502529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 </w:t>
            </w:r>
            <w:r w:rsidR="00CB29DF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939</w:t>
            </w:r>
            <w:r w:rsidR="007A3438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,</w:t>
            </w:r>
            <w:r w:rsidR="00AA1D2B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5</w:t>
            </w:r>
            <w:r w:rsidR="00CB29DF" w:rsidRPr="00425B9F">
              <w:rPr>
                <w:rStyle w:val="subp-group"/>
                <w:rFonts w:ascii="Times New Roman" w:hAnsi="Times New Roman"/>
                <w:sz w:val="20"/>
                <w:szCs w:val="20"/>
              </w:rPr>
              <w:t>1</w:t>
            </w:r>
          </w:p>
          <w:p w:rsidR="00C13B12" w:rsidRPr="00425B9F" w:rsidRDefault="00C13B12" w:rsidP="009222A6">
            <w:pPr>
              <w:spacing w:after="0" w:line="240" w:lineRule="auto"/>
              <w:ind w:left="-85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</w:tcPr>
          <w:p w:rsidR="00C13B12" w:rsidRPr="00425B9F" w:rsidRDefault="001E704C" w:rsidP="001E704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="00D0790E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186</w:t>
            </w:r>
            <w:r w:rsidR="00D0790E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671,00</w:t>
            </w:r>
          </w:p>
        </w:tc>
        <w:tc>
          <w:tcPr>
            <w:tcW w:w="1252" w:type="dxa"/>
          </w:tcPr>
          <w:p w:rsidR="00C13B12" w:rsidRPr="00425B9F" w:rsidRDefault="00D0790E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4 383 285,36</w:t>
            </w:r>
          </w:p>
        </w:tc>
        <w:tc>
          <w:tcPr>
            <w:tcW w:w="1252" w:type="dxa"/>
          </w:tcPr>
          <w:p w:rsidR="00C13B12" w:rsidRPr="00425B9F" w:rsidRDefault="00D0790E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4 931 421,57</w:t>
            </w:r>
          </w:p>
        </w:tc>
        <w:tc>
          <w:tcPr>
            <w:tcW w:w="1252" w:type="dxa"/>
          </w:tcPr>
          <w:p w:rsidR="00C13B12" w:rsidRPr="00425B9F" w:rsidRDefault="00D0790E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3 709 691,00</w:t>
            </w:r>
          </w:p>
        </w:tc>
      </w:tr>
      <w:tr w:rsidR="007A3438" w:rsidRPr="00425B9F" w:rsidTr="007A3438">
        <w:trPr>
          <w:trHeight w:val="20"/>
        </w:trPr>
        <w:tc>
          <w:tcPr>
            <w:tcW w:w="2127" w:type="dxa"/>
          </w:tcPr>
          <w:p w:rsidR="007A3438" w:rsidRPr="00425B9F" w:rsidRDefault="007A3438" w:rsidP="00C13B1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 xml:space="preserve">Средства бюджета </w:t>
            </w:r>
          </w:p>
          <w:p w:rsidR="007A3438" w:rsidRPr="00425B9F" w:rsidRDefault="007A3438" w:rsidP="00C13B1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городского округа*</w:t>
            </w:r>
          </w:p>
        </w:tc>
        <w:tc>
          <w:tcPr>
            <w:tcW w:w="1252" w:type="dxa"/>
          </w:tcPr>
          <w:p w:rsidR="007A3438" w:rsidRPr="00425B9F" w:rsidRDefault="00E54005" w:rsidP="00CB29D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6 </w:t>
            </w:r>
            <w:r w:rsidR="00CB29DF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240</w:t>
            </w:r>
            <w:r w:rsidR="007A3438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 </w:t>
            </w:r>
            <w:r w:rsidR="00CB29DF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947</w:t>
            </w:r>
            <w:r w:rsidR="007A3438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,</w:t>
            </w: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9</w:t>
            </w:r>
            <w:r w:rsidR="00CB29DF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  <w:vAlign w:val="center"/>
          </w:tcPr>
          <w:p w:rsidR="007A3438" w:rsidRPr="00425B9F" w:rsidRDefault="00CB29DF" w:rsidP="00CB29DF">
            <w:pPr>
              <w:ind w:left="-85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1 166</w:t>
            </w:r>
            <w:r w:rsidR="007A3438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 </w:t>
            </w: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984</w:t>
            </w:r>
            <w:r w:rsidR="007A3438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,0</w:t>
            </w: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2" w:type="dxa"/>
          </w:tcPr>
          <w:p w:rsidR="007A3438" w:rsidRPr="00425B9F" w:rsidRDefault="007A3438" w:rsidP="00B26A5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1 176 865,04</w:t>
            </w:r>
          </w:p>
        </w:tc>
        <w:tc>
          <w:tcPr>
            <w:tcW w:w="1252" w:type="dxa"/>
          </w:tcPr>
          <w:p w:rsidR="007A3438" w:rsidRPr="00425B9F" w:rsidRDefault="007A3438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1 244 579,78</w:t>
            </w:r>
          </w:p>
        </w:tc>
        <w:tc>
          <w:tcPr>
            <w:tcW w:w="1252" w:type="dxa"/>
          </w:tcPr>
          <w:p w:rsidR="007A3438" w:rsidRPr="00425B9F" w:rsidRDefault="007A3438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1 390 252,55</w:t>
            </w:r>
          </w:p>
        </w:tc>
        <w:tc>
          <w:tcPr>
            <w:tcW w:w="1252" w:type="dxa"/>
          </w:tcPr>
          <w:p w:rsidR="007A3438" w:rsidRPr="00425B9F" w:rsidRDefault="007A3438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1 262 266,50</w:t>
            </w:r>
          </w:p>
        </w:tc>
      </w:tr>
      <w:tr w:rsidR="007A3438" w:rsidRPr="00425B9F" w:rsidTr="007A3438">
        <w:trPr>
          <w:trHeight w:val="532"/>
        </w:trPr>
        <w:tc>
          <w:tcPr>
            <w:tcW w:w="2127" w:type="dxa"/>
          </w:tcPr>
          <w:p w:rsidR="007A3438" w:rsidRPr="00425B9F" w:rsidRDefault="007A3438" w:rsidP="00C13B1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 xml:space="preserve">Средства бюджета </w:t>
            </w:r>
          </w:p>
          <w:p w:rsidR="007A3438" w:rsidRPr="00425B9F" w:rsidRDefault="007A3438" w:rsidP="00C13B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Московской области*</w:t>
            </w:r>
          </w:p>
        </w:tc>
        <w:tc>
          <w:tcPr>
            <w:tcW w:w="1252" w:type="dxa"/>
            <w:vAlign w:val="center"/>
          </w:tcPr>
          <w:p w:rsidR="007A3438" w:rsidRPr="00425B9F" w:rsidRDefault="007A3438" w:rsidP="00CB29DF">
            <w:pPr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1</w:t>
            </w:r>
            <w:r w:rsidR="00873060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4</w:t>
            </w: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 </w:t>
            </w:r>
            <w:r w:rsidR="00CB29DF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105</w:t>
            </w: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 </w:t>
            </w:r>
            <w:r w:rsidR="00CB29DF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822</w:t>
            </w: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,03</w:t>
            </w:r>
          </w:p>
        </w:tc>
        <w:tc>
          <w:tcPr>
            <w:tcW w:w="1252" w:type="dxa"/>
            <w:vAlign w:val="center"/>
          </w:tcPr>
          <w:p w:rsidR="007A3438" w:rsidRPr="00425B9F" w:rsidRDefault="00CB29DF" w:rsidP="00297235">
            <w:pPr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2 </w:t>
            </w:r>
            <w:r w:rsidR="00297235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753</w:t>
            </w:r>
            <w:r w:rsidR="007A3438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 </w:t>
            </w:r>
            <w:r w:rsidR="00297235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764</w:t>
            </w:r>
            <w:r w:rsidR="007A3438" w:rsidRPr="00425B9F">
              <w:rPr>
                <w:rStyle w:val="readonly"/>
                <w:rFonts w:ascii="Times New Roman" w:hAnsi="Times New Roman"/>
                <w:sz w:val="20"/>
                <w:szCs w:val="20"/>
              </w:rPr>
              <w:t>,97</w:t>
            </w:r>
          </w:p>
        </w:tc>
        <w:tc>
          <w:tcPr>
            <w:tcW w:w="1252" w:type="dxa"/>
          </w:tcPr>
          <w:p w:rsidR="007A3438" w:rsidRPr="00425B9F" w:rsidRDefault="007A3438" w:rsidP="00C77D14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2 531 386,46</w:t>
            </w:r>
          </w:p>
        </w:tc>
        <w:tc>
          <w:tcPr>
            <w:tcW w:w="1252" w:type="dxa"/>
          </w:tcPr>
          <w:p w:rsidR="007A3438" w:rsidRPr="00425B9F" w:rsidRDefault="007A3438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2 836 286,08</w:t>
            </w:r>
          </w:p>
        </w:tc>
        <w:tc>
          <w:tcPr>
            <w:tcW w:w="1252" w:type="dxa"/>
          </w:tcPr>
          <w:p w:rsidR="007A3438" w:rsidRPr="00425B9F" w:rsidRDefault="007A3438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3 538 749,52</w:t>
            </w:r>
          </w:p>
        </w:tc>
        <w:tc>
          <w:tcPr>
            <w:tcW w:w="1252" w:type="dxa"/>
          </w:tcPr>
          <w:p w:rsidR="007A3438" w:rsidRPr="00425B9F" w:rsidRDefault="007A3438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2 445 635,00</w:t>
            </w:r>
          </w:p>
        </w:tc>
      </w:tr>
      <w:tr w:rsidR="00C13B12" w:rsidRPr="00425B9F" w:rsidTr="00C13B12">
        <w:trPr>
          <w:trHeight w:val="20"/>
        </w:trPr>
        <w:tc>
          <w:tcPr>
            <w:tcW w:w="2127" w:type="dxa"/>
          </w:tcPr>
          <w:p w:rsidR="00C13B12" w:rsidRPr="00425B9F" w:rsidRDefault="00C13B12" w:rsidP="00C13B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52" w:type="dxa"/>
          </w:tcPr>
          <w:p w:rsidR="00C13B12" w:rsidRPr="00425B9F" w:rsidRDefault="00D259F0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2 832 238,50</w:t>
            </w:r>
          </w:p>
        </w:tc>
        <w:tc>
          <w:tcPr>
            <w:tcW w:w="1252" w:type="dxa"/>
          </w:tcPr>
          <w:p w:rsidR="00C13B12" w:rsidRPr="00425B9F" w:rsidRDefault="007B1236" w:rsidP="007B123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1 04</w:t>
            </w:r>
            <w:r w:rsidR="00D259F0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7 190,50</w:t>
            </w:r>
          </w:p>
        </w:tc>
        <w:tc>
          <w:tcPr>
            <w:tcW w:w="1252" w:type="dxa"/>
          </w:tcPr>
          <w:p w:rsidR="00C13B12" w:rsidRPr="00425B9F" w:rsidRDefault="007B1236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1 47</w:t>
            </w:r>
            <w:r w:rsidR="00D259F0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8 419,50</w:t>
            </w:r>
          </w:p>
        </w:tc>
        <w:tc>
          <w:tcPr>
            <w:tcW w:w="1252" w:type="dxa"/>
          </w:tcPr>
          <w:p w:rsidR="00C13B12" w:rsidRPr="00425B9F" w:rsidRDefault="00D259F0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302 419,50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2 419,5</w:t>
            </w:r>
          </w:p>
        </w:tc>
        <w:tc>
          <w:tcPr>
            <w:tcW w:w="1252" w:type="dxa"/>
          </w:tcPr>
          <w:p w:rsidR="00C13B12" w:rsidRPr="00425B9F" w:rsidRDefault="00C77D14" w:rsidP="00C13B1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1 789,50</w:t>
            </w:r>
          </w:p>
        </w:tc>
      </w:tr>
      <w:tr w:rsidR="00C13B12" w:rsidRPr="00425B9F" w:rsidTr="00C13B12">
        <w:trPr>
          <w:trHeight w:val="20"/>
        </w:trPr>
        <w:tc>
          <w:tcPr>
            <w:tcW w:w="2127" w:type="dxa"/>
          </w:tcPr>
          <w:p w:rsidR="00C13B12" w:rsidRPr="00425B9F" w:rsidRDefault="00C13B12" w:rsidP="00C13B12">
            <w:pPr>
              <w:pStyle w:val="aa"/>
              <w:spacing w:line="240" w:lineRule="auto"/>
              <w:jc w:val="both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lastRenderedPageBreak/>
              <w:t xml:space="preserve">Другие источники </w:t>
            </w:r>
          </w:p>
          <w:p w:rsidR="00C13B12" w:rsidRPr="00425B9F" w:rsidRDefault="00C13B12" w:rsidP="00C13B12">
            <w:pPr>
              <w:pStyle w:val="aa"/>
              <w:spacing w:line="240" w:lineRule="auto"/>
              <w:jc w:val="both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(средства работодателей)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jc w:val="center"/>
            </w:pPr>
            <w:r w:rsidRPr="00425B9F">
              <w:t>-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jc w:val="center"/>
            </w:pPr>
            <w:r w:rsidRPr="00425B9F">
              <w:t>-</w:t>
            </w:r>
          </w:p>
        </w:tc>
        <w:tc>
          <w:tcPr>
            <w:tcW w:w="1252" w:type="dxa"/>
          </w:tcPr>
          <w:p w:rsidR="00C13B12" w:rsidRPr="00425B9F" w:rsidRDefault="00C13B12" w:rsidP="00C13B12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="00C13B12" w:rsidRPr="00425B9F" w:rsidRDefault="00C13B12" w:rsidP="00C13B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</w:pP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>».</w:t>
      </w:r>
    </w:p>
    <w:p w:rsidR="004F6A41" w:rsidRPr="00425B9F" w:rsidRDefault="004F6A41" w:rsidP="00723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</w:pPr>
      <w:r w:rsidRPr="00425B9F">
        <w:rPr>
          <w:rFonts w:ascii="Times New Roman" w:hAnsi="Times New Roman"/>
          <w:sz w:val="28"/>
        </w:rPr>
        <w:t>1.</w:t>
      </w:r>
      <w:r w:rsidR="00D2394F" w:rsidRPr="00425B9F">
        <w:rPr>
          <w:rFonts w:ascii="Times New Roman" w:hAnsi="Times New Roman"/>
          <w:sz w:val="28"/>
        </w:rPr>
        <w:t>2</w:t>
      </w:r>
      <w:r w:rsidRPr="00425B9F">
        <w:rPr>
          <w:rFonts w:ascii="Times New Roman" w:hAnsi="Times New Roman"/>
          <w:sz w:val="28"/>
        </w:rPr>
        <w:t xml:space="preserve">. Приложение № 1 </w:t>
      </w:r>
      <w:r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 xml:space="preserve">«Планируемые результаты </w:t>
      </w:r>
      <w:proofErr w:type="gramStart"/>
      <w:r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 xml:space="preserve">реализации </w:t>
      </w:r>
      <w:r w:rsidRPr="00425B9F">
        <w:rPr>
          <w:rFonts w:ascii="Times New Roman" w:hAnsi="Times New Roman"/>
          <w:sz w:val="28"/>
          <w:szCs w:val="28"/>
        </w:rPr>
        <w:t>муниципальной программы городского округа Королёв Московской области</w:t>
      </w:r>
      <w:proofErr w:type="gramEnd"/>
      <w:r w:rsidRPr="00425B9F">
        <w:rPr>
          <w:rFonts w:ascii="Times New Roman" w:hAnsi="Times New Roman"/>
          <w:sz w:val="28"/>
          <w:szCs w:val="28"/>
        </w:rPr>
        <w:t xml:space="preserve"> на 2017-2021 годы «Образование городского округа Королёв</w:t>
      </w:r>
      <w:r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 xml:space="preserve">» </w:t>
      </w:r>
      <w:r w:rsidR="00D2394F"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 xml:space="preserve">к </w:t>
      </w:r>
      <w:r w:rsidRPr="00425B9F">
        <w:rPr>
          <w:rFonts w:ascii="Times New Roman" w:hAnsi="Times New Roman"/>
          <w:sz w:val="28"/>
        </w:rPr>
        <w:t>Программ</w:t>
      </w:r>
      <w:r w:rsidR="00D2394F" w:rsidRPr="00425B9F">
        <w:rPr>
          <w:rFonts w:ascii="Times New Roman" w:hAnsi="Times New Roman"/>
          <w:sz w:val="28"/>
        </w:rPr>
        <w:t>е</w:t>
      </w:r>
      <w:r w:rsidRPr="00425B9F">
        <w:rPr>
          <w:rFonts w:ascii="Times New Roman" w:hAnsi="Times New Roman"/>
          <w:sz w:val="28"/>
        </w:rPr>
        <w:t xml:space="preserve"> изложить в новой редакции </w:t>
      </w:r>
      <w:r w:rsidRPr="00425B9F">
        <w:rPr>
          <w:rFonts w:ascii="Times New Roman" w:hAnsi="Times New Roman"/>
          <w:sz w:val="28"/>
          <w:szCs w:val="28"/>
        </w:rPr>
        <w:t>согласно приложению 1 к настоящему постановлению</w:t>
      </w:r>
      <w:r w:rsidRPr="00425B9F">
        <w:rPr>
          <w:rFonts w:ascii="Times New Roman" w:hAnsi="Times New Roman"/>
          <w:sz w:val="28"/>
        </w:rPr>
        <w:t>.</w:t>
      </w:r>
    </w:p>
    <w:p w:rsidR="007A0B88" w:rsidRPr="00425B9F" w:rsidRDefault="004F6A41" w:rsidP="007A0B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</w:pPr>
      <w:r w:rsidRPr="00425B9F">
        <w:rPr>
          <w:rFonts w:ascii="Times New Roman" w:hAnsi="Times New Roman"/>
          <w:sz w:val="28"/>
          <w:szCs w:val="28"/>
        </w:rPr>
        <w:t>1.</w:t>
      </w:r>
      <w:r w:rsidR="002F209C" w:rsidRPr="00425B9F">
        <w:rPr>
          <w:rFonts w:ascii="Times New Roman" w:hAnsi="Times New Roman"/>
          <w:sz w:val="28"/>
          <w:szCs w:val="28"/>
        </w:rPr>
        <w:t>3</w:t>
      </w:r>
      <w:r w:rsidRPr="00425B9F">
        <w:rPr>
          <w:rFonts w:ascii="Times New Roman" w:hAnsi="Times New Roman"/>
          <w:sz w:val="28"/>
          <w:szCs w:val="28"/>
        </w:rPr>
        <w:t xml:space="preserve">. </w:t>
      </w:r>
      <w:r w:rsidR="007A0B88" w:rsidRPr="00425B9F">
        <w:rPr>
          <w:rFonts w:ascii="Times New Roman" w:hAnsi="Times New Roman"/>
          <w:color w:val="000000"/>
          <w:sz w:val="28"/>
          <w:szCs w:val="28"/>
        </w:rPr>
        <w:t xml:space="preserve">Строку шестую Паспорта подпрограммы </w:t>
      </w:r>
      <w:r w:rsidR="007A0B88" w:rsidRPr="00425B9F">
        <w:rPr>
          <w:rFonts w:ascii="Times New Roman" w:hAnsi="Times New Roman"/>
          <w:sz w:val="28"/>
          <w:szCs w:val="28"/>
        </w:rPr>
        <w:t>«</w:t>
      </w:r>
      <w:r w:rsidR="007A0B88"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 xml:space="preserve">Дошкольное образование» Программы </w:t>
      </w:r>
      <w:r w:rsidR="007A0B88" w:rsidRPr="00425B9F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35567A" w:rsidRPr="00425B9F" w:rsidRDefault="0035567A" w:rsidP="007A0B8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567"/>
        <w:gridCol w:w="851"/>
        <w:gridCol w:w="1204"/>
        <w:gridCol w:w="1205"/>
        <w:gridCol w:w="1205"/>
        <w:gridCol w:w="1205"/>
        <w:gridCol w:w="1205"/>
        <w:gridCol w:w="1205"/>
      </w:tblGrid>
      <w:tr w:rsidR="00DF085F" w:rsidRPr="00425B9F" w:rsidTr="00497D55">
        <w:trPr>
          <w:cantSplit/>
          <w:trHeight w:val="20"/>
        </w:trPr>
        <w:tc>
          <w:tcPr>
            <w:tcW w:w="709" w:type="dxa"/>
            <w:vMerge w:val="restart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</w:tc>
        <w:tc>
          <w:tcPr>
            <w:tcW w:w="567" w:type="dxa"/>
            <w:vMerge w:val="restart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567" w:type="dxa"/>
            <w:vMerge w:val="restart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1" w:type="dxa"/>
            <w:vMerge w:val="restart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229" w:type="dxa"/>
            <w:gridSpan w:val="6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085F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B9F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</w:tr>
      <w:tr w:rsidR="0089731F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204" w:type="dxa"/>
          </w:tcPr>
          <w:p w:rsidR="0089731F" w:rsidRPr="00425B9F" w:rsidRDefault="0089731F" w:rsidP="00C9380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bookmarkStart w:id="1" w:name="OLE_LINK55"/>
            <w:bookmarkStart w:id="2" w:name="OLE_LINK56"/>
            <w:r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1 58</w:t>
            </w:r>
            <w:r w:rsidR="00C9380F"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="00C9380F"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78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bookmarkEnd w:id="1"/>
            <w:bookmarkEnd w:id="2"/>
            <w:r w:rsidR="00C9380F"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85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05" w:type="dxa"/>
          </w:tcPr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1 457 253,70</w:t>
            </w:r>
          </w:p>
        </w:tc>
        <w:tc>
          <w:tcPr>
            <w:tcW w:w="1205" w:type="dxa"/>
          </w:tcPr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1 473 565,10</w:t>
            </w:r>
          </w:p>
        </w:tc>
        <w:tc>
          <w:tcPr>
            <w:tcW w:w="1205" w:type="dxa"/>
          </w:tcPr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1 473 565,10</w:t>
            </w:r>
          </w:p>
        </w:tc>
        <w:tc>
          <w:tcPr>
            <w:tcW w:w="1205" w:type="dxa"/>
          </w:tcPr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1 473 565,</w:t>
            </w:r>
          </w:p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05" w:type="dxa"/>
          </w:tcPr>
          <w:p w:rsidR="0089731F" w:rsidRPr="00425B9F" w:rsidRDefault="0089731F" w:rsidP="00C9380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bookmarkStart w:id="3" w:name="OLE_LINK60"/>
            <w:bookmarkStart w:id="4" w:name="OLE_LINK61"/>
            <w:bookmarkStart w:id="5" w:name="OLE_LINK62"/>
            <w:r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7 </w:t>
            </w:r>
            <w:bookmarkEnd w:id="3"/>
            <w:bookmarkEnd w:id="4"/>
            <w:bookmarkEnd w:id="5"/>
            <w:r w:rsidR="00C9380F"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459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  <w:r w:rsidR="00C9380F"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627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C9380F" w:rsidRPr="00425B9F">
              <w:rPr>
                <w:rStyle w:val="subp-group"/>
                <w:rFonts w:ascii="Arial" w:hAnsi="Arial" w:cs="Arial"/>
                <w:color w:val="000000" w:themeColor="text1"/>
                <w:sz w:val="18"/>
                <w:szCs w:val="18"/>
              </w:rPr>
              <w:t>85</w:t>
            </w:r>
          </w:p>
        </w:tc>
      </w:tr>
      <w:tr w:rsidR="0089731F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04" w:type="dxa"/>
          </w:tcPr>
          <w:p w:rsidR="0089731F" w:rsidRPr="00425B9F" w:rsidRDefault="0089731F" w:rsidP="00FF24E7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  <w:sz w:val="18"/>
                <w:szCs w:val="18"/>
              </w:rPr>
              <w:t xml:space="preserve">1 163 143,80 </w:t>
            </w:r>
          </w:p>
        </w:tc>
        <w:tc>
          <w:tcPr>
            <w:tcW w:w="1205" w:type="dxa"/>
          </w:tcPr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89731F" w:rsidRPr="00425B9F" w:rsidRDefault="0089731F" w:rsidP="00D079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89731F" w:rsidRPr="00425B9F" w:rsidRDefault="0089731F" w:rsidP="00D079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89731F" w:rsidRPr="00425B9F" w:rsidRDefault="0089731F" w:rsidP="00D079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1 029 520,</w:t>
            </w:r>
          </w:p>
          <w:p w:rsidR="0089731F" w:rsidRPr="00425B9F" w:rsidRDefault="0089731F" w:rsidP="00D079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05" w:type="dxa"/>
          </w:tcPr>
          <w:p w:rsidR="0089731F" w:rsidRPr="00425B9F" w:rsidRDefault="0089731F" w:rsidP="0089731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  <w:sz w:val="18"/>
                <w:szCs w:val="18"/>
              </w:rPr>
              <w:t>5 281 223,80</w:t>
            </w:r>
          </w:p>
        </w:tc>
      </w:tr>
      <w:tr w:rsidR="0089731F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731F" w:rsidRPr="00425B9F" w:rsidRDefault="0089731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9731F" w:rsidRPr="00425B9F" w:rsidRDefault="0089731F" w:rsidP="001E2DF7">
            <w:pPr>
              <w:pStyle w:val="aa"/>
              <w:spacing w:line="240" w:lineRule="auto"/>
              <w:ind w:left="-57" w:right="-57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 xml:space="preserve">Средства бюджета городского округа </w:t>
            </w:r>
          </w:p>
        </w:tc>
        <w:tc>
          <w:tcPr>
            <w:tcW w:w="1204" w:type="dxa"/>
          </w:tcPr>
          <w:p w:rsidR="0089731F" w:rsidRPr="00425B9F" w:rsidRDefault="0089731F" w:rsidP="00C9380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41</w:t>
            </w:r>
            <w:r w:rsidR="00C9380F"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C9380F"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525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C9380F"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05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05" w:type="dxa"/>
          </w:tcPr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427 723,70</w:t>
            </w:r>
          </w:p>
        </w:tc>
        <w:tc>
          <w:tcPr>
            <w:tcW w:w="1205" w:type="dxa"/>
          </w:tcPr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444 035,10</w:t>
            </w:r>
          </w:p>
        </w:tc>
        <w:tc>
          <w:tcPr>
            <w:tcW w:w="1205" w:type="dxa"/>
          </w:tcPr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444 035,1</w:t>
            </w:r>
          </w:p>
        </w:tc>
        <w:tc>
          <w:tcPr>
            <w:tcW w:w="1205" w:type="dxa"/>
          </w:tcPr>
          <w:p w:rsidR="0089731F" w:rsidRPr="00425B9F" w:rsidRDefault="0089731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444 035,1</w:t>
            </w:r>
          </w:p>
        </w:tc>
        <w:tc>
          <w:tcPr>
            <w:tcW w:w="1205" w:type="dxa"/>
          </w:tcPr>
          <w:p w:rsidR="0089731F" w:rsidRPr="00425B9F" w:rsidRDefault="00C9380F" w:rsidP="00C9380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  <w:sz w:val="18"/>
                <w:szCs w:val="18"/>
              </w:rPr>
              <w:t>2 178</w:t>
            </w:r>
            <w:r w:rsidR="0089731F" w:rsidRPr="00425B9F">
              <w:rPr>
                <w:rStyle w:val="readonly"/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18"/>
                <w:szCs w:val="18"/>
              </w:rPr>
              <w:t>354</w:t>
            </w:r>
            <w:r w:rsidR="0089731F" w:rsidRPr="00425B9F">
              <w:rPr>
                <w:rStyle w:val="readonly"/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18"/>
                <w:szCs w:val="18"/>
              </w:rPr>
              <w:t>05</w:t>
            </w:r>
            <w:r w:rsidR="0089731F" w:rsidRPr="00425B9F">
              <w:rPr>
                <w:rStyle w:val="readonly"/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DF085F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085F" w:rsidRPr="00425B9F" w:rsidRDefault="00DF085F" w:rsidP="001E2DF7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B9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04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</w:tr>
      <w:tr w:rsidR="00DF085F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«Дошкольное образование»</w:t>
            </w:r>
          </w:p>
        </w:tc>
        <w:tc>
          <w:tcPr>
            <w:tcW w:w="567" w:type="dxa"/>
            <w:vMerge w:val="restart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851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Всего: в том числе:</w:t>
            </w:r>
          </w:p>
        </w:tc>
        <w:tc>
          <w:tcPr>
            <w:tcW w:w="1204" w:type="dxa"/>
          </w:tcPr>
          <w:p w:rsidR="00DF085F" w:rsidRPr="00425B9F" w:rsidRDefault="00776A83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776A83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DF085F" w:rsidRPr="00425B9F" w:rsidTr="009E6EEA">
        <w:trPr>
          <w:cantSplit/>
          <w:trHeight w:val="832"/>
        </w:trPr>
        <w:tc>
          <w:tcPr>
            <w:tcW w:w="709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085F" w:rsidRPr="00425B9F" w:rsidRDefault="00DF085F" w:rsidP="00DF085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04" w:type="dxa"/>
          </w:tcPr>
          <w:p w:rsidR="00DF085F" w:rsidRPr="00425B9F" w:rsidRDefault="00776A83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776A83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DF085F" w:rsidRPr="00425B9F" w:rsidTr="009E6EEA">
        <w:trPr>
          <w:cantSplit/>
          <w:trHeight w:val="830"/>
        </w:trPr>
        <w:tc>
          <w:tcPr>
            <w:tcW w:w="709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085F" w:rsidRPr="00425B9F" w:rsidRDefault="00DF085F" w:rsidP="00DF085F">
            <w:pPr>
              <w:pStyle w:val="aa"/>
              <w:spacing w:line="240" w:lineRule="auto"/>
              <w:ind w:left="-57" w:right="-57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 xml:space="preserve">Средства бюджета городского округа </w:t>
            </w:r>
          </w:p>
        </w:tc>
        <w:tc>
          <w:tcPr>
            <w:tcW w:w="1204" w:type="dxa"/>
          </w:tcPr>
          <w:p w:rsidR="00DF085F" w:rsidRPr="00425B9F" w:rsidRDefault="00776A83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776A83" w:rsidP="001E2D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DF085F" w:rsidRPr="00425B9F" w:rsidTr="009E6EEA">
        <w:trPr>
          <w:cantSplit/>
          <w:trHeight w:val="830"/>
        </w:trPr>
        <w:tc>
          <w:tcPr>
            <w:tcW w:w="709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F085F" w:rsidRPr="00425B9F" w:rsidRDefault="00DF085F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085F" w:rsidRPr="00425B9F" w:rsidRDefault="00DF085F" w:rsidP="00DF085F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B9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04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DF085F" w:rsidRPr="00425B9F" w:rsidRDefault="00DF085F" w:rsidP="00DF08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7A3438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7A3438" w:rsidRPr="00425B9F" w:rsidRDefault="007A3438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A3438" w:rsidRPr="00425B9F" w:rsidRDefault="007A3438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7A3438" w:rsidRPr="00425B9F" w:rsidRDefault="007A3438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851" w:type="dxa"/>
          </w:tcPr>
          <w:p w:rsidR="007A3438" w:rsidRPr="00425B9F" w:rsidRDefault="007A3438" w:rsidP="001E2DF7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Всего: в том числе:</w:t>
            </w:r>
          </w:p>
        </w:tc>
        <w:tc>
          <w:tcPr>
            <w:tcW w:w="1204" w:type="dxa"/>
          </w:tcPr>
          <w:p w:rsidR="007A3438" w:rsidRPr="00425B9F" w:rsidRDefault="0023359A" w:rsidP="00EF6F8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EF6F80"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58</w:t>
            </w:r>
            <w:r w:rsidR="00EF6F80"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1 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EF6F80"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78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EF6F80"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205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1 457 253,70</w:t>
            </w:r>
          </w:p>
        </w:tc>
        <w:tc>
          <w:tcPr>
            <w:tcW w:w="1205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1 473 565,10</w:t>
            </w:r>
          </w:p>
        </w:tc>
        <w:tc>
          <w:tcPr>
            <w:tcW w:w="1205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1 473 565,10</w:t>
            </w:r>
          </w:p>
        </w:tc>
        <w:tc>
          <w:tcPr>
            <w:tcW w:w="1205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1 473 565,</w:t>
            </w:r>
          </w:p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05" w:type="dxa"/>
          </w:tcPr>
          <w:p w:rsidR="007A3438" w:rsidRPr="00425B9F" w:rsidRDefault="00EF6F80" w:rsidP="00EF6F8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7 459 627</w:t>
            </w:r>
            <w:r w:rsidR="0023359A"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85</w:t>
            </w:r>
          </w:p>
        </w:tc>
      </w:tr>
      <w:tr w:rsidR="007E1B0A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7E1B0A" w:rsidRPr="00425B9F" w:rsidRDefault="007E1B0A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E1B0A" w:rsidRPr="00425B9F" w:rsidRDefault="007E1B0A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E1B0A" w:rsidRPr="00425B9F" w:rsidRDefault="007E1B0A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E1B0A" w:rsidRPr="00425B9F" w:rsidRDefault="007E1B0A" w:rsidP="001E2DF7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04" w:type="dxa"/>
          </w:tcPr>
          <w:p w:rsidR="007E1B0A" w:rsidRPr="00425B9F" w:rsidRDefault="007E1B0A" w:rsidP="0023359A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 xml:space="preserve">1 163 143,80 </w:t>
            </w:r>
          </w:p>
        </w:tc>
        <w:tc>
          <w:tcPr>
            <w:tcW w:w="1205" w:type="dxa"/>
          </w:tcPr>
          <w:p w:rsidR="007E1B0A" w:rsidRPr="00425B9F" w:rsidRDefault="007E1B0A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7E1B0A" w:rsidRPr="00425B9F" w:rsidRDefault="007E1B0A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7E1B0A" w:rsidRPr="00425B9F" w:rsidRDefault="007E1B0A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1 029 520,00</w:t>
            </w:r>
          </w:p>
        </w:tc>
        <w:tc>
          <w:tcPr>
            <w:tcW w:w="1205" w:type="dxa"/>
          </w:tcPr>
          <w:p w:rsidR="007E1B0A" w:rsidRPr="00425B9F" w:rsidRDefault="007E1B0A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1 029 520,</w:t>
            </w:r>
          </w:p>
          <w:p w:rsidR="007E1B0A" w:rsidRPr="00425B9F" w:rsidRDefault="007E1B0A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205" w:type="dxa"/>
          </w:tcPr>
          <w:p w:rsidR="007E1B0A" w:rsidRPr="00425B9F" w:rsidRDefault="007E1B0A" w:rsidP="007E1B0A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 xml:space="preserve">5 281 223,80 </w:t>
            </w:r>
          </w:p>
        </w:tc>
      </w:tr>
      <w:tr w:rsidR="007E1B0A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7E1B0A" w:rsidRPr="00425B9F" w:rsidRDefault="007E1B0A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E1B0A" w:rsidRPr="00425B9F" w:rsidRDefault="007E1B0A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E1B0A" w:rsidRPr="00425B9F" w:rsidRDefault="007E1B0A" w:rsidP="001E2D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E1B0A" w:rsidRPr="00425B9F" w:rsidRDefault="007E1B0A" w:rsidP="001E2DF7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города Королёв Московской области</w:t>
            </w:r>
          </w:p>
        </w:tc>
        <w:tc>
          <w:tcPr>
            <w:tcW w:w="1204" w:type="dxa"/>
          </w:tcPr>
          <w:p w:rsidR="007E1B0A" w:rsidRPr="00425B9F" w:rsidRDefault="007E1B0A" w:rsidP="00A63CD1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41</w:t>
            </w:r>
            <w:r w:rsidR="00A63CD1"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A63CD1"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525,05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05" w:type="dxa"/>
          </w:tcPr>
          <w:p w:rsidR="007E1B0A" w:rsidRPr="00425B9F" w:rsidRDefault="007E1B0A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427 723,70</w:t>
            </w:r>
          </w:p>
        </w:tc>
        <w:tc>
          <w:tcPr>
            <w:tcW w:w="1205" w:type="dxa"/>
          </w:tcPr>
          <w:p w:rsidR="007E1B0A" w:rsidRPr="00425B9F" w:rsidRDefault="007E1B0A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444 035,10</w:t>
            </w:r>
          </w:p>
        </w:tc>
        <w:tc>
          <w:tcPr>
            <w:tcW w:w="1205" w:type="dxa"/>
          </w:tcPr>
          <w:p w:rsidR="007E1B0A" w:rsidRPr="00425B9F" w:rsidRDefault="007E1B0A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444 035,1</w:t>
            </w:r>
          </w:p>
        </w:tc>
        <w:tc>
          <w:tcPr>
            <w:tcW w:w="1205" w:type="dxa"/>
          </w:tcPr>
          <w:p w:rsidR="007E1B0A" w:rsidRPr="00425B9F" w:rsidRDefault="007E1B0A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444 035,1</w:t>
            </w:r>
          </w:p>
        </w:tc>
        <w:tc>
          <w:tcPr>
            <w:tcW w:w="1205" w:type="dxa"/>
          </w:tcPr>
          <w:p w:rsidR="007E1B0A" w:rsidRPr="00425B9F" w:rsidRDefault="007E1B0A" w:rsidP="00A63CD1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2 17</w:t>
            </w:r>
            <w:r w:rsidR="00A63CD1"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A63CD1"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354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A63CD1"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>05</w:t>
            </w:r>
            <w:r w:rsidRPr="00425B9F">
              <w:rPr>
                <w:rStyle w:val="readonly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A3438" w:rsidRPr="00425B9F" w:rsidTr="009E6EEA">
        <w:trPr>
          <w:cantSplit/>
          <w:trHeight w:val="20"/>
        </w:trPr>
        <w:tc>
          <w:tcPr>
            <w:tcW w:w="709" w:type="dxa"/>
            <w:vMerge/>
          </w:tcPr>
          <w:p w:rsidR="007A3438" w:rsidRPr="00425B9F" w:rsidRDefault="007A3438" w:rsidP="001E2DF7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A3438" w:rsidRPr="00425B9F" w:rsidRDefault="007A3438" w:rsidP="001E2DF7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A3438" w:rsidRPr="00425B9F" w:rsidRDefault="007A3438" w:rsidP="001E2DF7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A3438" w:rsidRPr="00425B9F" w:rsidRDefault="007A3438" w:rsidP="001E2DF7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B9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04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1205" w:type="dxa"/>
          </w:tcPr>
          <w:p w:rsidR="007A3438" w:rsidRPr="00425B9F" w:rsidRDefault="007A3438" w:rsidP="007A34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</w:tr>
    </w:tbl>
    <w:p w:rsidR="006F30FC" w:rsidRPr="00425B9F" w:rsidRDefault="001E2DF7" w:rsidP="000671F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</w:pP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hAnsi="Times New Roman"/>
          <w:sz w:val="28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>».</w:t>
      </w:r>
    </w:p>
    <w:p w:rsidR="005A4060" w:rsidRPr="00425B9F" w:rsidRDefault="005A4060" w:rsidP="007237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25B9F">
        <w:rPr>
          <w:rFonts w:ascii="Times New Roman" w:hAnsi="Times New Roman"/>
          <w:sz w:val="28"/>
        </w:rPr>
        <w:t>1.</w:t>
      </w:r>
      <w:r w:rsidR="00A45050" w:rsidRPr="00425B9F">
        <w:rPr>
          <w:rFonts w:ascii="Times New Roman" w:hAnsi="Times New Roman"/>
          <w:sz w:val="28"/>
        </w:rPr>
        <w:t>4</w:t>
      </w:r>
      <w:r w:rsidRPr="00425B9F">
        <w:rPr>
          <w:rFonts w:ascii="Times New Roman" w:hAnsi="Times New Roman"/>
          <w:sz w:val="28"/>
        </w:rPr>
        <w:t xml:space="preserve">. Приложение № 1 </w:t>
      </w:r>
      <w:r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>«</w:t>
      </w:r>
      <w:r w:rsidRPr="00425B9F">
        <w:rPr>
          <w:rFonts w:ascii="Times New Roman" w:hAnsi="Times New Roman"/>
          <w:sz w:val="28"/>
        </w:rPr>
        <w:t xml:space="preserve">Перечень мероприятий </w:t>
      </w:r>
      <w:r w:rsidRPr="00425B9F">
        <w:rPr>
          <w:rFonts w:ascii="Times New Roman" w:hAnsi="Times New Roman"/>
          <w:sz w:val="28"/>
          <w:szCs w:val="28"/>
        </w:rPr>
        <w:t>подпрограммы «Дошкольное образование» муниципальной программы городского округа Королёв Московской области на 2017-2021 годы «Образование городского округа Королёв</w:t>
      </w:r>
      <w:r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 xml:space="preserve">» к </w:t>
      </w:r>
      <w:r w:rsidRPr="00425B9F">
        <w:rPr>
          <w:rFonts w:ascii="Times New Roman" w:hAnsi="Times New Roman"/>
          <w:sz w:val="28"/>
        </w:rPr>
        <w:t xml:space="preserve">подпрограмме «Дошкольное образование» Программы изложить в новой редакции </w:t>
      </w:r>
      <w:r w:rsidRPr="00425B9F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DF085F" w:rsidRPr="00425B9F">
        <w:rPr>
          <w:rFonts w:ascii="Times New Roman" w:hAnsi="Times New Roman"/>
          <w:sz w:val="28"/>
          <w:szCs w:val="28"/>
        </w:rPr>
        <w:t>2</w:t>
      </w:r>
      <w:r w:rsidRPr="00425B9F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Pr="00425B9F">
        <w:rPr>
          <w:rFonts w:ascii="Times New Roman" w:hAnsi="Times New Roman"/>
          <w:sz w:val="28"/>
        </w:rPr>
        <w:t>.</w:t>
      </w:r>
    </w:p>
    <w:p w:rsidR="0035567A" w:rsidRPr="00425B9F" w:rsidRDefault="005A4060" w:rsidP="007237EE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A45050" w:rsidRPr="00425B9F">
        <w:rPr>
          <w:rFonts w:ascii="Times New Roman" w:hAnsi="Times New Roman"/>
          <w:color w:val="000000"/>
          <w:sz w:val="28"/>
          <w:szCs w:val="28"/>
          <w:lang w:eastAsia="ru-RU"/>
        </w:rPr>
        <w:t>.5</w:t>
      </w:r>
      <w:r w:rsidRPr="00425B9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AE00FC" w:rsidRPr="00425B9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Строку шестую</w:t>
      </w:r>
      <w:r w:rsidRPr="00425B9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671FC" w:rsidRPr="00425B9F">
        <w:rPr>
          <w:rFonts w:ascii="Times New Roman" w:hAnsi="Times New Roman"/>
          <w:color w:val="000000"/>
          <w:sz w:val="28"/>
          <w:szCs w:val="28"/>
        </w:rPr>
        <w:t>Паспорт</w:t>
      </w:r>
      <w:r w:rsidR="00AE00FC" w:rsidRPr="00425B9F">
        <w:rPr>
          <w:rFonts w:ascii="Times New Roman" w:hAnsi="Times New Roman"/>
          <w:color w:val="000000"/>
          <w:sz w:val="28"/>
          <w:szCs w:val="28"/>
        </w:rPr>
        <w:t>а</w:t>
      </w:r>
      <w:r w:rsidR="0035567A" w:rsidRPr="00425B9F">
        <w:rPr>
          <w:rFonts w:ascii="Times New Roman" w:hAnsi="Times New Roman"/>
          <w:color w:val="000000"/>
          <w:sz w:val="28"/>
          <w:szCs w:val="28"/>
        </w:rPr>
        <w:t xml:space="preserve"> подпрограммы </w:t>
      </w:r>
      <w:r w:rsidR="0035567A" w:rsidRPr="00425B9F">
        <w:rPr>
          <w:rFonts w:ascii="Times New Roman" w:hAnsi="Times New Roman"/>
          <w:sz w:val="28"/>
          <w:szCs w:val="28"/>
        </w:rPr>
        <w:t>«</w:t>
      </w:r>
      <w:r w:rsidR="0035567A"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Общее образование» Программы </w:t>
      </w:r>
      <w:r w:rsidR="0035567A" w:rsidRPr="00425B9F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35567A" w:rsidRPr="00425B9F" w:rsidRDefault="0035567A" w:rsidP="007237EE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992"/>
        <w:gridCol w:w="992"/>
        <w:gridCol w:w="993"/>
        <w:gridCol w:w="992"/>
        <w:gridCol w:w="992"/>
        <w:gridCol w:w="992"/>
        <w:gridCol w:w="851"/>
        <w:gridCol w:w="992"/>
      </w:tblGrid>
      <w:tr w:rsidR="005A4060" w:rsidRPr="00425B9F" w:rsidTr="00384BDA">
        <w:trPr>
          <w:trHeight w:val="20"/>
        </w:trPr>
        <w:tc>
          <w:tcPr>
            <w:tcW w:w="851" w:type="dxa"/>
            <w:vMerge w:val="restart"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A68" w:rsidRPr="00425B9F" w:rsidRDefault="00DB6A6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lastRenderedPageBreak/>
              <w:t>Наименование подпрограммы</w:t>
            </w:r>
          </w:p>
        </w:tc>
        <w:tc>
          <w:tcPr>
            <w:tcW w:w="992" w:type="dxa"/>
            <w:vMerge w:val="restart"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992" w:type="dxa"/>
            <w:vMerge w:val="restart"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812" w:type="dxa"/>
            <w:gridSpan w:val="6"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4060" w:rsidRPr="00425B9F" w:rsidTr="007011EB">
        <w:trPr>
          <w:trHeight w:val="20"/>
        </w:trPr>
        <w:tc>
          <w:tcPr>
            <w:tcW w:w="851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A4060" w:rsidRPr="00425B9F" w:rsidRDefault="005A4060" w:rsidP="005A40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5A4060" w:rsidRPr="00425B9F" w:rsidRDefault="005A4060" w:rsidP="005A40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</w:tcPr>
          <w:p w:rsidR="005A4060" w:rsidRPr="00425B9F" w:rsidRDefault="005A4060" w:rsidP="005A40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5A4060" w:rsidRPr="00425B9F" w:rsidRDefault="005A4060" w:rsidP="005A40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5A4060" w:rsidRPr="00425B9F" w:rsidRDefault="005A4060" w:rsidP="005A40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</w:tcPr>
          <w:p w:rsidR="005A4060" w:rsidRPr="00425B9F" w:rsidRDefault="005A4060" w:rsidP="005A406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B9F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</w:tr>
      <w:tr w:rsidR="00B87858" w:rsidRPr="00425B9F" w:rsidTr="007011EB">
        <w:trPr>
          <w:trHeight w:val="20"/>
        </w:trPr>
        <w:tc>
          <w:tcPr>
            <w:tcW w:w="851" w:type="dxa"/>
            <w:vMerge/>
          </w:tcPr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«Общее образование»</w:t>
            </w: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7858" w:rsidRPr="00425B9F" w:rsidRDefault="00EC7BD3" w:rsidP="00B8304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7753A9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754</w:t>
            </w:r>
            <w:r w:rsidR="007753A9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58" w:rsidRPr="00425B9F" w:rsidRDefault="007753A9" w:rsidP="007753A9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="00EC7BD3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259</w:t>
            </w: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="00EC7BD3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520,50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bookmarkStart w:id="6" w:name="OLE_LINK1"/>
            <w:bookmarkStart w:id="7" w:name="OLE_LINK2"/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bookmarkEnd w:id="6"/>
            <w:bookmarkEnd w:id="7"/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434 988,06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2 939 915,87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1 756 455,30</w:t>
            </w:r>
          </w:p>
        </w:tc>
        <w:tc>
          <w:tcPr>
            <w:tcW w:w="992" w:type="dxa"/>
          </w:tcPr>
          <w:p w:rsidR="00B87858" w:rsidRPr="00425B9F" w:rsidRDefault="007753A9" w:rsidP="00B8304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="00EC7BD3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="00EC7BD3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EC7BD3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C7BD3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B87858" w:rsidRPr="00425B9F" w:rsidTr="007011EB">
        <w:trPr>
          <w:trHeight w:val="20"/>
        </w:trPr>
        <w:tc>
          <w:tcPr>
            <w:tcW w:w="851" w:type="dxa"/>
            <w:vMerge/>
          </w:tcPr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87858" w:rsidRPr="00425B9F" w:rsidRDefault="00B87858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Средства бюджета городского округа*</w:t>
            </w:r>
          </w:p>
        </w:tc>
        <w:tc>
          <w:tcPr>
            <w:tcW w:w="993" w:type="dxa"/>
          </w:tcPr>
          <w:p w:rsidR="00B87858" w:rsidRPr="00425B9F" w:rsidRDefault="00B83046" w:rsidP="00B8304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249 402</w:t>
            </w:r>
            <w:r w:rsidR="00FF63C1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FF63C1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281 654,</w:t>
            </w:r>
          </w:p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2" w:type="dxa"/>
          </w:tcPr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328 221,</w:t>
            </w:r>
          </w:p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2" w:type="dxa"/>
          </w:tcPr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458 686,</w:t>
            </w:r>
          </w:p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340 340,</w:t>
            </w:r>
          </w:p>
          <w:p w:rsidR="00B87858" w:rsidRPr="00425B9F" w:rsidRDefault="00B878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B87858" w:rsidRPr="00425B9F" w:rsidRDefault="00FF63C1" w:rsidP="00B8304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7753A9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658</w:t>
            </w:r>
            <w:r w:rsidR="007753A9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304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425B9F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5A4060" w:rsidRPr="00425B9F" w:rsidTr="007011EB">
        <w:trPr>
          <w:trHeight w:val="20"/>
        </w:trPr>
        <w:tc>
          <w:tcPr>
            <w:tcW w:w="851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 xml:space="preserve">Средства бюджета </w:t>
            </w:r>
            <w:proofErr w:type="gramStart"/>
            <w:r w:rsidRPr="00425B9F">
              <w:rPr>
                <w:rFonts w:ascii="Times New Roman" w:hAnsi="Times New Roman"/>
                <w:sz w:val="20"/>
                <w:szCs w:val="20"/>
              </w:rPr>
              <w:t>Московской</w:t>
            </w:r>
            <w:proofErr w:type="gramEnd"/>
          </w:p>
          <w:p w:rsidR="005A4060" w:rsidRPr="00425B9F" w:rsidRDefault="005A4060" w:rsidP="005A4060">
            <w:pPr>
              <w:pStyle w:val="aa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области*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4060" w:rsidRPr="00425B9F" w:rsidRDefault="009E387A" w:rsidP="007753A9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7753A9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461</w:t>
            </w:r>
            <w:r w:rsidR="007753A9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038,17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060" w:rsidRPr="00425B9F" w:rsidRDefault="002505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1 501 866,46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060" w:rsidRPr="00425B9F" w:rsidRDefault="002505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1 806 766,08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060" w:rsidRPr="00425B9F" w:rsidRDefault="002505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2 481 229,52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060" w:rsidRPr="00425B9F" w:rsidRDefault="00250558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1 416 115,00</w:t>
            </w:r>
          </w:p>
        </w:tc>
        <w:tc>
          <w:tcPr>
            <w:tcW w:w="992" w:type="dxa"/>
          </w:tcPr>
          <w:p w:rsidR="005A4060" w:rsidRPr="00425B9F" w:rsidRDefault="009E387A" w:rsidP="00B8304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7753A9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  <w:bookmarkStart w:id="8" w:name="OLE_LINK3"/>
            <w:bookmarkStart w:id="9" w:name="OLE_LINK4"/>
            <w:r w:rsidR="00B83046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7753A9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bookmarkEnd w:id="8"/>
            <w:bookmarkEnd w:id="9"/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015,23</w:t>
            </w:r>
            <w:r w:rsidRPr="00425B9F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5A4060" w:rsidRPr="00425B9F" w:rsidTr="007011EB">
        <w:trPr>
          <w:trHeight w:val="20"/>
        </w:trPr>
        <w:tc>
          <w:tcPr>
            <w:tcW w:w="851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A4060" w:rsidRPr="00425B9F" w:rsidRDefault="005A4060" w:rsidP="005A4060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B9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</w:tcPr>
          <w:p w:rsidR="005A4060" w:rsidRPr="00425B9F" w:rsidRDefault="003C75B0" w:rsidP="007753A9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7753A9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  <w:r w:rsidR="007753A9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992" w:type="dxa"/>
          </w:tcPr>
          <w:p w:rsidR="005A4060" w:rsidRPr="00425B9F" w:rsidRDefault="003C75B0" w:rsidP="007753A9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7753A9"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476</w:t>
            </w:r>
            <w:r w:rsidR="007753A9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992" w:type="dxa"/>
          </w:tcPr>
          <w:p w:rsidR="005A4060" w:rsidRPr="00425B9F" w:rsidRDefault="00D259F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992" w:type="dxa"/>
          </w:tcPr>
          <w:p w:rsidR="005A4060" w:rsidRPr="00425B9F" w:rsidRDefault="005A406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5A4060" w:rsidRPr="00425B9F" w:rsidRDefault="005A406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5A4060" w:rsidRPr="00425B9F" w:rsidRDefault="00D259F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2 820 000,00</w:t>
            </w:r>
          </w:p>
        </w:tc>
      </w:tr>
      <w:tr w:rsidR="005A4060" w:rsidRPr="00425B9F" w:rsidTr="007011EB">
        <w:trPr>
          <w:trHeight w:val="20"/>
        </w:trPr>
        <w:tc>
          <w:tcPr>
            <w:tcW w:w="851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Администрация </w:t>
            </w: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городского округа Королёв Московской области</w:t>
            </w:r>
          </w:p>
        </w:tc>
        <w:tc>
          <w:tcPr>
            <w:tcW w:w="992" w:type="dxa"/>
          </w:tcPr>
          <w:p w:rsidR="005A4060" w:rsidRPr="00425B9F" w:rsidRDefault="005A4060" w:rsidP="005A4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Всего: </w:t>
            </w: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 xml:space="preserve">в том </w:t>
            </w: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числе:</w:t>
            </w:r>
          </w:p>
        </w:tc>
        <w:tc>
          <w:tcPr>
            <w:tcW w:w="993" w:type="dxa"/>
          </w:tcPr>
          <w:p w:rsidR="005A4060" w:rsidRPr="00425B9F" w:rsidRDefault="00C639B4" w:rsidP="00C639B4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1 062</w:t>
            </w:r>
            <w:r w:rsidR="00384BDA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437,6</w:t>
            </w:r>
            <w:r w:rsidR="00616837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A4060" w:rsidRPr="00425B9F" w:rsidRDefault="00C639B4" w:rsidP="00C639B4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1 583</w:t>
            </w:r>
            <w:r w:rsidR="00384BDA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892,40</w:t>
            </w:r>
          </w:p>
        </w:tc>
        <w:tc>
          <w:tcPr>
            <w:tcW w:w="992" w:type="dxa"/>
          </w:tcPr>
          <w:p w:rsidR="00D259F0" w:rsidRPr="00425B9F" w:rsidRDefault="00D259F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746 669,</w:t>
            </w:r>
          </w:p>
          <w:p w:rsidR="005A4060" w:rsidRPr="00425B9F" w:rsidRDefault="00D259F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</w:tcPr>
          <w:p w:rsidR="005A4060" w:rsidRPr="00425B9F" w:rsidRDefault="00835E64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1 191 073,57</w:t>
            </w:r>
          </w:p>
        </w:tc>
        <w:tc>
          <w:tcPr>
            <w:tcW w:w="851" w:type="dxa"/>
          </w:tcPr>
          <w:p w:rsidR="005A4060" w:rsidRPr="00425B9F" w:rsidRDefault="005A406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7 613,00</w:t>
            </w:r>
          </w:p>
        </w:tc>
        <w:tc>
          <w:tcPr>
            <w:tcW w:w="992" w:type="dxa"/>
          </w:tcPr>
          <w:p w:rsidR="00384BDA" w:rsidRPr="00425B9F" w:rsidRDefault="00384BDA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4 591 686,</w:t>
            </w:r>
          </w:p>
          <w:p w:rsidR="005A4060" w:rsidRPr="00425B9F" w:rsidRDefault="00384BDA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  <w:r w:rsidR="00616837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5A4060" w:rsidRPr="00425B9F" w:rsidTr="007011EB">
        <w:trPr>
          <w:trHeight w:val="20"/>
        </w:trPr>
        <w:tc>
          <w:tcPr>
            <w:tcW w:w="851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4060" w:rsidRPr="00425B9F" w:rsidRDefault="005A4060" w:rsidP="005A4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993" w:type="dxa"/>
          </w:tcPr>
          <w:p w:rsidR="005A4060" w:rsidRPr="00425B9F" w:rsidRDefault="00384BDA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1 082,4</w:t>
            </w:r>
            <w:r w:rsidR="00616837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5A4060" w:rsidRPr="00425B9F" w:rsidRDefault="00384BDA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10 027,94</w:t>
            </w:r>
          </w:p>
        </w:tc>
        <w:tc>
          <w:tcPr>
            <w:tcW w:w="992" w:type="dxa"/>
          </w:tcPr>
          <w:p w:rsidR="005A4060" w:rsidRPr="00425B9F" w:rsidRDefault="005A406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43 905,68</w:t>
            </w:r>
          </w:p>
        </w:tc>
        <w:tc>
          <w:tcPr>
            <w:tcW w:w="992" w:type="dxa"/>
          </w:tcPr>
          <w:p w:rsidR="00734FA1" w:rsidRPr="00425B9F" w:rsidRDefault="005A406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118</w:t>
            </w:r>
            <w:r w:rsidR="00734FA1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346,</w:t>
            </w:r>
          </w:p>
          <w:p w:rsidR="005A4060" w:rsidRPr="00425B9F" w:rsidRDefault="005A406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</w:tcPr>
          <w:p w:rsidR="005A4060" w:rsidRPr="00425B9F" w:rsidRDefault="005A406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5A4060" w:rsidRPr="00425B9F" w:rsidRDefault="00384BDA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173 362,1</w:t>
            </w:r>
            <w:r w:rsidR="00616837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5A4060" w:rsidRPr="00425B9F" w:rsidTr="007011EB">
        <w:trPr>
          <w:trHeight w:val="20"/>
        </w:trPr>
        <w:tc>
          <w:tcPr>
            <w:tcW w:w="851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4060" w:rsidRPr="00425B9F" w:rsidRDefault="005A4060" w:rsidP="005A4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993" w:type="dxa"/>
          </w:tcPr>
          <w:p w:rsidR="005A4060" w:rsidRPr="00425B9F" w:rsidRDefault="00512631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17 355,17</w:t>
            </w:r>
          </w:p>
        </w:tc>
        <w:tc>
          <w:tcPr>
            <w:tcW w:w="992" w:type="dxa"/>
          </w:tcPr>
          <w:p w:rsidR="005A4060" w:rsidRPr="00425B9F" w:rsidRDefault="00512631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97 864,46</w:t>
            </w:r>
          </w:p>
        </w:tc>
        <w:tc>
          <w:tcPr>
            <w:tcW w:w="992" w:type="dxa"/>
          </w:tcPr>
          <w:p w:rsidR="00616837" w:rsidRPr="00425B9F" w:rsidRDefault="00512631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402</w:t>
            </w:r>
            <w:r w:rsidR="00616837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764,</w:t>
            </w:r>
          </w:p>
          <w:p w:rsidR="005A4060" w:rsidRPr="00425B9F" w:rsidRDefault="00512631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2" w:type="dxa"/>
          </w:tcPr>
          <w:p w:rsidR="005A4060" w:rsidRPr="00425B9F" w:rsidRDefault="005A406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1 072 727,52</w:t>
            </w:r>
          </w:p>
        </w:tc>
        <w:tc>
          <w:tcPr>
            <w:tcW w:w="851" w:type="dxa"/>
          </w:tcPr>
          <w:p w:rsidR="005A4060" w:rsidRPr="00425B9F" w:rsidRDefault="005A406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7 613,00</w:t>
            </w:r>
          </w:p>
        </w:tc>
        <w:tc>
          <w:tcPr>
            <w:tcW w:w="992" w:type="dxa"/>
          </w:tcPr>
          <w:p w:rsidR="00384BDA" w:rsidRPr="00425B9F" w:rsidRDefault="00384BDA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1 598 324,</w:t>
            </w:r>
          </w:p>
          <w:p w:rsidR="005A4060" w:rsidRPr="00425B9F" w:rsidRDefault="00384BDA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5A4060" w:rsidRPr="00425B9F" w:rsidTr="007011EB">
        <w:trPr>
          <w:trHeight w:val="20"/>
        </w:trPr>
        <w:tc>
          <w:tcPr>
            <w:tcW w:w="851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A4060" w:rsidRPr="00425B9F" w:rsidRDefault="005A4060" w:rsidP="005A4060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B9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</w:tcPr>
          <w:p w:rsidR="005A4060" w:rsidRPr="00425B9F" w:rsidRDefault="00C0283A" w:rsidP="00C0283A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1 04</w:t>
            </w:r>
            <w:r w:rsidR="00D259F0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4 000,00</w:t>
            </w:r>
          </w:p>
        </w:tc>
        <w:tc>
          <w:tcPr>
            <w:tcW w:w="992" w:type="dxa"/>
          </w:tcPr>
          <w:p w:rsidR="005A4060" w:rsidRPr="00425B9F" w:rsidRDefault="00472210" w:rsidP="00472210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1 47</w:t>
            </w:r>
            <w:r w:rsidR="00D259F0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992" w:type="dxa"/>
          </w:tcPr>
          <w:p w:rsidR="00734FA1" w:rsidRPr="00425B9F" w:rsidRDefault="00D259F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300</w:t>
            </w:r>
            <w:r w:rsidR="00734FA1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000,</w:t>
            </w:r>
          </w:p>
          <w:p w:rsidR="005A4060" w:rsidRPr="00425B9F" w:rsidRDefault="00D259F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5A4060" w:rsidRPr="00425B9F" w:rsidRDefault="005A406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5A4060" w:rsidRPr="00425B9F" w:rsidRDefault="005A406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5A4060" w:rsidRPr="00425B9F" w:rsidRDefault="00D259F0" w:rsidP="007A2D66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2 820 000,00</w:t>
            </w:r>
          </w:p>
        </w:tc>
      </w:tr>
      <w:tr w:rsidR="00071ED5" w:rsidRPr="00425B9F" w:rsidTr="007011EB">
        <w:trPr>
          <w:trHeight w:val="20"/>
        </w:trPr>
        <w:tc>
          <w:tcPr>
            <w:tcW w:w="851" w:type="dxa"/>
            <w:vMerge/>
          </w:tcPr>
          <w:p w:rsidR="00071ED5" w:rsidRPr="00425B9F" w:rsidRDefault="00071ED5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71ED5" w:rsidRPr="00425B9F" w:rsidRDefault="00071ED5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071ED5" w:rsidRPr="00425B9F" w:rsidRDefault="00071ED5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2" w:type="dxa"/>
          </w:tcPr>
          <w:p w:rsidR="00071ED5" w:rsidRPr="00425B9F" w:rsidRDefault="00071ED5" w:rsidP="005A4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Всего: </w:t>
            </w: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 w:type="page"/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1ED5" w:rsidRPr="00425B9F" w:rsidRDefault="00C639B4" w:rsidP="00C639B4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1 692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0</w:t>
            </w:r>
            <w:r w:rsidR="009162B3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02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,</w:t>
            </w:r>
            <w:r w:rsidR="009162B3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ED5" w:rsidRPr="00425B9F" w:rsidRDefault="00C639B4" w:rsidP="00C639B4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1 675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628,10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ED5" w:rsidRPr="00425B9F" w:rsidRDefault="00071ED5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1 688 318,30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ED5" w:rsidRPr="00425B9F" w:rsidRDefault="00071ED5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1 748 842,30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ED5" w:rsidRPr="00425B9F" w:rsidRDefault="00071ED5" w:rsidP="007A343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1 748 842,30</w:t>
            </w:r>
          </w:p>
        </w:tc>
        <w:tc>
          <w:tcPr>
            <w:tcW w:w="992" w:type="dxa"/>
          </w:tcPr>
          <w:p w:rsidR="00071ED5" w:rsidRPr="00425B9F" w:rsidRDefault="009162B3" w:rsidP="009162B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8 553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6</w:t>
            </w:r>
            <w:r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33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,</w:t>
            </w:r>
            <w:r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071ED5" w:rsidRPr="00425B9F" w:rsidTr="007011EB">
        <w:trPr>
          <w:trHeight w:val="20"/>
        </w:trPr>
        <w:tc>
          <w:tcPr>
            <w:tcW w:w="851" w:type="dxa"/>
            <w:vMerge/>
          </w:tcPr>
          <w:p w:rsidR="00071ED5" w:rsidRPr="00425B9F" w:rsidRDefault="00071ED5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71ED5" w:rsidRPr="00425B9F" w:rsidRDefault="00071ED5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071ED5" w:rsidRPr="00425B9F" w:rsidRDefault="00071ED5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71ED5" w:rsidRPr="00425B9F" w:rsidRDefault="00071ED5" w:rsidP="005A4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города Королёва Московской области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993" w:type="dxa"/>
          </w:tcPr>
          <w:p w:rsidR="00071ED5" w:rsidRPr="00425B9F" w:rsidRDefault="00071ED5" w:rsidP="009162B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248</w:t>
            </w:r>
            <w:r w:rsidR="009162B3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319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</w:t>
            </w:r>
            <w:r w:rsidR="009162B3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71ED5" w:rsidRPr="00425B9F" w:rsidRDefault="00071ED5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271 626,10</w:t>
            </w:r>
          </w:p>
        </w:tc>
        <w:tc>
          <w:tcPr>
            <w:tcW w:w="992" w:type="dxa"/>
          </w:tcPr>
          <w:p w:rsidR="00071ED5" w:rsidRPr="00425B9F" w:rsidRDefault="00071ED5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284 316,30</w:t>
            </w:r>
          </w:p>
        </w:tc>
        <w:tc>
          <w:tcPr>
            <w:tcW w:w="992" w:type="dxa"/>
          </w:tcPr>
          <w:p w:rsidR="00071ED5" w:rsidRPr="00425B9F" w:rsidRDefault="00071ED5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340 340,30</w:t>
            </w:r>
          </w:p>
        </w:tc>
        <w:tc>
          <w:tcPr>
            <w:tcW w:w="851" w:type="dxa"/>
          </w:tcPr>
          <w:p w:rsidR="00071ED5" w:rsidRPr="00425B9F" w:rsidRDefault="00071ED5" w:rsidP="00D44EC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340 340,</w:t>
            </w:r>
          </w:p>
          <w:p w:rsidR="00071ED5" w:rsidRPr="00425B9F" w:rsidRDefault="00071ED5" w:rsidP="00D44EC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071ED5" w:rsidRPr="00425B9F" w:rsidRDefault="009162B3" w:rsidP="009162B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1 484 942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,</w:t>
            </w:r>
            <w:r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616837" w:rsidRPr="00425B9F" w:rsidTr="007011EB">
        <w:trPr>
          <w:trHeight w:val="20"/>
        </w:trPr>
        <w:tc>
          <w:tcPr>
            <w:tcW w:w="851" w:type="dxa"/>
            <w:vMerge/>
          </w:tcPr>
          <w:p w:rsidR="00616837" w:rsidRPr="00425B9F" w:rsidRDefault="00616837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16837" w:rsidRPr="00425B9F" w:rsidRDefault="00616837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16837" w:rsidRPr="00425B9F" w:rsidRDefault="00616837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6837" w:rsidRPr="00425B9F" w:rsidRDefault="00616837" w:rsidP="005A4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837" w:rsidRPr="00425B9F" w:rsidRDefault="00D62CD7" w:rsidP="008F3C1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</w:t>
            </w:r>
            <w:r w:rsidR="008F3C18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43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683</w:t>
            </w:r>
            <w:r w:rsidR="00616837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837" w:rsidRPr="00425B9F" w:rsidRDefault="00616837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1 404 002,00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837" w:rsidRPr="00425B9F" w:rsidRDefault="00616837" w:rsidP="007A343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1 404 002,00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837" w:rsidRPr="00425B9F" w:rsidRDefault="00616837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1 408 502,00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837" w:rsidRPr="00425B9F" w:rsidRDefault="00616837" w:rsidP="007A343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1 408 502,00</w:t>
            </w:r>
          </w:p>
        </w:tc>
        <w:tc>
          <w:tcPr>
            <w:tcW w:w="992" w:type="dxa"/>
          </w:tcPr>
          <w:p w:rsidR="00616837" w:rsidRPr="00425B9F" w:rsidRDefault="008F3C18" w:rsidP="008F3C1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7 068</w:t>
            </w:r>
            <w:r w:rsidRPr="00425B9F">
              <w:rPr>
                <w:rStyle w:val="subp-grou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9B2BCA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691</w:t>
            </w:r>
            <w:r w:rsidR="00616837"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5A4060" w:rsidRPr="00425B9F" w:rsidTr="007011EB">
        <w:trPr>
          <w:trHeight w:val="20"/>
        </w:trPr>
        <w:tc>
          <w:tcPr>
            <w:tcW w:w="851" w:type="dxa"/>
            <w:vMerge/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A4060" w:rsidRPr="00425B9F" w:rsidRDefault="005A4060" w:rsidP="005A40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4060" w:rsidRPr="00425B9F" w:rsidRDefault="005A4060" w:rsidP="005A40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</w:tcPr>
          <w:p w:rsidR="005A4060" w:rsidRPr="00425B9F" w:rsidRDefault="005A406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5A4060" w:rsidRPr="00425B9F" w:rsidRDefault="005A406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5A4060" w:rsidRPr="00425B9F" w:rsidRDefault="005A406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5A4060" w:rsidRPr="00425B9F" w:rsidRDefault="005A406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5A4060" w:rsidRPr="00425B9F" w:rsidRDefault="005A406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5A4060" w:rsidRPr="00425B9F" w:rsidRDefault="005A4060" w:rsidP="007A2D66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3A16BB" w:rsidRPr="00425B9F" w:rsidRDefault="00891840" w:rsidP="005A40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  <w:szCs w:val="28"/>
        </w:rPr>
        <w:tab/>
      </w:r>
      <w:r w:rsidRPr="00425B9F">
        <w:rPr>
          <w:rFonts w:ascii="Times New Roman" w:hAnsi="Times New Roman"/>
          <w:sz w:val="28"/>
        </w:rPr>
        <w:t>».</w:t>
      </w:r>
    </w:p>
    <w:p w:rsidR="005A4060" w:rsidRPr="00425B9F" w:rsidRDefault="00891840" w:rsidP="007237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25B9F">
        <w:rPr>
          <w:rFonts w:ascii="Times New Roman" w:hAnsi="Times New Roman"/>
          <w:sz w:val="28"/>
        </w:rPr>
        <w:t>1.</w:t>
      </w:r>
      <w:r w:rsidR="00622125" w:rsidRPr="00425B9F">
        <w:rPr>
          <w:rFonts w:ascii="Times New Roman" w:hAnsi="Times New Roman"/>
          <w:sz w:val="28"/>
        </w:rPr>
        <w:t>6</w:t>
      </w:r>
      <w:r w:rsidRPr="00425B9F">
        <w:rPr>
          <w:rFonts w:ascii="Times New Roman" w:hAnsi="Times New Roman"/>
          <w:sz w:val="28"/>
        </w:rPr>
        <w:t xml:space="preserve">. </w:t>
      </w:r>
      <w:r w:rsidR="005A4060" w:rsidRPr="00425B9F">
        <w:rPr>
          <w:rFonts w:ascii="Times New Roman" w:hAnsi="Times New Roman"/>
          <w:sz w:val="28"/>
        </w:rPr>
        <w:t xml:space="preserve">Приложение № 1 </w:t>
      </w:r>
      <w:r w:rsidR="005A4060"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>«</w:t>
      </w:r>
      <w:r w:rsidR="005A4060" w:rsidRPr="00425B9F">
        <w:rPr>
          <w:rFonts w:ascii="Times New Roman" w:hAnsi="Times New Roman"/>
          <w:sz w:val="28"/>
        </w:rPr>
        <w:t xml:space="preserve">Перечень мероприятий </w:t>
      </w:r>
      <w:r w:rsidR="005A4060" w:rsidRPr="00425B9F">
        <w:rPr>
          <w:rFonts w:ascii="Times New Roman" w:hAnsi="Times New Roman"/>
          <w:sz w:val="28"/>
          <w:szCs w:val="28"/>
        </w:rPr>
        <w:t>подпрограммы «Общее образование» муниципальной программы городского округа Королёв Московской области на 2017-2021 годы «Образование городского округа Королёв</w:t>
      </w:r>
      <w:r w:rsidR="005A4060" w:rsidRPr="00425B9F">
        <w:rPr>
          <w:rFonts w:ascii="Times New Roman" w:eastAsia="Times New Roman" w:hAnsi="Times New Roman"/>
          <w:bCs/>
          <w:color w:val="000000"/>
          <w:sz w:val="28"/>
          <w:szCs w:val="32"/>
          <w:lang w:eastAsia="ru-RU"/>
        </w:rPr>
        <w:t xml:space="preserve">» к </w:t>
      </w:r>
      <w:r w:rsidR="005A4060" w:rsidRPr="00425B9F">
        <w:rPr>
          <w:rFonts w:ascii="Times New Roman" w:hAnsi="Times New Roman"/>
          <w:sz w:val="28"/>
        </w:rPr>
        <w:t xml:space="preserve">подпрограмме «Общее образование» Программы изложить в новой редакции </w:t>
      </w:r>
      <w:r w:rsidR="005A4060" w:rsidRPr="00425B9F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7D7096" w:rsidRPr="00425B9F">
        <w:rPr>
          <w:rFonts w:ascii="Times New Roman" w:hAnsi="Times New Roman"/>
          <w:sz w:val="28"/>
          <w:szCs w:val="28"/>
        </w:rPr>
        <w:t>3</w:t>
      </w:r>
      <w:r w:rsidR="005A4060" w:rsidRPr="00425B9F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5A4060" w:rsidRPr="00425B9F">
        <w:rPr>
          <w:rFonts w:ascii="Times New Roman" w:hAnsi="Times New Roman"/>
          <w:sz w:val="28"/>
        </w:rPr>
        <w:t>.</w:t>
      </w:r>
    </w:p>
    <w:p w:rsidR="001B4CBB" w:rsidRPr="00425B9F" w:rsidRDefault="009D2234" w:rsidP="004F45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1.</w:t>
      </w:r>
      <w:r w:rsidR="00622876" w:rsidRPr="00425B9F">
        <w:rPr>
          <w:rFonts w:ascii="Times New Roman" w:hAnsi="Times New Roman"/>
          <w:sz w:val="28"/>
          <w:szCs w:val="28"/>
        </w:rPr>
        <w:t>7</w:t>
      </w:r>
      <w:r w:rsidRPr="00425B9F">
        <w:rPr>
          <w:rFonts w:ascii="Times New Roman" w:hAnsi="Times New Roman"/>
          <w:sz w:val="28"/>
          <w:szCs w:val="28"/>
        </w:rPr>
        <w:t>.</w:t>
      </w:r>
      <w:r w:rsidR="001B4CBB" w:rsidRPr="00425B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F0525" w:rsidRPr="00425B9F">
        <w:rPr>
          <w:rFonts w:ascii="Times New Roman" w:hAnsi="Times New Roman"/>
          <w:sz w:val="28"/>
        </w:rPr>
        <w:t xml:space="preserve">Приложение № 2 </w:t>
      </w:r>
      <w:r w:rsidR="005F0525" w:rsidRPr="00425B9F">
        <w:rPr>
          <w:rFonts w:ascii="Times New Roman" w:hAnsi="Times New Roman"/>
          <w:bCs/>
          <w:color w:val="000000"/>
          <w:sz w:val="28"/>
          <w:szCs w:val="32"/>
        </w:rPr>
        <w:t>«</w:t>
      </w:r>
      <w:bookmarkStart w:id="10" w:name="OLE_LINK58"/>
      <w:bookmarkStart w:id="11" w:name="OLE_LINK59"/>
      <w:r w:rsidR="005F0525" w:rsidRPr="00425B9F">
        <w:rPr>
          <w:rFonts w:ascii="Times New Roman" w:hAnsi="Times New Roman"/>
          <w:sz w:val="28"/>
        </w:rPr>
        <w:t>Адресный перечень</w:t>
      </w:r>
      <w:r w:rsidR="004F45EC" w:rsidRPr="00425B9F">
        <w:rPr>
          <w:rFonts w:ascii="Times New Roman" w:hAnsi="Times New Roman"/>
          <w:sz w:val="28"/>
        </w:rPr>
        <w:t xml:space="preserve"> </w:t>
      </w:r>
      <w:r w:rsidR="005F0525" w:rsidRPr="00425B9F">
        <w:rPr>
          <w:rFonts w:ascii="Times New Roman" w:hAnsi="Times New Roman"/>
          <w:sz w:val="28"/>
        </w:rPr>
        <w:t>объектов строительства объектов общего образования, финансирование которых предусмотрено</w:t>
      </w:r>
      <w:r w:rsidR="004F45EC" w:rsidRPr="00425B9F">
        <w:rPr>
          <w:rFonts w:ascii="Times New Roman" w:hAnsi="Times New Roman"/>
          <w:sz w:val="28"/>
        </w:rPr>
        <w:t xml:space="preserve"> </w:t>
      </w:r>
      <w:r w:rsidR="005F0525" w:rsidRPr="00425B9F">
        <w:rPr>
          <w:rFonts w:ascii="Times New Roman" w:hAnsi="Times New Roman"/>
          <w:sz w:val="28"/>
        </w:rPr>
        <w:t>основным мероприятием 2 «Создание и развитие в общеобразовательных организациях города Королёв</w:t>
      </w:r>
      <w:r w:rsidR="004F45EC" w:rsidRPr="00425B9F">
        <w:rPr>
          <w:rFonts w:ascii="Times New Roman" w:hAnsi="Times New Roman"/>
          <w:sz w:val="28"/>
        </w:rPr>
        <w:t xml:space="preserve"> </w:t>
      </w:r>
      <w:r w:rsidR="005F0525" w:rsidRPr="00425B9F">
        <w:rPr>
          <w:rFonts w:ascii="Times New Roman" w:hAnsi="Times New Roman"/>
          <w:sz w:val="28"/>
        </w:rPr>
        <w:t>Московской области условий для ликвидации второй смены» Подпрограммы «Общее образование»</w:t>
      </w:r>
      <w:r w:rsidR="004F45EC" w:rsidRPr="00425B9F">
        <w:rPr>
          <w:rFonts w:ascii="Times New Roman" w:hAnsi="Times New Roman"/>
          <w:sz w:val="28"/>
        </w:rPr>
        <w:t xml:space="preserve"> </w:t>
      </w:r>
      <w:r w:rsidR="005F0525" w:rsidRPr="00425B9F">
        <w:rPr>
          <w:rFonts w:ascii="Times New Roman" w:hAnsi="Times New Roman"/>
          <w:sz w:val="28"/>
        </w:rPr>
        <w:t>муниципальной программы городского округа Королёв Московской области</w:t>
      </w:r>
      <w:r w:rsidR="004F45EC" w:rsidRPr="00425B9F">
        <w:rPr>
          <w:rFonts w:ascii="Times New Roman" w:hAnsi="Times New Roman"/>
          <w:sz w:val="28"/>
        </w:rPr>
        <w:t xml:space="preserve"> </w:t>
      </w:r>
      <w:r w:rsidR="005F0525" w:rsidRPr="00425B9F">
        <w:rPr>
          <w:rFonts w:ascii="Times New Roman" w:hAnsi="Times New Roman"/>
          <w:sz w:val="28"/>
        </w:rPr>
        <w:t>на 2017-2021 годы «Образование городского округа Королёв»</w:t>
      </w:r>
      <w:r w:rsidR="004F45EC" w:rsidRPr="00425B9F">
        <w:rPr>
          <w:rFonts w:ascii="Times New Roman" w:hAnsi="Times New Roman"/>
          <w:sz w:val="28"/>
        </w:rPr>
        <w:t xml:space="preserve"> </w:t>
      </w:r>
      <w:bookmarkEnd w:id="10"/>
      <w:bookmarkEnd w:id="11"/>
      <w:r w:rsidR="005F0525" w:rsidRPr="00425B9F">
        <w:rPr>
          <w:rFonts w:ascii="Times New Roman" w:hAnsi="Times New Roman"/>
          <w:sz w:val="28"/>
          <w:szCs w:val="28"/>
        </w:rPr>
        <w:t xml:space="preserve">Программы изложить в новой редакции согласно приложению № </w:t>
      </w:r>
      <w:r w:rsidR="004F45EC" w:rsidRPr="00425B9F">
        <w:rPr>
          <w:rFonts w:ascii="Times New Roman" w:hAnsi="Times New Roman"/>
          <w:sz w:val="28"/>
          <w:szCs w:val="28"/>
        </w:rPr>
        <w:t>4</w:t>
      </w:r>
      <w:r w:rsidR="005F0525" w:rsidRPr="00425B9F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  <w:proofErr w:type="gramEnd"/>
    </w:p>
    <w:p w:rsidR="009D2234" w:rsidRPr="00425B9F" w:rsidRDefault="004F45EC" w:rsidP="007237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1.8. </w:t>
      </w:r>
      <w:r w:rsidR="004F2C3E" w:rsidRPr="00425B9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Строку шестую </w:t>
      </w:r>
      <w:r w:rsidR="004F2C3E" w:rsidRPr="00425B9F">
        <w:rPr>
          <w:rFonts w:ascii="Times New Roman" w:hAnsi="Times New Roman"/>
          <w:color w:val="000000"/>
          <w:sz w:val="28"/>
          <w:szCs w:val="28"/>
        </w:rPr>
        <w:t>Паспорта подпрограммы</w:t>
      </w:r>
      <w:r w:rsidR="00524D67" w:rsidRPr="00425B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2234" w:rsidRPr="00425B9F">
        <w:rPr>
          <w:rFonts w:ascii="Times New Roman" w:hAnsi="Times New Roman"/>
          <w:sz w:val="28"/>
          <w:szCs w:val="28"/>
        </w:rPr>
        <w:t>«</w:t>
      </w:r>
      <w:r w:rsidR="009D2234"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Дополнительное образование, воспитание и психолого-социальное сопровождение детей» </w:t>
      </w:r>
      <w:r w:rsidR="00420B43"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Программы </w:t>
      </w:r>
      <w:r w:rsidR="009D2234" w:rsidRPr="00425B9F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9D2234" w:rsidRPr="00425B9F" w:rsidRDefault="009D2234" w:rsidP="007237E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lastRenderedPageBreak/>
        <w:t>«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992"/>
        <w:gridCol w:w="1134"/>
        <w:gridCol w:w="1134"/>
        <w:gridCol w:w="992"/>
        <w:gridCol w:w="992"/>
        <w:gridCol w:w="993"/>
        <w:gridCol w:w="1134"/>
        <w:gridCol w:w="1134"/>
      </w:tblGrid>
      <w:tr w:rsidR="00DB6A68" w:rsidRPr="00425B9F" w:rsidTr="004F2C3E">
        <w:trPr>
          <w:trHeight w:val="20"/>
        </w:trPr>
        <w:tc>
          <w:tcPr>
            <w:tcW w:w="851" w:type="dxa"/>
            <w:vMerge w:val="restart"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709" w:type="dxa"/>
            <w:vMerge w:val="restart"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992" w:type="dxa"/>
            <w:vMerge w:val="restart"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79" w:type="dxa"/>
            <w:gridSpan w:val="6"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6A68" w:rsidRPr="00425B9F" w:rsidTr="004F2C3E">
        <w:trPr>
          <w:trHeight w:val="20"/>
        </w:trPr>
        <w:tc>
          <w:tcPr>
            <w:tcW w:w="851" w:type="dxa"/>
            <w:vMerge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DB6A68" w:rsidRPr="00425B9F" w:rsidRDefault="00DB6A68" w:rsidP="00DB6A68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</w:tr>
      <w:tr w:rsidR="0035117A" w:rsidRPr="00425B9F" w:rsidTr="004F2C3E">
        <w:trPr>
          <w:trHeight w:val="20"/>
        </w:trPr>
        <w:tc>
          <w:tcPr>
            <w:tcW w:w="851" w:type="dxa"/>
            <w:vMerge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«Дополнительное образование, воспитание и психолого-социальное сопровождение детей»</w:t>
            </w:r>
          </w:p>
        </w:tc>
        <w:tc>
          <w:tcPr>
            <w:tcW w:w="992" w:type="dxa"/>
            <w:vMerge w:val="restart"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образования Администрации городского округа Королёв Московской области, Комитет по культуре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35117A" w:rsidRPr="00425B9F" w:rsidRDefault="0035117A" w:rsidP="0035117A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534 559,21</w:t>
            </w:r>
          </w:p>
        </w:tc>
        <w:tc>
          <w:tcPr>
            <w:tcW w:w="992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370 137,40</w:t>
            </w:r>
          </w:p>
        </w:tc>
        <w:tc>
          <w:tcPr>
            <w:tcW w:w="992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373 207,90</w:t>
            </w:r>
          </w:p>
        </w:tc>
        <w:tc>
          <w:tcPr>
            <w:tcW w:w="993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413 297,90</w:t>
            </w:r>
          </w:p>
        </w:tc>
        <w:tc>
          <w:tcPr>
            <w:tcW w:w="1134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375 027,</w:t>
            </w:r>
          </w:p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:rsidR="0035117A" w:rsidRPr="00425B9F" w:rsidRDefault="0035117A" w:rsidP="0035117A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2 066 230,31 </w:t>
            </w:r>
          </w:p>
        </w:tc>
      </w:tr>
      <w:tr w:rsidR="0035117A" w:rsidRPr="00425B9F" w:rsidTr="004F2C3E">
        <w:trPr>
          <w:trHeight w:val="20"/>
        </w:trPr>
        <w:tc>
          <w:tcPr>
            <w:tcW w:w="851" w:type="dxa"/>
            <w:vMerge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*</w:t>
            </w:r>
          </w:p>
        </w:tc>
        <w:tc>
          <w:tcPr>
            <w:tcW w:w="1134" w:type="dxa"/>
          </w:tcPr>
          <w:p w:rsidR="0035117A" w:rsidRPr="00425B9F" w:rsidRDefault="0035117A" w:rsidP="0035117A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404 100,71 </w:t>
            </w:r>
          </w:p>
        </w:tc>
        <w:tc>
          <w:tcPr>
            <w:tcW w:w="992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369 232,90</w:t>
            </w:r>
          </w:p>
        </w:tc>
        <w:tc>
          <w:tcPr>
            <w:tcW w:w="992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372 303,40</w:t>
            </w:r>
          </w:p>
        </w:tc>
        <w:tc>
          <w:tcPr>
            <w:tcW w:w="993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384 393,40</w:t>
            </w:r>
          </w:p>
        </w:tc>
        <w:tc>
          <w:tcPr>
            <w:tcW w:w="1134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374 753,</w:t>
            </w:r>
          </w:p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:rsidR="0035117A" w:rsidRPr="00425B9F" w:rsidRDefault="0035117A" w:rsidP="0035117A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1 904 783,81 </w:t>
            </w:r>
          </w:p>
        </w:tc>
      </w:tr>
      <w:tr w:rsidR="0035117A" w:rsidRPr="00425B9F" w:rsidTr="004F2C3E">
        <w:trPr>
          <w:trHeight w:val="20"/>
        </w:trPr>
        <w:tc>
          <w:tcPr>
            <w:tcW w:w="851" w:type="dxa"/>
            <w:vMerge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117A" w:rsidRPr="00425B9F" w:rsidRDefault="0035117A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134" w:type="dxa"/>
          </w:tcPr>
          <w:p w:rsidR="0035117A" w:rsidRPr="00425B9F" w:rsidRDefault="0035117A" w:rsidP="0035117A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129 583,00 </w:t>
            </w:r>
          </w:p>
        </w:tc>
        <w:tc>
          <w:tcPr>
            <w:tcW w:w="992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28 000,</w:t>
            </w:r>
          </w:p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35117A" w:rsidRPr="00425B9F" w:rsidRDefault="0035117A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35117A" w:rsidRPr="00425B9F" w:rsidRDefault="0035117A" w:rsidP="0035117A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157 583,00 </w:t>
            </w:r>
            <w:r w:rsidRPr="00425B9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B6A68" w:rsidRPr="00425B9F" w:rsidTr="004F2C3E">
        <w:trPr>
          <w:trHeight w:val="20"/>
        </w:trPr>
        <w:tc>
          <w:tcPr>
            <w:tcW w:w="851" w:type="dxa"/>
            <w:vMerge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6A68" w:rsidRPr="00425B9F" w:rsidRDefault="00DB6A68" w:rsidP="00DB6A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A68" w:rsidRPr="00425B9F" w:rsidRDefault="00DB6A68" w:rsidP="00DB6A68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875,50</w:t>
            </w:r>
          </w:p>
        </w:tc>
        <w:tc>
          <w:tcPr>
            <w:tcW w:w="992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904,50</w:t>
            </w:r>
          </w:p>
        </w:tc>
        <w:tc>
          <w:tcPr>
            <w:tcW w:w="992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904,50</w:t>
            </w:r>
          </w:p>
        </w:tc>
        <w:tc>
          <w:tcPr>
            <w:tcW w:w="993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904,50</w:t>
            </w:r>
          </w:p>
        </w:tc>
        <w:tc>
          <w:tcPr>
            <w:tcW w:w="1134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274,50</w:t>
            </w:r>
          </w:p>
        </w:tc>
        <w:tc>
          <w:tcPr>
            <w:tcW w:w="1134" w:type="dxa"/>
          </w:tcPr>
          <w:p w:rsidR="00DB6A68" w:rsidRPr="00425B9F" w:rsidRDefault="00DB6A68" w:rsidP="00DB6A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3 863,50</w:t>
            </w:r>
          </w:p>
        </w:tc>
      </w:tr>
    </w:tbl>
    <w:p w:rsidR="007C5368" w:rsidRPr="00425B9F" w:rsidRDefault="007C5368" w:rsidP="007C5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425B9F">
        <w:rPr>
          <w:rFonts w:ascii="Times New Roman" w:hAnsi="Times New Roman"/>
          <w:sz w:val="28"/>
          <w:szCs w:val="28"/>
        </w:rPr>
        <w:t>».</w:t>
      </w:r>
    </w:p>
    <w:p w:rsidR="00307FA0" w:rsidRPr="00425B9F" w:rsidRDefault="00307FA0" w:rsidP="00307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1.</w:t>
      </w:r>
      <w:r w:rsidR="003D79AD" w:rsidRPr="00425B9F">
        <w:rPr>
          <w:rFonts w:ascii="Times New Roman" w:hAnsi="Times New Roman"/>
          <w:sz w:val="28"/>
          <w:szCs w:val="28"/>
        </w:rPr>
        <w:t>9</w:t>
      </w:r>
      <w:r w:rsidRPr="00425B9F">
        <w:rPr>
          <w:rFonts w:ascii="Times New Roman" w:hAnsi="Times New Roman"/>
          <w:sz w:val="28"/>
          <w:szCs w:val="28"/>
        </w:rPr>
        <w:t xml:space="preserve">. Приложение № 1 </w:t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«Перечень мероприятий </w:t>
      </w:r>
      <w:r w:rsidRPr="00425B9F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подпрограммы </w:t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425B9F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 городского округа Королёв Московской области на 2017-2021 годы «Образование городского округа Королёв»</w:t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 </w:t>
      </w:r>
      <w:r w:rsidRPr="00425B9F">
        <w:rPr>
          <w:rFonts w:ascii="Times New Roman" w:hAnsi="Times New Roman"/>
          <w:sz w:val="28"/>
          <w:szCs w:val="28"/>
        </w:rPr>
        <w:t>подпрограмме «</w:t>
      </w:r>
      <w:r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Дополнительное образование, воспитание и психолого-социальное сопровождение детей» Программы</w:t>
      </w:r>
      <w:r w:rsidRPr="00425B9F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</w:t>
      </w:r>
      <w:r w:rsidR="003D79AD" w:rsidRPr="00425B9F">
        <w:rPr>
          <w:rFonts w:ascii="Times New Roman" w:hAnsi="Times New Roman"/>
          <w:sz w:val="28"/>
          <w:szCs w:val="28"/>
        </w:rPr>
        <w:t>5</w:t>
      </w:r>
      <w:r w:rsidRPr="00425B9F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A14E6F" w:rsidRPr="00425B9F" w:rsidRDefault="00A14E6F" w:rsidP="003E6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1.</w:t>
      </w:r>
      <w:r w:rsidR="003D79AD" w:rsidRPr="00425B9F">
        <w:rPr>
          <w:rFonts w:ascii="Times New Roman" w:hAnsi="Times New Roman"/>
          <w:sz w:val="28"/>
          <w:szCs w:val="28"/>
        </w:rPr>
        <w:t>10</w:t>
      </w:r>
      <w:r w:rsidRPr="00425B9F">
        <w:rPr>
          <w:rFonts w:ascii="Times New Roman" w:hAnsi="Times New Roman"/>
          <w:sz w:val="28"/>
          <w:szCs w:val="28"/>
        </w:rPr>
        <w:t>.</w:t>
      </w:r>
      <w:r w:rsidRPr="00425B9F">
        <w:rPr>
          <w:sz w:val="28"/>
        </w:rPr>
        <w:t xml:space="preserve"> </w:t>
      </w:r>
      <w:bookmarkStart w:id="12" w:name="OLE_LINK54"/>
      <w:bookmarkStart w:id="13" w:name="OLE_LINK57"/>
      <w:proofErr w:type="gramStart"/>
      <w:r w:rsidRPr="00425B9F">
        <w:rPr>
          <w:rFonts w:ascii="Times New Roman" w:hAnsi="Times New Roman"/>
          <w:sz w:val="28"/>
        </w:rPr>
        <w:t xml:space="preserve">Приложение № </w:t>
      </w:r>
      <w:r w:rsidR="003E6F24" w:rsidRPr="00425B9F">
        <w:rPr>
          <w:rFonts w:ascii="Times New Roman" w:hAnsi="Times New Roman"/>
          <w:sz w:val="28"/>
        </w:rPr>
        <w:t>2</w:t>
      </w:r>
      <w:r w:rsidRPr="00425B9F">
        <w:rPr>
          <w:rFonts w:ascii="Times New Roman" w:hAnsi="Times New Roman"/>
          <w:sz w:val="28"/>
        </w:rPr>
        <w:t xml:space="preserve"> </w:t>
      </w:r>
      <w:r w:rsidRPr="00425B9F">
        <w:rPr>
          <w:rFonts w:ascii="Times New Roman" w:hAnsi="Times New Roman"/>
          <w:bCs/>
          <w:color w:val="000000"/>
          <w:sz w:val="28"/>
          <w:szCs w:val="32"/>
        </w:rPr>
        <w:t xml:space="preserve">«Адресный перечень </w:t>
      </w:r>
      <w:r w:rsidRPr="00425B9F">
        <w:rPr>
          <w:rFonts w:ascii="Times New Roman" w:hAnsi="Times New Roman"/>
          <w:sz w:val="28"/>
          <w:szCs w:val="28"/>
        </w:rPr>
        <w:t xml:space="preserve">объектов </w:t>
      </w:r>
      <w:r w:rsidR="003E6F24" w:rsidRPr="00425B9F">
        <w:rPr>
          <w:rFonts w:ascii="Times New Roman" w:hAnsi="Times New Roman"/>
          <w:sz w:val="28"/>
          <w:szCs w:val="28"/>
        </w:rPr>
        <w:t xml:space="preserve">капитального ремонта объектов дополнительного образования, финансирование которых предусмотрено основным мероприятием 1 «Реализация комплекса мер, обеспечивающих развитие системы дополнительного образования детей» Подпрограммы «Дополнительное образование, воспитание и психолого-социальное сопровождение детей» муниципальной программы городского округа Королёв Московской области на 2017-2021 годы «Образование </w:t>
      </w:r>
      <w:r w:rsidR="003E6F24" w:rsidRPr="00425B9F">
        <w:rPr>
          <w:rFonts w:ascii="Times New Roman" w:hAnsi="Times New Roman"/>
          <w:sz w:val="28"/>
          <w:szCs w:val="28"/>
        </w:rPr>
        <w:lastRenderedPageBreak/>
        <w:t xml:space="preserve">городского округа Королёв» </w:t>
      </w:r>
      <w:r w:rsidRPr="00425B9F">
        <w:rPr>
          <w:rFonts w:ascii="Times New Roman" w:hAnsi="Times New Roman"/>
          <w:sz w:val="28"/>
          <w:szCs w:val="28"/>
        </w:rPr>
        <w:t xml:space="preserve">Программы изложить в новой редакции согласно приложению № </w:t>
      </w:r>
      <w:r w:rsidR="003D79AD" w:rsidRPr="00425B9F">
        <w:rPr>
          <w:rFonts w:ascii="Times New Roman" w:hAnsi="Times New Roman"/>
          <w:sz w:val="28"/>
          <w:szCs w:val="28"/>
        </w:rPr>
        <w:t>6</w:t>
      </w:r>
      <w:r w:rsidRPr="00425B9F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  <w:bookmarkEnd w:id="12"/>
      <w:bookmarkEnd w:id="13"/>
      <w:proofErr w:type="gramEnd"/>
    </w:p>
    <w:p w:rsidR="00A2451D" w:rsidRPr="00425B9F" w:rsidRDefault="00B348F8" w:rsidP="00A2451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 xml:space="preserve">1.11. </w:t>
      </w:r>
      <w:r w:rsidR="00A2451D" w:rsidRPr="00425B9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Строку восьмую </w:t>
      </w:r>
      <w:r w:rsidR="00A2451D" w:rsidRPr="00425B9F">
        <w:rPr>
          <w:rFonts w:ascii="Times New Roman" w:hAnsi="Times New Roman"/>
          <w:color w:val="000000"/>
          <w:sz w:val="28"/>
          <w:szCs w:val="28"/>
        </w:rPr>
        <w:t xml:space="preserve">Паспорта подпрограммы </w:t>
      </w:r>
      <w:r w:rsidR="00A2451D" w:rsidRPr="00425B9F">
        <w:rPr>
          <w:rFonts w:ascii="Times New Roman" w:hAnsi="Times New Roman"/>
          <w:sz w:val="28"/>
          <w:szCs w:val="28"/>
        </w:rPr>
        <w:t>«</w:t>
      </w:r>
      <w:r w:rsidR="00A2451D"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Обеспечивающая подпрограмма» Программы </w:t>
      </w:r>
      <w:r w:rsidR="00A2451D" w:rsidRPr="00425B9F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992"/>
        <w:gridCol w:w="709"/>
        <w:gridCol w:w="1105"/>
        <w:gridCol w:w="1106"/>
        <w:gridCol w:w="1105"/>
        <w:gridCol w:w="1106"/>
        <w:gridCol w:w="1106"/>
        <w:gridCol w:w="1560"/>
      </w:tblGrid>
      <w:tr w:rsidR="00F262EB" w:rsidRPr="00425B9F" w:rsidTr="00F262EB">
        <w:trPr>
          <w:trHeight w:val="20"/>
        </w:trPr>
        <w:tc>
          <w:tcPr>
            <w:tcW w:w="709" w:type="dxa"/>
            <w:vMerge w:val="restart"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F262EB" w:rsidRPr="00425B9F" w:rsidRDefault="00F262EB" w:rsidP="00F262E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 xml:space="preserve">в том числе по годам: </w:t>
            </w:r>
          </w:p>
        </w:tc>
        <w:tc>
          <w:tcPr>
            <w:tcW w:w="567" w:type="dxa"/>
            <w:vMerge w:val="restart"/>
          </w:tcPr>
          <w:p w:rsidR="00F262EB" w:rsidRPr="00425B9F" w:rsidRDefault="00F262EB" w:rsidP="00F262E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 xml:space="preserve">Наименование подпрограммы </w:t>
            </w:r>
          </w:p>
        </w:tc>
        <w:tc>
          <w:tcPr>
            <w:tcW w:w="992" w:type="dxa"/>
            <w:vMerge w:val="restart"/>
          </w:tcPr>
          <w:p w:rsidR="00F262EB" w:rsidRPr="00425B9F" w:rsidRDefault="00F262EB" w:rsidP="00F262E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709" w:type="dxa"/>
            <w:vMerge w:val="restart"/>
          </w:tcPr>
          <w:p w:rsidR="00F262EB" w:rsidRPr="00425B9F" w:rsidRDefault="00F262EB" w:rsidP="00F262EB">
            <w:pPr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 xml:space="preserve">Источник финансирования </w:t>
            </w:r>
          </w:p>
        </w:tc>
        <w:tc>
          <w:tcPr>
            <w:tcW w:w="7088" w:type="dxa"/>
            <w:gridSpan w:val="6"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62EB" w:rsidRPr="00425B9F" w:rsidTr="00F262EB">
        <w:trPr>
          <w:trHeight w:val="20"/>
        </w:trPr>
        <w:tc>
          <w:tcPr>
            <w:tcW w:w="709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F262EB" w:rsidRPr="00425B9F" w:rsidRDefault="00F262EB" w:rsidP="00207152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06" w:type="dxa"/>
          </w:tcPr>
          <w:p w:rsidR="00F262EB" w:rsidRPr="00425B9F" w:rsidRDefault="00F262EB" w:rsidP="00207152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05" w:type="dxa"/>
          </w:tcPr>
          <w:p w:rsidR="00F262EB" w:rsidRPr="00425B9F" w:rsidRDefault="00F262EB" w:rsidP="00207152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06" w:type="dxa"/>
          </w:tcPr>
          <w:p w:rsidR="00F262EB" w:rsidRPr="00425B9F" w:rsidRDefault="00F262EB" w:rsidP="00207152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06" w:type="dxa"/>
          </w:tcPr>
          <w:p w:rsidR="00F262EB" w:rsidRPr="00425B9F" w:rsidRDefault="00F262EB" w:rsidP="00207152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560" w:type="dxa"/>
          </w:tcPr>
          <w:p w:rsidR="00F262EB" w:rsidRPr="00425B9F" w:rsidRDefault="00F262EB" w:rsidP="00207152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B9F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</w:tr>
      <w:tr w:rsidR="00F262EB" w:rsidRPr="00425B9F" w:rsidTr="00F262EB">
        <w:trPr>
          <w:trHeight w:val="20"/>
        </w:trPr>
        <w:tc>
          <w:tcPr>
            <w:tcW w:w="709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F262EB" w:rsidRPr="00425B9F" w:rsidRDefault="00F262EB" w:rsidP="00F262E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 xml:space="preserve">«Обеспечивающая подпрограмма» </w:t>
            </w:r>
          </w:p>
        </w:tc>
        <w:tc>
          <w:tcPr>
            <w:tcW w:w="992" w:type="dxa"/>
            <w:vMerge w:val="restart"/>
          </w:tcPr>
          <w:p w:rsidR="00F262EB" w:rsidRPr="00425B9F" w:rsidRDefault="00F262EB" w:rsidP="00F262E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Комитет </w:t>
            </w:r>
            <w:proofErr w:type="gramStart"/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образования Администрации городского округа Королёв Московской области</w:t>
            </w:r>
            <w:proofErr w:type="gramEnd"/>
            <w:r w:rsidRPr="00425B9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  <w:p w:rsidR="00F262EB" w:rsidRPr="00425B9F" w:rsidRDefault="00F262EB" w:rsidP="00F262E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105" w:type="dxa"/>
          </w:tcPr>
          <w:p w:rsidR="00F262EB" w:rsidRPr="00425B9F" w:rsidRDefault="00F262EB" w:rsidP="00F262EB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97 261,0 </w:t>
            </w:r>
          </w:p>
        </w:tc>
        <w:tc>
          <w:tcPr>
            <w:tcW w:w="1106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99 759,4 </w:t>
            </w:r>
          </w:p>
        </w:tc>
        <w:tc>
          <w:tcPr>
            <w:tcW w:w="1105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101 524,3 </w:t>
            </w:r>
          </w:p>
        </w:tc>
        <w:tc>
          <w:tcPr>
            <w:tcW w:w="1106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104 642,7 </w:t>
            </w:r>
          </w:p>
        </w:tc>
        <w:tc>
          <w:tcPr>
            <w:tcW w:w="1106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104 642,7 </w:t>
            </w:r>
          </w:p>
        </w:tc>
        <w:tc>
          <w:tcPr>
            <w:tcW w:w="1560" w:type="dxa"/>
          </w:tcPr>
          <w:p w:rsidR="00F262EB" w:rsidRPr="00425B9F" w:rsidRDefault="00F262EB" w:rsidP="00F262EB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507 830,1 </w:t>
            </w:r>
          </w:p>
        </w:tc>
      </w:tr>
      <w:tr w:rsidR="00F262EB" w:rsidRPr="00425B9F" w:rsidTr="00F262EB">
        <w:trPr>
          <w:trHeight w:val="20"/>
        </w:trPr>
        <w:tc>
          <w:tcPr>
            <w:tcW w:w="709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262EB" w:rsidRPr="00425B9F" w:rsidRDefault="00F262EB" w:rsidP="00F262EB">
            <w:pPr>
              <w:pStyle w:val="aa"/>
              <w:spacing w:line="240" w:lineRule="auto"/>
              <w:ind w:left="-57" w:right="-57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 xml:space="preserve">Средства бюджета городского округа* </w:t>
            </w:r>
          </w:p>
        </w:tc>
        <w:tc>
          <w:tcPr>
            <w:tcW w:w="1105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94 956,0 </w:t>
            </w:r>
          </w:p>
        </w:tc>
        <w:tc>
          <w:tcPr>
            <w:tcW w:w="1106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98 254,4 </w:t>
            </w:r>
          </w:p>
        </w:tc>
        <w:tc>
          <w:tcPr>
            <w:tcW w:w="1105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100 019,3 </w:t>
            </w:r>
          </w:p>
        </w:tc>
        <w:tc>
          <w:tcPr>
            <w:tcW w:w="1106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103 137,7</w:t>
            </w:r>
          </w:p>
        </w:tc>
        <w:tc>
          <w:tcPr>
            <w:tcW w:w="1106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103 137,7 </w:t>
            </w:r>
          </w:p>
        </w:tc>
        <w:tc>
          <w:tcPr>
            <w:tcW w:w="1560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499 505,1 </w:t>
            </w:r>
          </w:p>
        </w:tc>
      </w:tr>
      <w:tr w:rsidR="00F262EB" w:rsidRPr="00425B9F" w:rsidTr="00F262EB">
        <w:trPr>
          <w:trHeight w:val="20"/>
        </w:trPr>
        <w:tc>
          <w:tcPr>
            <w:tcW w:w="709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62EB" w:rsidRPr="00425B9F" w:rsidRDefault="00F262EB" w:rsidP="0020715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262EB" w:rsidRPr="00425B9F" w:rsidRDefault="00F262EB" w:rsidP="00F262EB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B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05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2 305,00 </w:t>
            </w:r>
          </w:p>
        </w:tc>
        <w:tc>
          <w:tcPr>
            <w:tcW w:w="1106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1 505,00 </w:t>
            </w:r>
          </w:p>
        </w:tc>
        <w:tc>
          <w:tcPr>
            <w:tcW w:w="1105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1 505,00 </w:t>
            </w:r>
          </w:p>
        </w:tc>
        <w:tc>
          <w:tcPr>
            <w:tcW w:w="1106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1 505,00 </w:t>
            </w:r>
          </w:p>
        </w:tc>
        <w:tc>
          <w:tcPr>
            <w:tcW w:w="1106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1 505,00 </w:t>
            </w:r>
          </w:p>
        </w:tc>
        <w:tc>
          <w:tcPr>
            <w:tcW w:w="1560" w:type="dxa"/>
          </w:tcPr>
          <w:p w:rsidR="00F262EB" w:rsidRPr="00425B9F" w:rsidRDefault="00F262EB" w:rsidP="001F63C7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8 325,00 </w:t>
            </w:r>
          </w:p>
        </w:tc>
      </w:tr>
    </w:tbl>
    <w:p w:rsidR="00A2451D" w:rsidRPr="00425B9F" w:rsidRDefault="00A2451D" w:rsidP="00B34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48F8" w:rsidRPr="00425B9F" w:rsidRDefault="00A2451D" w:rsidP="00B34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 xml:space="preserve">1.12. </w:t>
      </w:r>
      <w:r w:rsidR="00B348F8" w:rsidRPr="00425B9F">
        <w:rPr>
          <w:rFonts w:ascii="Times New Roman" w:hAnsi="Times New Roman"/>
          <w:sz w:val="28"/>
          <w:szCs w:val="28"/>
        </w:rPr>
        <w:t xml:space="preserve">Приложение № 1 </w:t>
      </w:r>
      <w:r w:rsidR="00B348F8"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«Перечень мероприятий </w:t>
      </w:r>
      <w:r w:rsidR="00B348F8" w:rsidRPr="00425B9F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подпрограммы </w:t>
      </w:r>
      <w:r w:rsidR="00B348F8"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«Обеспечивающая подпрограмма» </w:t>
      </w:r>
      <w:r w:rsidR="00B348F8" w:rsidRPr="00425B9F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 городского округа Королёв Московской области на 2017-2021 годы «Образование городского округа Королёв»</w:t>
      </w:r>
      <w:r w:rsidR="00B348F8"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 </w:t>
      </w:r>
      <w:r w:rsidR="00B348F8" w:rsidRPr="00425B9F">
        <w:rPr>
          <w:rFonts w:ascii="Times New Roman" w:hAnsi="Times New Roman"/>
          <w:sz w:val="28"/>
          <w:szCs w:val="28"/>
        </w:rPr>
        <w:t>подпрограмме «</w:t>
      </w:r>
      <w:r w:rsidR="00B348F8" w:rsidRPr="00425B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Обеспечивающая подпрограмма» Программы</w:t>
      </w:r>
      <w:r w:rsidR="00B348F8" w:rsidRPr="00425B9F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7 к настоящему постановлению.</w:t>
      </w:r>
    </w:p>
    <w:p w:rsidR="00FD5E0B" w:rsidRPr="00425B9F" w:rsidRDefault="00FD5E0B" w:rsidP="007237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2. Опубликовать настоящее постановление и приложени</w:t>
      </w:r>
      <w:r w:rsidR="008F7736" w:rsidRPr="00425B9F">
        <w:rPr>
          <w:rFonts w:ascii="Times New Roman" w:hAnsi="Times New Roman"/>
          <w:sz w:val="28"/>
          <w:szCs w:val="28"/>
        </w:rPr>
        <w:t>я</w:t>
      </w:r>
      <w:r w:rsidRPr="00425B9F">
        <w:rPr>
          <w:rFonts w:ascii="Times New Roman" w:hAnsi="Times New Roman"/>
          <w:sz w:val="28"/>
          <w:szCs w:val="28"/>
        </w:rPr>
        <w:t xml:space="preserve"> к нему </w:t>
      </w:r>
      <w:r w:rsidR="00D544E5" w:rsidRPr="00425B9F">
        <w:rPr>
          <w:rFonts w:ascii="Times New Roman" w:hAnsi="Times New Roman"/>
          <w:sz w:val="28"/>
          <w:szCs w:val="28"/>
        </w:rPr>
        <w:br/>
      </w:r>
      <w:r w:rsidRPr="00425B9F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="00D544E5" w:rsidRPr="00425B9F">
        <w:rPr>
          <w:rFonts w:ascii="Times New Roman" w:hAnsi="Times New Roman"/>
          <w:sz w:val="28"/>
          <w:szCs w:val="28"/>
        </w:rPr>
        <w:br/>
      </w:r>
      <w:r w:rsidRPr="00425B9F">
        <w:rPr>
          <w:rFonts w:ascii="Times New Roman" w:hAnsi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Pr="00425B9F">
        <w:rPr>
          <w:rFonts w:ascii="Times New Roman" w:hAnsi="Times New Roman"/>
          <w:sz w:val="28"/>
          <w:szCs w:val="28"/>
        </w:rPr>
        <w:t>Наукоград</w:t>
      </w:r>
      <w:proofErr w:type="spellEnd"/>
      <w:r w:rsidRPr="00425B9F">
        <w:rPr>
          <w:rFonts w:ascii="Times New Roman" w:hAnsi="Times New Roman"/>
          <w:sz w:val="28"/>
          <w:szCs w:val="28"/>
        </w:rPr>
        <w:t xml:space="preserve"> Королёв» (</w:t>
      </w:r>
      <w:r w:rsidRPr="00425B9F">
        <w:rPr>
          <w:rFonts w:ascii="Times New Roman" w:hAnsi="Times New Roman"/>
          <w:sz w:val="28"/>
          <w:szCs w:val="28"/>
          <w:lang w:val="en-US"/>
        </w:rPr>
        <w:t>www</w:t>
      </w:r>
      <w:r w:rsidRPr="00425B9F">
        <w:rPr>
          <w:rFonts w:ascii="Times New Roman" w:hAnsi="Times New Roman"/>
          <w:sz w:val="28"/>
          <w:szCs w:val="28"/>
        </w:rPr>
        <w:t>.</w:t>
      </w:r>
      <w:proofErr w:type="spellStart"/>
      <w:r w:rsidRPr="00425B9F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Pr="00425B9F">
        <w:rPr>
          <w:rFonts w:ascii="Times New Roman" w:hAnsi="Times New Roman"/>
          <w:sz w:val="28"/>
          <w:szCs w:val="28"/>
        </w:rPr>
        <w:t>.</w:t>
      </w:r>
      <w:proofErr w:type="spellStart"/>
      <w:r w:rsidRPr="00425B9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425B9F">
        <w:rPr>
          <w:rFonts w:ascii="Times New Roman" w:hAnsi="Times New Roman"/>
          <w:sz w:val="28"/>
          <w:szCs w:val="28"/>
        </w:rPr>
        <w:t>).</w:t>
      </w:r>
    </w:p>
    <w:p w:rsidR="007237EE" w:rsidRPr="00425B9F" w:rsidRDefault="007237EE" w:rsidP="007237EE">
      <w:pPr>
        <w:pStyle w:val="a3"/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 xml:space="preserve">3. Управлению информационной </w:t>
      </w:r>
      <w:proofErr w:type="gramStart"/>
      <w:r w:rsidRPr="00425B9F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425B9F">
        <w:rPr>
          <w:rFonts w:ascii="Times New Roman" w:hAnsi="Times New Roman"/>
          <w:sz w:val="28"/>
          <w:szCs w:val="28"/>
        </w:rPr>
        <w:t xml:space="preserve"> обеспечить выполнение пункта 2 настоящего постановления.</w:t>
      </w:r>
    </w:p>
    <w:p w:rsidR="00FD5E0B" w:rsidRPr="00425B9F" w:rsidRDefault="00FD5E0B" w:rsidP="00EF3C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 xml:space="preserve">4. Контроль за </w:t>
      </w:r>
      <w:r w:rsidR="00D544E5" w:rsidRPr="00425B9F">
        <w:rPr>
          <w:rFonts w:ascii="Times New Roman" w:hAnsi="Times New Roman"/>
          <w:sz w:val="28"/>
          <w:szCs w:val="28"/>
        </w:rPr>
        <w:t>вы</w:t>
      </w:r>
      <w:r w:rsidRPr="00425B9F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="00D544E5" w:rsidRPr="00425B9F">
        <w:rPr>
          <w:rFonts w:ascii="Times New Roman" w:hAnsi="Times New Roman"/>
          <w:sz w:val="28"/>
          <w:szCs w:val="28"/>
        </w:rPr>
        <w:br/>
      </w:r>
      <w:r w:rsidRPr="00425B9F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Pr="00425B9F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</w:t>
      </w:r>
      <w:r w:rsidR="00D544E5" w:rsidRPr="00425B9F">
        <w:rPr>
          <w:rFonts w:ascii="Times New Roman" w:hAnsi="Times New Roman"/>
          <w:sz w:val="28"/>
          <w:szCs w:val="28"/>
        </w:rPr>
        <w:t>сковской области</w:t>
      </w:r>
      <w:proofErr w:type="gramEnd"/>
      <w:r w:rsidR="00D544E5" w:rsidRPr="00425B9F">
        <w:rPr>
          <w:rFonts w:ascii="Times New Roman" w:hAnsi="Times New Roman"/>
          <w:sz w:val="28"/>
          <w:szCs w:val="28"/>
        </w:rPr>
        <w:t xml:space="preserve"> В.В. Королеву.</w:t>
      </w:r>
    </w:p>
    <w:p w:rsidR="00FD5E0B" w:rsidRPr="00425B9F" w:rsidRDefault="00FD5E0B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5E0B" w:rsidRPr="00425B9F" w:rsidRDefault="00FD5E0B" w:rsidP="00BC12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Руководитель</w:t>
      </w:r>
    </w:p>
    <w:p w:rsidR="00A140F7" w:rsidRPr="00425B9F" w:rsidRDefault="00FD5E0B" w:rsidP="00BC12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A140F7" w:rsidRPr="00425B9F" w:rsidSect="00616837">
          <w:headerReference w:type="default" r:id="rId9"/>
          <w:pgSz w:w="11906" w:h="16838" w:code="9"/>
          <w:pgMar w:top="1134" w:right="709" w:bottom="993" w:left="1559" w:header="709" w:footer="709" w:gutter="0"/>
          <w:cols w:space="708"/>
          <w:titlePg/>
          <w:docGrid w:linePitch="360"/>
        </w:sectPr>
      </w:pPr>
      <w:r w:rsidRPr="00425B9F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                             </w:t>
      </w:r>
      <w:r w:rsidR="00D544E5" w:rsidRPr="00425B9F">
        <w:rPr>
          <w:rFonts w:ascii="Times New Roman" w:hAnsi="Times New Roman"/>
          <w:b/>
          <w:sz w:val="28"/>
          <w:szCs w:val="28"/>
        </w:rPr>
        <w:t xml:space="preserve">  </w:t>
      </w:r>
      <w:r w:rsidRPr="00425B9F">
        <w:rPr>
          <w:rFonts w:ascii="Times New Roman" w:hAnsi="Times New Roman"/>
          <w:b/>
          <w:sz w:val="28"/>
          <w:szCs w:val="28"/>
        </w:rPr>
        <w:t xml:space="preserve">            Ю.А. </w:t>
      </w:r>
      <w:proofErr w:type="spellStart"/>
      <w:r w:rsidRPr="00425B9F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A140F7" w:rsidRPr="00425B9F" w:rsidRDefault="00A140F7" w:rsidP="00A140F7">
      <w:pPr>
        <w:pStyle w:val="aa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A140F7" w:rsidRPr="00425B9F" w:rsidRDefault="00A140F7" w:rsidP="00A140F7">
      <w:pPr>
        <w:pStyle w:val="aa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140F7" w:rsidRPr="00425B9F" w:rsidRDefault="00A140F7" w:rsidP="00A140F7">
      <w:pPr>
        <w:pStyle w:val="aa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A140F7" w:rsidRPr="00425B9F" w:rsidRDefault="00A140F7" w:rsidP="00A140F7">
      <w:pPr>
        <w:pStyle w:val="aa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Московской области</w:t>
      </w:r>
    </w:p>
    <w:p w:rsidR="00A140F7" w:rsidRPr="00425B9F" w:rsidRDefault="00A140F7" w:rsidP="00A140F7">
      <w:pPr>
        <w:pStyle w:val="aa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от 29.12.2017 № 1622-ПА</w:t>
      </w:r>
    </w:p>
    <w:p w:rsidR="00A140F7" w:rsidRPr="00425B9F" w:rsidRDefault="00A140F7" w:rsidP="00A140F7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rPr>
          <w:rFonts w:ascii="Times New Roman" w:hAnsi="Times New Roman"/>
          <w:color w:val="000000"/>
          <w:sz w:val="28"/>
        </w:rPr>
      </w:pPr>
      <w:r w:rsidRPr="00425B9F">
        <w:rPr>
          <w:rFonts w:ascii="Times New Roman" w:hAnsi="Times New Roman"/>
          <w:color w:val="000000"/>
          <w:sz w:val="28"/>
        </w:rPr>
        <w:t>«</w:t>
      </w:r>
    </w:p>
    <w:p w:rsidR="00A140F7" w:rsidRPr="00425B9F" w:rsidRDefault="00A140F7" w:rsidP="00A140F7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9204"/>
        <w:rPr>
          <w:rFonts w:ascii="Times New Roman" w:hAnsi="Times New Roman"/>
          <w:color w:val="000000"/>
          <w:sz w:val="28"/>
        </w:rPr>
      </w:pPr>
      <w:r w:rsidRPr="00425B9F">
        <w:rPr>
          <w:rFonts w:ascii="Times New Roman" w:hAnsi="Times New Roman"/>
          <w:color w:val="000000"/>
          <w:sz w:val="28"/>
        </w:rPr>
        <w:t>Приложение № 1</w:t>
      </w:r>
    </w:p>
    <w:p w:rsidR="00A140F7" w:rsidRPr="00425B9F" w:rsidRDefault="00A140F7" w:rsidP="00A140F7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9204"/>
        <w:rPr>
          <w:rFonts w:ascii="Times New Roman" w:hAnsi="Times New Roman"/>
          <w:color w:val="000000"/>
          <w:sz w:val="28"/>
        </w:rPr>
      </w:pPr>
      <w:r w:rsidRPr="00425B9F">
        <w:rPr>
          <w:rFonts w:ascii="Times New Roman" w:hAnsi="Times New Roman"/>
          <w:color w:val="000000"/>
          <w:sz w:val="28"/>
        </w:rPr>
        <w:t xml:space="preserve">к муниципальной программе </w:t>
      </w:r>
      <w:r w:rsidRPr="00425B9F">
        <w:rPr>
          <w:rFonts w:ascii="Times New Roman" w:hAnsi="Times New Roman"/>
          <w:color w:val="000000"/>
          <w:sz w:val="28"/>
        </w:rPr>
        <w:br/>
        <w:t>городского округа Королёв Московской области на 2017-2021 годы «Образование городского округа Королёв»</w:t>
      </w:r>
    </w:p>
    <w:p w:rsidR="00A140F7" w:rsidRPr="00425B9F" w:rsidRDefault="00A140F7" w:rsidP="00A140F7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9072"/>
        <w:rPr>
          <w:rFonts w:ascii="Times New Roman" w:hAnsi="Times New Roman"/>
          <w:color w:val="000000"/>
          <w:sz w:val="28"/>
        </w:rPr>
      </w:pPr>
    </w:p>
    <w:p w:rsidR="00A140F7" w:rsidRPr="00425B9F" w:rsidRDefault="00A140F7" w:rsidP="00A140F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32"/>
        </w:rPr>
      </w:pPr>
      <w:r w:rsidRPr="00425B9F">
        <w:rPr>
          <w:rFonts w:ascii="Times New Roman" w:hAnsi="Times New Roman"/>
          <w:b/>
          <w:bCs/>
          <w:color w:val="000000"/>
          <w:sz w:val="28"/>
          <w:szCs w:val="32"/>
        </w:rPr>
        <w:t>ПЛАНИРУЕМЫЕ РЕЗУЛЬТАТЫ</w:t>
      </w:r>
    </w:p>
    <w:p w:rsidR="00A140F7" w:rsidRPr="00425B9F" w:rsidRDefault="00A140F7" w:rsidP="00A140F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32"/>
        </w:rPr>
      </w:pPr>
      <w:r w:rsidRPr="00425B9F">
        <w:rPr>
          <w:rFonts w:ascii="Times New Roman" w:hAnsi="Times New Roman"/>
          <w:b/>
          <w:bCs/>
          <w:color w:val="000000"/>
          <w:sz w:val="28"/>
          <w:szCs w:val="32"/>
        </w:rPr>
        <w:t xml:space="preserve">реализации муниципальной программы городского округа Королёв Московской области на 2017-2021 годы </w:t>
      </w:r>
      <w:r w:rsidRPr="00425B9F">
        <w:rPr>
          <w:rFonts w:ascii="Times New Roman" w:hAnsi="Times New Roman"/>
          <w:b/>
          <w:bCs/>
          <w:color w:val="000000"/>
          <w:sz w:val="28"/>
          <w:szCs w:val="32"/>
        </w:rPr>
        <w:br/>
        <w:t>«Образование городского округа Королёв»</w:t>
      </w:r>
    </w:p>
    <w:p w:rsidR="00A140F7" w:rsidRPr="00425B9F" w:rsidRDefault="00A140F7" w:rsidP="00A140F7">
      <w:pPr>
        <w:tabs>
          <w:tab w:val="left" w:pos="542"/>
          <w:tab w:val="left" w:pos="14000"/>
        </w:tabs>
        <w:spacing w:after="0" w:line="240" w:lineRule="auto"/>
        <w:ind w:left="-318"/>
        <w:rPr>
          <w:color w:val="000000"/>
        </w:rPr>
      </w:pPr>
      <w:r w:rsidRPr="00425B9F">
        <w:rPr>
          <w:color w:val="000000"/>
        </w:rPr>
        <w:tab/>
      </w:r>
      <w:r w:rsidRPr="00425B9F">
        <w:rPr>
          <w:rFonts w:ascii="Times New Roman" w:hAnsi="Times New Roman"/>
          <w:b/>
          <w:bCs/>
          <w:color w:val="000000"/>
          <w:sz w:val="32"/>
          <w:szCs w:val="32"/>
        </w:rPr>
        <w:tab/>
      </w:r>
    </w:p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418"/>
        <w:gridCol w:w="1559"/>
        <w:gridCol w:w="2977"/>
        <w:gridCol w:w="850"/>
        <w:gridCol w:w="1134"/>
        <w:gridCol w:w="851"/>
        <w:gridCol w:w="850"/>
        <w:gridCol w:w="851"/>
        <w:gridCol w:w="850"/>
        <w:gridCol w:w="993"/>
      </w:tblGrid>
      <w:tr w:rsidR="00A140F7" w:rsidRPr="00425B9F" w:rsidTr="001D514C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Отчётный базовый период/Базовое значение показателя</w:t>
            </w:r>
          </w:p>
          <w:p w:rsidR="00A140F7" w:rsidRPr="00425B9F" w:rsidRDefault="00A140F7" w:rsidP="001D51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(на начало реализации подпрограммы)</w:t>
            </w:r>
          </w:p>
        </w:tc>
        <w:tc>
          <w:tcPr>
            <w:tcW w:w="43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A140F7" w:rsidRPr="00425B9F" w:rsidTr="001D514C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Другие </w:t>
            </w:r>
            <w:r w:rsidRPr="0042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источники (в разрезе)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</w:tr>
      <w:tr w:rsidR="00A140F7" w:rsidRPr="00425B9F" w:rsidTr="001D514C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140F7" w:rsidRPr="00425B9F" w:rsidRDefault="00A140F7" w:rsidP="00A140F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6868" w:type="dxa"/>
        <w:tblLayout w:type="fixed"/>
        <w:tblLook w:val="04A0" w:firstRow="1" w:lastRow="0" w:firstColumn="1" w:lastColumn="0" w:noHBand="0" w:noVBand="1"/>
      </w:tblPr>
      <w:tblGrid>
        <w:gridCol w:w="709"/>
        <w:gridCol w:w="1526"/>
        <w:gridCol w:w="33"/>
        <w:gridCol w:w="1418"/>
        <w:gridCol w:w="1559"/>
        <w:gridCol w:w="2977"/>
        <w:gridCol w:w="850"/>
        <w:gridCol w:w="1134"/>
        <w:gridCol w:w="851"/>
        <w:gridCol w:w="817"/>
        <w:gridCol w:w="33"/>
        <w:gridCol w:w="851"/>
        <w:gridCol w:w="992"/>
        <w:gridCol w:w="851"/>
        <w:gridCol w:w="1275"/>
        <w:gridCol w:w="992"/>
      </w:tblGrid>
      <w:tr w:rsidR="00A140F7" w:rsidRPr="00425B9F" w:rsidTr="001D514C">
        <w:trPr>
          <w:gridAfter w:val="2"/>
          <w:wAfter w:w="2267" w:type="dxa"/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«Дошкольное образование»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Style w:val="readonly"/>
                <w:rFonts w:ascii="Times New Roman" w:hAnsi="Times New Roman"/>
                <w:b/>
                <w:sz w:val="24"/>
                <w:szCs w:val="24"/>
              </w:rPr>
              <w:t>2 178 354,05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Средства бюджета Московской области – </w:t>
            </w:r>
            <w:r w:rsidRPr="00425B9F">
              <w:rPr>
                <w:rStyle w:val="readonly"/>
                <w:rFonts w:ascii="Times New Roman" w:hAnsi="Times New Roman"/>
                <w:b/>
                <w:sz w:val="24"/>
                <w:szCs w:val="24"/>
              </w:rPr>
              <w:t>5 281 223,80</w:t>
            </w:r>
            <w:r w:rsidRPr="00425B9F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Внебюджетные источники -50,0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Задача 1. Обеспечение доступности дошкольного образования для детей в возрасте от 1,5 до 7 лет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5 353,20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бюджета Московской области –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>15 555,80</w:t>
            </w: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1. </w:t>
            </w:r>
            <w:proofErr w:type="gramStart"/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образования.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2. </w:t>
            </w:r>
            <w:proofErr w:type="gramStart"/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Отношение численности детей в возрасте от 1.5 до 3 лет, осваивающих образовательные 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программы дошкольного образования, к сумме численности детей в возрасте от 1.5 до 3 лет, осваивающих образовательные программы дошкольного образования, и численности детей в возрасте от 1.5 до 3 лет, состоящих на учете для предоставления места в дошкольном образовательном учреждении с предпочтительной датой приема в текущем году.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3. 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 Количество построенных дошкольных образовательных организаций по годам реализации программы, в 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том числе за счет внебюджетных источников.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Задача 2. Обеспечение реализации федерального государственного стандарта дошкольного образования, обновление состава и компетенций педагогических кадров системы дошкольного образования, повышение качества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2 173 000,85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Средства бюджета Московской области – 5 265 668,00;</w:t>
            </w:r>
          </w:p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 - 50,00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5. Доля воспитанников дошкольных образовательных организаций обучающихся в соответствии с федеральным государственным образовательным стандартом.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99,91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</w:t>
            </w: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 xml:space="preserve">Повышение доли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</w:t>
            </w: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образовательных организаций до 100 процентов, 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7. Удельный вес численности педагогических работников дошкольных образовательных организаций имеющих педагогическое образование в общей численности педагогических работников дошкольных образовательных учреждений.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99,93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 </w:t>
            </w: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8. Отношение средней заработной платы педагогических работников муниципальных дошкольных образовательных организаций к средней заработной плате  в общеобразовательных организациях Московской области.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109,5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«Общее образование»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1 658 304,95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Средства бюджета Московской области – </w:t>
            </w: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8 667 015,23</w:t>
            </w:r>
          </w:p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Внебюджетные источники – </w:t>
            </w: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2 820 000,00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Задача 1. Обеспечение доступности к качественному общему образованию.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1 655 604,95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бюджета Московской области – </w:t>
            </w:r>
          </w:p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8 657 015,23</w:t>
            </w:r>
          </w:p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 xml:space="preserve">Внебюджетные источники – </w:t>
            </w: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2 820 000,00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9. Количество построенных общеобразовательных организаций по годам реализации программы, в том числе за счёт внебюджетных источников.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0 .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10. </w:t>
            </w:r>
            <w:r w:rsidRPr="00425B9F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94,74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94,40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 Доля </w:t>
            </w:r>
            <w:proofErr w:type="gramStart"/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 вторую смену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5,26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 Отношение средней заработной платы педагогических работников муниципальных образовательных 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организаций общего образования к среднемесячному доходу от трудовой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13. 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72,69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14. Количество новых мест в общеобразовательных организациях субъектов Российской Федерации, из них количество созданных мест в построенном или приобретенном (выкупленном) здании общеобразовательной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 Доля обучающихся муниципальных 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74,54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76,5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A140F7" w:rsidRPr="00425B9F" w:rsidTr="001D514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Задача 2 Развитие инновационной инфраструктуры общего образования, обновление состава и компетенций педагогических кадров,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бюджета Московской области -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>10 000,0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16. 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педагогически и руководящих работников муниципальных общеобразовательных учреждений прошедших в течение3 лет повышение квалификации или профессиональную переподготовку, в общей численности педагогических и руководящих работников муниципальных общеобразовательных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25B9F">
              <w:rPr>
                <w:rFonts w:ascii="Times New Roman" w:hAnsi="Times New Roman"/>
                <w:b/>
              </w:rPr>
              <w:t>1 904 783,81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Средства бюджета Московской области – 157 583,00;</w:t>
            </w:r>
          </w:p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 3 863,50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Задача 1.Формирование системы непрерывного вариативного дополнительного образования детей.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1 892 751,</w:t>
            </w:r>
          </w:p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Средства бюджета Московской области – </w:t>
            </w: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156 083,00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17. 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- в сфере образования;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- в сфере культуры;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- в сфере физической культуры и спорта</w:t>
            </w:r>
          </w:p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Задача 2. Увеличение охвата детей услугами дополнительного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12 032,50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 – 1500,00;</w:t>
            </w:r>
          </w:p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  <w:r w:rsidRPr="00425B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  <w:t>3 863,50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18. Доля детей, привлекаемых к участию в творческих мероприятиях, от общего числа детей, в том числе: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- в сфере образования,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- 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19. 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20. </w:t>
            </w:r>
            <w:r w:rsidRPr="00425B9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возраста, в том числе: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82,8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</w:tr>
      <w:tr w:rsidR="00A140F7" w:rsidRPr="00425B9F" w:rsidTr="001D514C">
        <w:trPr>
          <w:gridAfter w:val="2"/>
          <w:wAfter w:w="2267" w:type="dxa"/>
          <w:trHeight w:val="3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 в сфере образования,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66,5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 в сфере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kern w:val="24"/>
                <w:sz w:val="24"/>
                <w:szCs w:val="24"/>
              </w:rPr>
              <w:t xml:space="preserve">21. Удельный вес численности детей и молодежи в возрасте от 5 до 18 лет, проживающих </w:t>
            </w:r>
            <w:r w:rsidRPr="00425B9F">
              <w:rPr>
                <w:rFonts w:ascii="Times New Roman" w:hAnsi="Times New Roman"/>
                <w:kern w:val="24"/>
                <w:sz w:val="24"/>
                <w:szCs w:val="24"/>
              </w:rPr>
              <w:lastRenderedPageBreak/>
              <w:t>на территории Московской области и получающих услуги дополнительного образования в частных организациях, осуществляющих образовательную деятельность по дополнительным общеобразовательным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jc w:val="center"/>
              <w:rPr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22. Доля победителей и призёров творческих олимпиад, конкурсов и фестивалей межрегионального, федерального и международного уровня.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23. Доля сотрудников образовательных учреждений города – победителей и призеров профессиональных конкурсов различного уровня.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140F7" w:rsidRPr="00425B9F" w:rsidTr="001D514C">
        <w:trPr>
          <w:gridAfter w:val="2"/>
          <w:wAfter w:w="2267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«Обеспечивающая подпрограмма»</w:t>
            </w:r>
          </w:p>
        </w:tc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bCs/>
                <w:sz w:val="24"/>
                <w:szCs w:val="24"/>
              </w:rPr>
              <w:t>499 505,10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 xml:space="preserve">Внебюджетные источники </w:t>
            </w:r>
            <w:r w:rsidRPr="00425B9F">
              <w:rPr>
                <w:rFonts w:ascii="Times New Roman" w:hAnsi="Times New Roman"/>
                <w:b/>
                <w:bCs/>
                <w:sz w:val="24"/>
                <w:szCs w:val="24"/>
              </w:rPr>
              <w:t>8 325,00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 1. Обеспечение эффективного 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управления функционированием и развитием системы образования.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499 505,10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24. Доля выплаченных объемов денежного содержания, прочих и иных выплат </w:t>
            </w:r>
            <w:proofErr w:type="gramStart"/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запланированных к выплате на уровне 100 %.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Задача 2. Совершенствование системы методического, организационного, технического и бухгалтерского сопровождения реализации муниципальной программы, распространение ее результатов.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 xml:space="preserve">Внебюджетные источники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>5 900,00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25. Доля проведенных мероприятий (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>конференций, семинаров, праздников)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количества запланированных мероприятий на уровне 100 %.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Задача 3. Развитие материально-технической базы структур, осуществляющих техническое, методическое, организационное и бухгалтерское обеспечение функционирования учреждений системы муниципального образования.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40F7" w:rsidRPr="00425B9F" w:rsidTr="001D514C">
        <w:trPr>
          <w:gridAfter w:val="2"/>
          <w:wAfter w:w="2267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/>
                <w:sz w:val="24"/>
                <w:szCs w:val="24"/>
              </w:rPr>
              <w:t xml:space="preserve">Внебюджетные источники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>2 425,00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7" w:rsidRPr="00425B9F" w:rsidRDefault="00A140F7" w:rsidP="001D51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Доля освоенных бюджетных средств, выделенных на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 xml:space="preserve">развитие материально-технической базы структур,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осуществляющих техническое, методическое, организационное и бухгалтерское обеспечение функционирования учреждений системы муниципального образования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уровне 100 %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7" w:rsidRPr="00425B9F" w:rsidRDefault="00A140F7" w:rsidP="001D5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A140F7" w:rsidRPr="00425B9F" w:rsidRDefault="00A140F7" w:rsidP="00A140F7">
      <w:pPr>
        <w:spacing w:after="0" w:line="240" w:lineRule="auto"/>
        <w:rPr>
          <w:rFonts w:ascii="Times New Roman" w:hAnsi="Times New Roman"/>
        </w:rPr>
      </w:pPr>
    </w:p>
    <w:p w:rsidR="00A140F7" w:rsidRPr="00425B9F" w:rsidRDefault="00A140F7" w:rsidP="00A140F7">
      <w:pPr>
        <w:jc w:val="center"/>
        <w:rPr>
          <w:rFonts w:ascii="Times New Roman" w:hAnsi="Times New Roman"/>
        </w:rPr>
      </w:pPr>
      <w:r w:rsidRPr="00425B9F">
        <w:rPr>
          <w:rFonts w:ascii="Times New Roman" w:hAnsi="Times New Roman"/>
        </w:rPr>
        <w:t>_______________________</w:t>
      </w:r>
    </w:p>
    <w:p w:rsidR="00A140F7" w:rsidRPr="00425B9F" w:rsidRDefault="00A140F7" w:rsidP="00A140F7">
      <w:pPr>
        <w:jc w:val="center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  <w:sz w:val="28"/>
          <w:szCs w:val="28"/>
        </w:rPr>
        <w:t>».</w:t>
      </w:r>
    </w:p>
    <w:p w:rsidR="00FD5E0B" w:rsidRPr="00425B9F" w:rsidRDefault="00FD5E0B" w:rsidP="00BC12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D5E0B" w:rsidRPr="00425B9F" w:rsidRDefault="00FD5E0B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A2EB6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BA2EB6" w:rsidRPr="00425B9F" w:rsidRDefault="00BA2EB6" w:rsidP="00BA2EB6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A2EB6" w:rsidRPr="00425B9F" w:rsidRDefault="00BA2EB6" w:rsidP="00BA2EB6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BA2EB6" w:rsidRPr="00425B9F" w:rsidRDefault="00BA2EB6" w:rsidP="00BA2EB6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Московской области</w:t>
      </w:r>
    </w:p>
    <w:p w:rsidR="00BA2EB6" w:rsidRPr="00425B9F" w:rsidRDefault="00BA2EB6" w:rsidP="00BA2EB6">
      <w:pPr>
        <w:pStyle w:val="aa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 xml:space="preserve">      от 29.12.2017 № 1622-ПА</w:t>
      </w:r>
    </w:p>
    <w:p w:rsidR="00BA2EB6" w:rsidRPr="00425B9F" w:rsidRDefault="00BA2EB6" w:rsidP="00BA2EB6">
      <w:pPr>
        <w:pStyle w:val="aa"/>
        <w:ind w:left="9639"/>
        <w:rPr>
          <w:rFonts w:ascii="Times New Roman" w:hAnsi="Times New Roman"/>
          <w:sz w:val="28"/>
          <w:szCs w:val="28"/>
        </w:rPr>
      </w:pPr>
    </w:p>
    <w:p w:rsidR="00BA2EB6" w:rsidRPr="00425B9F" w:rsidRDefault="00BA2EB6" w:rsidP="00BA2EB6">
      <w:pPr>
        <w:tabs>
          <w:tab w:val="left" w:pos="80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</w:t>
      </w:r>
    </w:p>
    <w:p w:rsidR="00BA2EB6" w:rsidRPr="00425B9F" w:rsidRDefault="00BA2EB6" w:rsidP="00BA2EB6">
      <w:pPr>
        <w:tabs>
          <w:tab w:val="left" w:pos="805"/>
        </w:tabs>
        <w:spacing w:after="0" w:line="240" w:lineRule="auto"/>
        <w:ind w:left="9639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 xml:space="preserve"> Приложение № 1</w:t>
      </w:r>
    </w:p>
    <w:p w:rsidR="00BA2EB6" w:rsidRPr="00425B9F" w:rsidRDefault="00BA2EB6" w:rsidP="00BA2EB6">
      <w:pPr>
        <w:tabs>
          <w:tab w:val="left" w:pos="805"/>
        </w:tabs>
        <w:spacing w:after="0" w:line="240" w:lineRule="auto"/>
        <w:ind w:left="9639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 xml:space="preserve">к подпрограмме </w:t>
      </w:r>
    </w:p>
    <w:p w:rsidR="00BA2EB6" w:rsidRPr="00425B9F" w:rsidRDefault="00BA2EB6" w:rsidP="00BA2EB6">
      <w:pPr>
        <w:tabs>
          <w:tab w:val="left" w:pos="805"/>
        </w:tabs>
        <w:spacing w:after="0" w:line="240" w:lineRule="auto"/>
        <w:ind w:left="9639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«Дошкольное образование»</w:t>
      </w:r>
    </w:p>
    <w:p w:rsidR="00BA2EB6" w:rsidRPr="00425B9F" w:rsidRDefault="00BA2EB6" w:rsidP="00BA2EB6">
      <w:pPr>
        <w:tabs>
          <w:tab w:val="left" w:pos="67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A2EB6" w:rsidRPr="00425B9F" w:rsidRDefault="00BA2EB6" w:rsidP="00BA2E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Перечень мероприятий</w:t>
      </w:r>
    </w:p>
    <w:p w:rsidR="00BA2EB6" w:rsidRPr="00425B9F" w:rsidRDefault="00BA2EB6" w:rsidP="00BA2E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подпрограммы «Дошкольное образование»</w:t>
      </w:r>
    </w:p>
    <w:p w:rsidR="00BA2EB6" w:rsidRPr="00425B9F" w:rsidRDefault="00BA2EB6" w:rsidP="00BA2E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муниципальной программы городского округа Королёв Московской области</w:t>
      </w:r>
    </w:p>
    <w:p w:rsidR="00BA2EB6" w:rsidRPr="00425B9F" w:rsidRDefault="00BA2EB6" w:rsidP="00BA2E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на 2017-2021 годы «Образование городского округа Королёв»</w:t>
      </w:r>
    </w:p>
    <w:p w:rsidR="00BA2EB6" w:rsidRPr="00425B9F" w:rsidRDefault="00BA2EB6" w:rsidP="00BA2E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1"/>
        <w:gridCol w:w="1384"/>
        <w:gridCol w:w="709"/>
        <w:gridCol w:w="850"/>
        <w:gridCol w:w="1134"/>
        <w:gridCol w:w="1276"/>
        <w:gridCol w:w="1417"/>
        <w:gridCol w:w="1276"/>
        <w:gridCol w:w="1276"/>
        <w:gridCol w:w="1276"/>
        <w:gridCol w:w="1275"/>
        <w:gridCol w:w="993"/>
        <w:gridCol w:w="1559"/>
      </w:tblGrid>
      <w:tr w:rsidR="00BA2EB6" w:rsidRPr="00425B9F" w:rsidTr="001D514C">
        <w:trPr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№</w:t>
            </w:r>
          </w:p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 w:firstLine="10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widowControl w:val="0"/>
              <w:tabs>
                <w:tab w:val="left" w:pos="369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Объём финансирования мероприятия в текущем финансовом году</w:t>
            </w:r>
          </w:p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(тыс. руб.)*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Всего, (тыс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уб.)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Объем финансирования по годам, (тыс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выполнения мероприятий программы</w:t>
            </w:r>
          </w:p>
        </w:tc>
      </w:tr>
      <w:tr w:rsidR="00BA2EB6" w:rsidRPr="00425B9F" w:rsidTr="001D514C">
        <w:trPr>
          <w:trHeight w:val="2064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BA2EB6" w:rsidRPr="00425B9F" w:rsidRDefault="00BA2EB6" w:rsidP="00BA2EB6">
      <w:pPr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Style w:val="ae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8"/>
        <w:gridCol w:w="1386"/>
        <w:gridCol w:w="728"/>
        <w:gridCol w:w="854"/>
        <w:gridCol w:w="1122"/>
        <w:gridCol w:w="1276"/>
        <w:gridCol w:w="1417"/>
        <w:gridCol w:w="1276"/>
        <w:gridCol w:w="1276"/>
        <w:gridCol w:w="1276"/>
        <w:gridCol w:w="1292"/>
        <w:gridCol w:w="972"/>
        <w:gridCol w:w="1563"/>
      </w:tblGrid>
      <w:tr w:rsidR="00BA2EB6" w:rsidRPr="00425B9F" w:rsidTr="001D514C">
        <w:trPr>
          <w:trHeight w:val="20"/>
          <w:tblHeader/>
        </w:trPr>
        <w:tc>
          <w:tcPr>
            <w:tcW w:w="588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86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728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276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417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276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276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276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29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97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1563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13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1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Задача 1.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bookmarkStart w:id="14" w:name="OLE_LINK9"/>
            <w:bookmarkStart w:id="15" w:name="OLE_LINK10"/>
            <w:bookmarkStart w:id="16" w:name="OLE_LINK11"/>
            <w:r w:rsidRPr="00425B9F">
              <w:rPr>
                <w:rFonts w:ascii="Arial" w:hAnsi="Arial" w:cs="Arial"/>
                <w:color w:val="000000" w:themeColor="text1"/>
              </w:rPr>
              <w:t>Обеспечение доступности дошкольного образования для детей в возрасте от 1,5 до 7 лет</w:t>
            </w:r>
            <w:bookmarkEnd w:id="14"/>
            <w:bookmarkEnd w:id="15"/>
            <w:bookmarkEnd w:id="16"/>
          </w:p>
        </w:tc>
        <w:tc>
          <w:tcPr>
            <w:tcW w:w="728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2017-2021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20 909,00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20 909,00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972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Администрация городского округа Королёв Московской области, 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425B9F">
              <w:rPr>
                <w:rFonts w:ascii="Arial" w:hAnsi="Arial" w:cs="Arial"/>
                <w:color w:val="000000" w:themeColor="text1"/>
              </w:rPr>
              <w:t>Доля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  <w:proofErr w:type="gramEnd"/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5 353,20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5 353,20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области*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15 555,80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15 555,80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1.1.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 xml:space="preserve">Основное мероприятие 1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Создание и развитие объектов дошкольного образования (включая реконструкцию со строительством пристроек), проведение капитального ремонта объектов дошкольного образования</w:t>
            </w:r>
          </w:p>
        </w:tc>
        <w:tc>
          <w:tcPr>
            <w:tcW w:w="728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2017-2020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20 909,00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20 909,00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Администрация городск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ого округа 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Количество дошкольных образователь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ных учреждений, введенных в эксплуатацию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ва городского бюджета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r w:rsidRPr="00425B9F">
              <w:rPr>
                <w:rFonts w:ascii="Arial" w:hAnsi="Arial" w:cs="Arial"/>
                <w:bCs/>
                <w:color w:val="000000" w:themeColor="text1"/>
              </w:rPr>
              <w:lastRenderedPageBreak/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5 353,20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5 353,20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области*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15 555,80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15 555,80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1.1.1.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1.1.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proofErr w:type="gramStart"/>
            <w:r w:rsidRPr="00425B9F">
              <w:rPr>
                <w:rFonts w:ascii="Arial" w:hAnsi="Arial" w:cs="Arial"/>
                <w:color w:val="000000" w:themeColor="text1"/>
              </w:rPr>
              <w:t>Строительство ДОУ на 80 мест (ООО «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Гранель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 xml:space="preserve">» - г. Королёв,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мкр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>.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proofErr w:type="gramStart"/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Болшево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Бурковские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 xml:space="preserve"> поля, ЖК «Театральный парк»)</w:t>
            </w:r>
            <w:proofErr w:type="gramEnd"/>
          </w:p>
        </w:tc>
        <w:tc>
          <w:tcPr>
            <w:tcW w:w="728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2020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Администрация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Количество дошкольных образовательных учреждений, введенных в эксплуатацию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1.1.2.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1.2.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Строительство ДОУ на 157 мест (ООО «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Русивест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>» - г. Королёв, ЖК «Золотые ворота»)</w:t>
            </w:r>
          </w:p>
        </w:tc>
        <w:tc>
          <w:tcPr>
            <w:tcW w:w="728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2020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Администрация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Количество дошкольных образовательных учреждений, введенных в эксплуатацию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tcBorders>
              <w:bottom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tcBorders>
              <w:bottom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  <w:tcBorders>
              <w:bottom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1.1.3.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1.3.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Строительство трех ДОУ по 70 мест (ООО «Профи-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инвест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 xml:space="preserve">» - г. Королёв,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мкр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</w:rPr>
              <w:t>.П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</w:rPr>
              <w:t>ервомайский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Администрация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Количество дошкольных образовательных учреждений, введенных в эксплуатацию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tcBorders>
              <w:top w:val="single" w:sz="4" w:space="0" w:color="auto"/>
            </w:tcBorders>
            <w:noWrap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  <w:tcBorders>
              <w:top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1.1.4.</w:t>
            </w:r>
          </w:p>
        </w:tc>
        <w:tc>
          <w:tcPr>
            <w:tcW w:w="1386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1.4.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425B9F">
              <w:rPr>
                <w:rFonts w:ascii="Arial" w:hAnsi="Arial" w:cs="Arial"/>
                <w:color w:val="000000" w:themeColor="text1"/>
              </w:rPr>
              <w:t>Строительство ДОУ на 100 мест (ООО «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Гранель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 xml:space="preserve">» - г. Королёв,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мкр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>.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proofErr w:type="gramStart"/>
            <w:r w:rsidRPr="00425B9F">
              <w:rPr>
                <w:rFonts w:ascii="Arial" w:hAnsi="Arial" w:cs="Arial"/>
                <w:color w:val="000000" w:themeColor="text1"/>
              </w:rPr>
              <w:t>Болшево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Бурковские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 xml:space="preserve"> поля, ЖК «Театральный парк»)</w:t>
            </w:r>
            <w:proofErr w:type="gramEnd"/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2020</w:t>
            </w: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Администрация городского округа Королёв Московской области</w:t>
            </w:r>
          </w:p>
        </w:tc>
        <w:tc>
          <w:tcPr>
            <w:tcW w:w="1563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Количество дошкольных образовательных учреждений, введенных в эксплуатацию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1.1.5.</w:t>
            </w:r>
          </w:p>
        </w:tc>
        <w:tc>
          <w:tcPr>
            <w:tcW w:w="1386" w:type="dxa"/>
            <w:vMerge w:val="restart"/>
          </w:tcPr>
          <w:p w:rsidR="00BA2EB6" w:rsidRPr="00425B9F" w:rsidRDefault="00BA2EB6" w:rsidP="001D51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1.5.</w:t>
            </w:r>
          </w:p>
          <w:p w:rsidR="00BA2EB6" w:rsidRPr="00425B9F" w:rsidRDefault="00BA2EB6" w:rsidP="001D51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 xml:space="preserve">Проведение обследования технического состояния зданий для капитального ремонта в муниципальных дошкольных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образовательных организациях Московской области</w:t>
            </w:r>
          </w:p>
        </w:tc>
        <w:tc>
          <w:tcPr>
            <w:tcW w:w="728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</w:t>
            </w: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vAlign w:val="center"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200,00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Выполнение запланированных мероприятий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  <w:vAlign w:val="center"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51,2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51,2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ской области</w:t>
            </w:r>
          </w:p>
        </w:tc>
        <w:tc>
          <w:tcPr>
            <w:tcW w:w="1122" w:type="dxa"/>
            <w:vAlign w:val="center"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lastRenderedPageBreak/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148,8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148,8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1.1.6.</w:t>
            </w:r>
          </w:p>
        </w:tc>
        <w:tc>
          <w:tcPr>
            <w:tcW w:w="1386" w:type="dxa"/>
            <w:vMerge w:val="restart"/>
          </w:tcPr>
          <w:p w:rsidR="00BA2EB6" w:rsidRPr="00425B9F" w:rsidRDefault="00BA2EB6" w:rsidP="001D51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1.6.</w:t>
            </w:r>
          </w:p>
          <w:p w:rsidR="00BA2EB6" w:rsidRPr="00425B9F" w:rsidRDefault="00BA2EB6" w:rsidP="001D51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 xml:space="preserve">Проведение капитального ремонта в </w:t>
            </w:r>
            <w:r w:rsidRPr="00425B9F">
              <w:rPr>
                <w:rFonts w:ascii="Arial" w:hAnsi="Arial" w:cs="Arial"/>
                <w:color w:val="000000" w:themeColor="text1"/>
              </w:rPr>
              <w:t xml:space="preserve">МБДОУ «Детский сад № 30», г. Королев,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</w:rPr>
              <w:t>мкр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</w:rPr>
              <w:t>. Текстильщик, ул. Фабричная, д. 2/7</w:t>
            </w:r>
          </w:p>
        </w:tc>
        <w:tc>
          <w:tcPr>
            <w:tcW w:w="728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2017</w:t>
            </w: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vAlign w:val="center"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20 709,00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20 709,00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Выполнение запланированных мероприятий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  <w:vAlign w:val="center"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5 302,00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5 302,00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122" w:type="dxa"/>
            <w:vAlign w:val="center"/>
          </w:tcPr>
          <w:p w:rsidR="00BA2EB6" w:rsidRPr="00425B9F" w:rsidRDefault="00BA2EB6" w:rsidP="001D514C">
            <w:pPr>
              <w:jc w:val="center"/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15 407,00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15 407,00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bookmarkStart w:id="17" w:name="_Hlk501824812"/>
            <w:r w:rsidRPr="00425B9F">
              <w:rPr>
                <w:rFonts w:ascii="Arial" w:hAnsi="Arial" w:cs="Arial"/>
                <w:color w:val="000000" w:themeColor="text1"/>
              </w:rPr>
              <w:t>2.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 xml:space="preserve">Задача 2 </w:t>
            </w:r>
            <w:bookmarkStart w:id="18" w:name="OLE_LINK14"/>
            <w:bookmarkStart w:id="19" w:name="OLE_LINK15"/>
            <w:bookmarkStart w:id="20" w:name="OLE_LINK16"/>
            <w:r w:rsidRPr="00425B9F">
              <w:rPr>
                <w:rFonts w:ascii="Arial" w:hAnsi="Arial" w:cs="Arial"/>
                <w:bCs/>
                <w:color w:val="000000" w:themeColor="text1"/>
              </w:rPr>
              <w:t xml:space="preserve">Обеспечение реализации федерального </w:t>
            </w:r>
            <w:r w:rsidRPr="00425B9F">
              <w:rPr>
                <w:rFonts w:ascii="Arial" w:hAnsi="Arial" w:cs="Arial"/>
                <w:bCs/>
                <w:color w:val="000000" w:themeColor="text1"/>
              </w:rPr>
              <w:lastRenderedPageBreak/>
              <w:t xml:space="preserve">государственного стандарта дошкольного </w:t>
            </w:r>
            <w:proofErr w:type="spellStart"/>
            <w:r w:rsidRPr="00425B9F">
              <w:rPr>
                <w:rFonts w:ascii="Arial" w:hAnsi="Arial" w:cs="Arial"/>
                <w:bCs/>
                <w:color w:val="000000" w:themeColor="text1"/>
              </w:rPr>
              <w:t>образования</w:t>
            </w:r>
            <w:proofErr w:type="gramStart"/>
            <w:r w:rsidRPr="00425B9F">
              <w:rPr>
                <w:rFonts w:ascii="Arial" w:hAnsi="Arial" w:cs="Arial"/>
                <w:bCs/>
                <w:color w:val="000000" w:themeColor="text1"/>
              </w:rPr>
              <w:t>,о</w:t>
            </w:r>
            <w:proofErr w:type="gramEnd"/>
            <w:r w:rsidRPr="00425B9F">
              <w:rPr>
                <w:rFonts w:ascii="Arial" w:hAnsi="Arial" w:cs="Arial"/>
                <w:bCs/>
                <w:color w:val="000000" w:themeColor="text1"/>
              </w:rPr>
              <w:t>бновление</w:t>
            </w:r>
            <w:proofErr w:type="spellEnd"/>
            <w:r w:rsidRPr="00425B9F">
              <w:rPr>
                <w:rFonts w:ascii="Arial" w:hAnsi="Arial" w:cs="Arial"/>
                <w:bCs/>
                <w:color w:val="000000" w:themeColor="text1"/>
              </w:rPr>
              <w:t xml:space="preserve"> состава и компетенций педагогических кадров системы дошкольного </w:t>
            </w:r>
            <w:proofErr w:type="spellStart"/>
            <w:r w:rsidRPr="00425B9F">
              <w:rPr>
                <w:rFonts w:ascii="Arial" w:hAnsi="Arial" w:cs="Arial"/>
                <w:bCs/>
                <w:color w:val="000000" w:themeColor="text1"/>
              </w:rPr>
              <w:t>образования,повышение</w:t>
            </w:r>
            <w:proofErr w:type="spellEnd"/>
            <w:r w:rsidRPr="00425B9F">
              <w:rPr>
                <w:rFonts w:ascii="Arial" w:hAnsi="Arial" w:cs="Arial"/>
                <w:bCs/>
                <w:color w:val="000000" w:themeColor="text1"/>
              </w:rPr>
              <w:t xml:space="preserve"> качества работы</w:t>
            </w:r>
            <w:bookmarkEnd w:id="18"/>
            <w:bookmarkEnd w:id="19"/>
            <w:bookmarkEnd w:id="20"/>
          </w:p>
        </w:tc>
        <w:tc>
          <w:tcPr>
            <w:tcW w:w="728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113" w:right="-113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1 388 450,80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7 438 718,85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1 560 769,85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1 457 253,70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1 473 565,10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1 473 565,10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1 473 565,10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 xml:space="preserve">Комитет образования городского округа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 xml:space="preserve">Доля воспитанников дошкольных образовательных учреждений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 xml:space="preserve">обучающихся в соответствии с федеральным государственным образовательным стандартом 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 xml:space="preserve">Средства городского </w:t>
            </w:r>
            <w:r w:rsidRPr="00425B9F">
              <w:rPr>
                <w:rFonts w:ascii="Arial" w:hAnsi="Arial" w:cs="Arial"/>
                <w:bCs/>
                <w:color w:val="000000" w:themeColor="text1"/>
              </w:rPr>
              <w:lastRenderedPageBreak/>
              <w:t>бюджета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113" w:right="-113" w:firstLine="108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lastRenderedPageBreak/>
              <w:t>397 547,80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2 173 000,85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413 171,85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427 723,70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444 035,10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444 035,10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444 035,10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Средства бюджета Московской области*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113" w:right="-113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990 893,00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5 265 668,00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1 147 588,00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1 029 520,0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bookmarkEnd w:id="17"/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50,00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2.1.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Основное мероприятие 1.</w:t>
            </w:r>
            <w:r w:rsidRPr="00425B9F">
              <w:rPr>
                <w:rFonts w:ascii="Arial" w:hAnsi="Arial" w:cs="Arial"/>
                <w:color w:val="000000" w:themeColor="text1"/>
              </w:rPr>
              <w:t xml:space="preserve"> Финансовое обеспечение реализации прав граждан на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получение общедоступного и бесплатного дошкольного образования</w:t>
            </w:r>
          </w:p>
        </w:tc>
        <w:tc>
          <w:tcPr>
            <w:tcW w:w="728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113" w:right="-113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1 388 450,80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7 438 668,85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1 560 759,85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1 457 243,70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1 473 555,10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1 473 555,10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1 473 555,10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 xml:space="preserve">Комитет образования городского округа Королёв Московской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 xml:space="preserve">Увеличение доли воспитанников дошкольных образовательных учреждений обучающихся в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соответствии с федеральным государственным образовательным стандартом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113" w:right="-113" w:firstLine="108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397 547,80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2 173 000,85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413 171,85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427 723,70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444 035,10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444 035,10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444 035,10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113" w:right="-113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990 893,00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5 265 668,00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1 147 588,00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1 029 520,0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2.1.1.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 xml:space="preserve">Мероприятие 1.1. Финансовое </w:t>
            </w:r>
            <w:r w:rsidRPr="00425B9F">
              <w:rPr>
                <w:rFonts w:ascii="Arial" w:hAnsi="Arial" w:cs="Arial"/>
                <w:color w:val="000000" w:themeColor="text1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 xml:space="preserve">дошкольных образовательных организациях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</w:rPr>
              <w:t>в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</w:rPr>
              <w:t xml:space="preserve"> Московской 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 </w:t>
            </w:r>
          </w:p>
        </w:tc>
        <w:tc>
          <w:tcPr>
            <w:tcW w:w="728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899 590,00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4 996 987,00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1 096 209,40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975 194,40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975 194,40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975 194,40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975 194,40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Получение общедоступного и бесплатного дошкольного образования в муниципальных дошкольных образовательных организациях, расположенных в городе Королёв Московской области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24 616,00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405 002,00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82 200,40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80 700,40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80 700,40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80 700,40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80 700,40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874 974,00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4 591 985,00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1 014 009,00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894 494,00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894 494,00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894 494,00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894 494,00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2.1.2.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</w:t>
            </w:r>
            <w:r w:rsidRPr="00425B9F">
              <w:rPr>
                <w:rFonts w:ascii="Arial" w:hAnsi="Arial" w:cs="Arial"/>
                <w:bCs/>
                <w:color w:val="000000" w:themeColor="text1"/>
              </w:rPr>
              <w:lastRenderedPageBreak/>
              <w:t>е 1.2.</w:t>
            </w:r>
            <w:r w:rsidRPr="00425B9F">
              <w:rPr>
                <w:rFonts w:ascii="Arial" w:hAnsi="Arial" w:cs="Arial"/>
                <w:color w:val="000000" w:themeColor="text1"/>
              </w:rPr>
              <w:t xml:space="preserve"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исключением расходов на содержание зданий и оплату коммунальных услуг)</w:t>
            </w:r>
          </w:p>
        </w:tc>
        <w:tc>
          <w:tcPr>
            <w:tcW w:w="728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2021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lastRenderedPageBreak/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</w:rPr>
              <w:t>30 035,00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203 951,00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42 275,00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40 419,00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40 419,00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40 419,00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40 419,00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 xml:space="preserve">Комитет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 xml:space="preserve">Получение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общедоступного и бесплатного дошкольного образования в частных дошкольных образовательных организациях, расположенных в городе Королёв Московской области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</w:rPr>
              <w:t>30 035,00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203 951,00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bookmarkStart w:id="21" w:name="OLE_LINK82"/>
            <w:bookmarkStart w:id="22" w:name="OLE_LINK83"/>
            <w:bookmarkStart w:id="23" w:name="OLE_LINK84"/>
            <w:r w:rsidRPr="00425B9F">
              <w:rPr>
                <w:rFonts w:ascii="Arial" w:hAnsi="Arial" w:cs="Arial"/>
                <w:color w:val="000000" w:themeColor="text1"/>
              </w:rPr>
              <w:t>42 275,00</w:t>
            </w:r>
            <w:bookmarkEnd w:id="21"/>
            <w:bookmarkEnd w:id="22"/>
            <w:bookmarkEnd w:id="23"/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40 419,00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40 419,00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40 419,00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40 419,00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2.1.3</w:t>
            </w:r>
          </w:p>
        </w:tc>
        <w:tc>
          <w:tcPr>
            <w:tcW w:w="1386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1.3.</w:t>
            </w:r>
            <w:r w:rsidRPr="00425B9F">
              <w:rPr>
                <w:rFonts w:ascii="Arial" w:hAnsi="Arial" w:cs="Arial"/>
                <w:color w:val="000000" w:themeColor="text1"/>
              </w:rPr>
              <w:t xml:space="preserve">Субсидия из бюджета Московской области на государственную поддержку частных дошкольных образовательных организаций в Московской области с целью возмещения расходов на присмотр и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уход, содержание имущества и арендную плату за использование помещений</w:t>
            </w:r>
          </w:p>
        </w:tc>
        <w:tc>
          <w:tcPr>
            <w:tcW w:w="728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21 313,00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108 779,00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19 611,00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22 292,00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22 292,00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22 292,00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22 292,00</w:t>
            </w:r>
          </w:p>
        </w:tc>
        <w:tc>
          <w:tcPr>
            <w:tcW w:w="972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Содержание воспитанников в частных дошкольных образовательных организациях, расположенных  в городе Королёв  Московской области для детей в возрасте от 3 до 7 лет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2 896,00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16 487,00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4 903,00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2 896,00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2 896,00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2 896,00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2 896,00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области*</w:t>
            </w:r>
          </w:p>
        </w:tc>
        <w:tc>
          <w:tcPr>
            <w:tcW w:w="1122" w:type="dxa"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18 417,00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92 292,00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14 708,00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19 396,00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19 396,00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19 396,00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19396,00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2.1.4.</w:t>
            </w:r>
          </w:p>
        </w:tc>
        <w:tc>
          <w:tcPr>
            <w:tcW w:w="1386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1.4.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учреждениях города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Королёва Московской области, осуществляющих образовательную деятельность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</w:rPr>
              <w:t>66 467,00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375 940,00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75 096,00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75 211,00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75 211,00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75 211,00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75 211,00</w:t>
            </w:r>
          </w:p>
        </w:tc>
        <w:tc>
          <w:tcPr>
            <w:tcW w:w="972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Начисление и выплата компенсации родительской платы за присмотр и уход за детьми, осваивающими образовательные программы дошкольного образования в организациях города Королёва Московской области, осуществляю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щих образовательную деятельность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122" w:type="dxa"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</w:rPr>
              <w:t>66 467,00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375 940,00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75 096,00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75 211,00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75 211,00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75 211,00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75 211,00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2.1.5.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1.5.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Закупка оборудования для дошкольных образовательных организаций муниципальных образований Московской области - победителе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28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1 111,20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2 555,45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1 666,65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222,2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222,2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222,2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222,2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 xml:space="preserve">Закупка оборудования для дошкольных образовательных организаций муниципальных образований Московской области – победителей областного конкурса на присвоение статуса Региональной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инновационной площадки Московской области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111,20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1 055,45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166,65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222,2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222,2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222,2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222,2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1 000,00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1 500,00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1 500,00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2.1.6.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1.6.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 xml:space="preserve">Финансовое обеспечение выполнения муниципального задания на оказание муниципальной услуги в дошкольных образовательных организациях, а также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субсидия на иные цели на оплату расходов по содержанию дошкольных образовательных учреждений</w:t>
            </w:r>
          </w:p>
        </w:tc>
        <w:tc>
          <w:tcPr>
            <w:tcW w:w="728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240 249,20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1 090 425,40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194 669,00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211 712,3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228 023,7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228 023,7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228 023,7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Выполнение муниципального задания на оказание муниципальной услуги в дошкольных образовательных организациях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240 249,20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1 090 425,40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194 669,00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211 712,3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228 023,7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228 023,7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228 023,7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2.1.7.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1.7.</w:t>
            </w:r>
            <w:r w:rsidRPr="00425B9F">
              <w:rPr>
                <w:rFonts w:ascii="Arial" w:hAnsi="Arial" w:cs="Arial"/>
                <w:color w:val="000000" w:themeColor="text1"/>
              </w:rPr>
              <w:t xml:space="preserve"> Финансовое обеспечение выполнения муниципального задания на оказание охранных услуг в образовательных учреждениях городского округа Королёв Московской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области</w:t>
            </w:r>
          </w:p>
        </w:tc>
        <w:tc>
          <w:tcPr>
            <w:tcW w:w="728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</w:rPr>
              <w:t>55 637,40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276 513,66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53 793,66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55 680,0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55 680,0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55 680,0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55 680,0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Выполнение запланированных мероприятий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</w:rPr>
              <w:t>55 637,40</w:t>
            </w:r>
          </w:p>
          <w:p w:rsidR="00BA2EB6" w:rsidRPr="00425B9F" w:rsidRDefault="00BA2EB6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276 513,66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53 793,66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55 680,0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55 680,0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55 680,0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55 680,0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2.1.8.</w:t>
            </w:r>
          </w:p>
        </w:tc>
        <w:tc>
          <w:tcPr>
            <w:tcW w:w="1386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1.8.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Финансовое обеспечение выполнения муниципального задания на оказание услуг по питанию в образовательных учреждениях городского округа Королёв Московской области</w:t>
            </w:r>
          </w:p>
        </w:tc>
        <w:tc>
          <w:tcPr>
            <w:tcW w:w="728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2017-2021</w:t>
            </w: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</w:rPr>
              <w:t>74 038,00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382 564,0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76 512,8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76 512,8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76 512,8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76 512,8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76 512,8</w:t>
            </w:r>
          </w:p>
        </w:tc>
        <w:tc>
          <w:tcPr>
            <w:tcW w:w="972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Выполнение запланированных мероприятий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</w:t>
            </w:r>
          </w:p>
        </w:tc>
        <w:tc>
          <w:tcPr>
            <w:tcW w:w="1122" w:type="dxa"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</w:rPr>
              <w:t>74 038,00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382 564,0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76 512,8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76 512,8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76 512,8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76 512,8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76 512,8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2.1.9.</w:t>
            </w:r>
          </w:p>
        </w:tc>
        <w:tc>
          <w:tcPr>
            <w:tcW w:w="1386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Style w:val="action-group"/>
                <w:rFonts w:ascii="Arial" w:hAnsi="Arial" w:cs="Arial"/>
                <w:color w:val="000000" w:themeColor="text1"/>
              </w:rPr>
              <w:t xml:space="preserve">Мероприятие 1.9. Проведение текущего ремонта в муниципальных дошкольных </w:t>
            </w:r>
            <w:r w:rsidRPr="00425B9F">
              <w:rPr>
                <w:rStyle w:val="action-group"/>
                <w:rFonts w:ascii="Arial" w:hAnsi="Arial" w:cs="Arial"/>
                <w:color w:val="000000" w:themeColor="text1"/>
              </w:rPr>
              <w:lastRenderedPageBreak/>
              <w:t>образовательных организациях Московской области, в том числе: ремонт кровли в дошкольных образовательных организациях</w:t>
            </w:r>
          </w:p>
        </w:tc>
        <w:tc>
          <w:tcPr>
            <w:tcW w:w="728" w:type="dxa"/>
            <w:vMerge w:val="restart"/>
            <w:tcBorders>
              <w:righ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tcBorders>
              <w:lef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926,34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926,34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кой области</w:t>
            </w:r>
          </w:p>
        </w:tc>
        <w:tc>
          <w:tcPr>
            <w:tcW w:w="1563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Выполнение запланированных мероприятий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ind w:left="-57" w:right="-57"/>
              <w:rPr>
                <w:rStyle w:val="action-group"/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tcBorders>
              <w:righ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та</w:t>
            </w:r>
          </w:p>
        </w:tc>
        <w:tc>
          <w:tcPr>
            <w:tcW w:w="1122" w:type="dxa"/>
            <w:tcBorders>
              <w:left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926,34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926,34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2.2.</w:t>
            </w:r>
          </w:p>
        </w:tc>
        <w:tc>
          <w:tcPr>
            <w:tcW w:w="1386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Основное мероприятие 2.</w:t>
            </w:r>
            <w:r w:rsidRPr="00425B9F">
              <w:rPr>
                <w:rFonts w:ascii="Arial" w:hAnsi="Arial" w:cs="Arial"/>
                <w:color w:val="000000" w:themeColor="text1"/>
              </w:rPr>
              <w:t xml:space="preserve"> Обновление состава и компетенций педагогических кадров системы дошкольного образования, повышение качества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работы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</w:t>
            </w:r>
          </w:p>
        </w:tc>
        <w:tc>
          <w:tcPr>
            <w:tcW w:w="972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Выполнение запланированных мероприятий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10,00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50,0</w:t>
            </w:r>
          </w:p>
        </w:tc>
        <w:tc>
          <w:tcPr>
            <w:tcW w:w="1417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10,0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10,0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10,0</w:t>
            </w:r>
          </w:p>
        </w:tc>
        <w:tc>
          <w:tcPr>
            <w:tcW w:w="1276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10,0</w:t>
            </w:r>
          </w:p>
        </w:tc>
        <w:tc>
          <w:tcPr>
            <w:tcW w:w="1292" w:type="dxa"/>
            <w:noWrap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10,0</w:t>
            </w:r>
          </w:p>
        </w:tc>
        <w:tc>
          <w:tcPr>
            <w:tcW w:w="972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2.2.1.</w:t>
            </w:r>
          </w:p>
        </w:tc>
        <w:tc>
          <w:tcPr>
            <w:tcW w:w="1386" w:type="dxa"/>
            <w:vMerge w:val="restart"/>
            <w:tcBorders>
              <w:bottom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2.1.</w:t>
            </w:r>
          </w:p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Проведение регионального семинара для руководителей и педагогов дошкольных образовательных учреждений Московской области для детей с нарушением зрения</w:t>
            </w:r>
          </w:p>
        </w:tc>
        <w:tc>
          <w:tcPr>
            <w:tcW w:w="728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2017-2021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25,00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972" w:type="dxa"/>
            <w:vMerge w:val="restart"/>
            <w:tcBorders>
              <w:bottom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563" w:type="dxa"/>
            <w:vMerge w:val="restart"/>
            <w:tcBorders>
              <w:bottom w:val="single" w:sz="4" w:space="0" w:color="auto"/>
            </w:tcBorders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Выполнение запланированных мероприятий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25,00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  <w:hideMark/>
          </w:tcPr>
          <w:p w:rsidR="00BA2EB6" w:rsidRPr="00425B9F" w:rsidRDefault="00BA2EB6" w:rsidP="001D514C">
            <w:pPr>
              <w:ind w:left="-113" w:right="-113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2.2.2.</w:t>
            </w:r>
          </w:p>
        </w:tc>
        <w:tc>
          <w:tcPr>
            <w:tcW w:w="1386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Мероприятие 2.2.</w:t>
            </w:r>
            <w:r w:rsidRPr="00425B9F">
              <w:rPr>
                <w:rFonts w:ascii="Arial" w:hAnsi="Arial" w:cs="Arial"/>
                <w:color w:val="000000" w:themeColor="text1"/>
              </w:rPr>
              <w:t xml:space="preserve"> Участие в региональном конкурсе «Зеленый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огонек»</w:t>
            </w:r>
          </w:p>
        </w:tc>
        <w:tc>
          <w:tcPr>
            <w:tcW w:w="728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2017-2021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25,00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5,00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 xml:space="preserve">Комитет образования городского округа Королёв </w:t>
            </w: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Московской области</w:t>
            </w:r>
          </w:p>
        </w:tc>
        <w:tc>
          <w:tcPr>
            <w:tcW w:w="1563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lastRenderedPageBreak/>
              <w:t>Выполнение запланированных мероприятий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86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28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25,00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5,00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 w:val="restart"/>
            <w:noWrap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14" w:type="dxa"/>
            <w:gridSpan w:val="2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ВСЕГО по подпрограмме I</w:t>
            </w:r>
          </w:p>
        </w:tc>
        <w:tc>
          <w:tcPr>
            <w:tcW w:w="854" w:type="dxa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Итого</w:t>
            </w:r>
          </w:p>
        </w:tc>
        <w:tc>
          <w:tcPr>
            <w:tcW w:w="112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1 388 440,80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both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Style w:val="subp-group"/>
                <w:rFonts w:ascii="Arial" w:hAnsi="Arial" w:cs="Arial"/>
                <w:color w:val="000000" w:themeColor="text1"/>
              </w:rPr>
              <w:t>7 459 627,85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1 581 678,85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1 457 253,70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1 473 565,10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1 473 565,10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1 473 565,10</w:t>
            </w:r>
          </w:p>
        </w:tc>
        <w:tc>
          <w:tcPr>
            <w:tcW w:w="972" w:type="dxa"/>
            <w:vMerge w:val="restart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 xml:space="preserve">Администрация городского округа Королёв Московской области, 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563" w:type="dxa"/>
            <w:vMerge w:val="restart"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14" w:type="dxa"/>
            <w:gridSpan w:val="2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городского бюджета*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397 547,80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</w:rPr>
              <w:t>2 178 354,05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</w:rPr>
              <w:t>418 525,05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427 723,70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444 035,10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444 035,10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444 035,10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14" w:type="dxa"/>
            <w:gridSpan w:val="2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Средства бюджета Московской области*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990 893,00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</w:rPr>
              <w:t>5 281 223,80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Style w:val="readonly"/>
                <w:rFonts w:ascii="Arial" w:hAnsi="Arial" w:cs="Arial"/>
                <w:color w:val="000000" w:themeColor="text1"/>
              </w:rPr>
              <w:t>1 163 143,80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1 029 520,00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BA2EB6" w:rsidRPr="00425B9F" w:rsidTr="001D514C">
        <w:trPr>
          <w:trHeight w:val="20"/>
        </w:trPr>
        <w:tc>
          <w:tcPr>
            <w:tcW w:w="588" w:type="dxa"/>
            <w:vMerge/>
            <w:noWrap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14" w:type="dxa"/>
            <w:gridSpan w:val="2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4" w:type="dxa"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Внебюджетные источники</w:t>
            </w:r>
          </w:p>
        </w:tc>
        <w:tc>
          <w:tcPr>
            <w:tcW w:w="1122" w:type="dxa"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425B9F">
              <w:rPr>
                <w:rFonts w:ascii="Arial" w:hAnsi="Arial" w:cs="Arial"/>
                <w:color w:val="000000" w:themeColor="text1"/>
              </w:rPr>
              <w:t>10,00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50,00</w:t>
            </w:r>
          </w:p>
        </w:tc>
        <w:tc>
          <w:tcPr>
            <w:tcW w:w="1417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1276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1292" w:type="dxa"/>
            <w:noWrap/>
            <w:hideMark/>
          </w:tcPr>
          <w:p w:rsidR="00BA2EB6" w:rsidRPr="00425B9F" w:rsidRDefault="00BA2EB6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</w:rPr>
              <w:t>10,00</w:t>
            </w:r>
          </w:p>
        </w:tc>
        <w:tc>
          <w:tcPr>
            <w:tcW w:w="972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dxa"/>
            <w:vMerge/>
            <w:hideMark/>
          </w:tcPr>
          <w:p w:rsidR="00BA2EB6" w:rsidRPr="00425B9F" w:rsidRDefault="00BA2EB6" w:rsidP="001D514C">
            <w:pPr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BA2EB6" w:rsidRPr="00425B9F" w:rsidRDefault="00BA2EB6" w:rsidP="00BA2EB6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25B9F">
        <w:rPr>
          <w:rFonts w:ascii="Arial" w:hAnsi="Arial" w:cs="Arial"/>
          <w:color w:val="000000" w:themeColor="text1"/>
          <w:sz w:val="24"/>
          <w:szCs w:val="24"/>
        </w:rPr>
        <w:t>*объем средств финансирования подлежит уточнению в очередном финансовом году.</w:t>
      </w:r>
    </w:p>
    <w:p w:rsidR="00BA2EB6" w:rsidRPr="00425B9F" w:rsidRDefault="00BA2EB6" w:rsidP="00BA2EB6">
      <w:pPr>
        <w:jc w:val="right"/>
        <w:rPr>
          <w:rFonts w:ascii="Arial" w:hAnsi="Arial" w:cs="Arial"/>
          <w:sz w:val="24"/>
          <w:szCs w:val="24"/>
        </w:rPr>
      </w:pPr>
      <w:r w:rsidRPr="00425B9F">
        <w:rPr>
          <w:rFonts w:ascii="Arial" w:hAnsi="Arial" w:cs="Arial"/>
          <w:sz w:val="24"/>
          <w:szCs w:val="24"/>
        </w:rPr>
        <w:t>».</w:t>
      </w:r>
    </w:p>
    <w:p w:rsidR="00BA2EB6" w:rsidRPr="00425B9F" w:rsidRDefault="00BA2EB6" w:rsidP="00BA2E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6B6C" w:rsidRPr="00425B9F" w:rsidRDefault="009E6B6C" w:rsidP="009E6B6C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Приложение 3</w:t>
      </w:r>
    </w:p>
    <w:p w:rsidR="009E6B6C" w:rsidRPr="00425B9F" w:rsidRDefault="009E6B6C" w:rsidP="009E6B6C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E6B6C" w:rsidRPr="00425B9F" w:rsidRDefault="009E6B6C" w:rsidP="009E6B6C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9E6B6C" w:rsidRPr="00425B9F" w:rsidRDefault="009E6B6C" w:rsidP="009E6B6C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Московской области</w:t>
      </w:r>
    </w:p>
    <w:p w:rsidR="009E6B6C" w:rsidRPr="00425B9F" w:rsidRDefault="009E6B6C" w:rsidP="009E6B6C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от 29.12.2017 № 1622-ПА</w:t>
      </w:r>
    </w:p>
    <w:p w:rsidR="009E6B6C" w:rsidRPr="00425B9F" w:rsidRDefault="009E6B6C" w:rsidP="009E6B6C">
      <w:pPr>
        <w:tabs>
          <w:tab w:val="left" w:pos="80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</w:t>
      </w:r>
    </w:p>
    <w:p w:rsidR="009E6B6C" w:rsidRPr="00425B9F" w:rsidRDefault="009E6B6C" w:rsidP="009E6B6C">
      <w:pPr>
        <w:widowControl w:val="0"/>
        <w:tabs>
          <w:tab w:val="center" w:pos="11821"/>
        </w:tabs>
        <w:autoSpaceDE w:val="0"/>
        <w:autoSpaceDN w:val="0"/>
        <w:adjustRightInd w:val="0"/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Приложение № 1</w:t>
      </w:r>
    </w:p>
    <w:p w:rsidR="009E6B6C" w:rsidRPr="00425B9F" w:rsidRDefault="009E6B6C" w:rsidP="009E6B6C">
      <w:pPr>
        <w:tabs>
          <w:tab w:val="left" w:pos="12049"/>
        </w:tabs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к подпрограмме «Общее образование»</w:t>
      </w:r>
    </w:p>
    <w:p w:rsidR="009E6B6C" w:rsidRPr="00425B9F" w:rsidRDefault="009E6B6C" w:rsidP="009E6B6C">
      <w:pPr>
        <w:tabs>
          <w:tab w:val="left" w:pos="12049"/>
        </w:tabs>
        <w:spacing w:after="0" w:line="240" w:lineRule="auto"/>
        <w:ind w:firstLine="28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E6B6C" w:rsidRPr="00425B9F" w:rsidRDefault="009E6B6C" w:rsidP="009E6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Перечень мероприятий</w:t>
      </w:r>
    </w:p>
    <w:p w:rsidR="009E6B6C" w:rsidRPr="00425B9F" w:rsidRDefault="009E6B6C" w:rsidP="009E6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подпрограммы «Общее образование»</w:t>
      </w:r>
    </w:p>
    <w:p w:rsidR="009E6B6C" w:rsidRPr="00425B9F" w:rsidRDefault="009E6B6C" w:rsidP="009E6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муниципальной программы городского округа Королёв Московской области</w:t>
      </w:r>
    </w:p>
    <w:p w:rsidR="009E6B6C" w:rsidRPr="00425B9F" w:rsidRDefault="009E6B6C" w:rsidP="009E6B6C">
      <w:pPr>
        <w:tabs>
          <w:tab w:val="left" w:pos="970"/>
          <w:tab w:val="left" w:pos="19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на 2017-2021 годы «Образование городского округа Королёв»</w:t>
      </w:r>
    </w:p>
    <w:p w:rsidR="009E6B6C" w:rsidRPr="00425B9F" w:rsidRDefault="009E6B6C" w:rsidP="009E6B6C">
      <w:pPr>
        <w:tabs>
          <w:tab w:val="left" w:pos="970"/>
          <w:tab w:val="left" w:pos="19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134"/>
        <w:gridCol w:w="851"/>
        <w:gridCol w:w="1417"/>
        <w:gridCol w:w="1276"/>
        <w:gridCol w:w="1276"/>
        <w:gridCol w:w="1275"/>
        <w:gridCol w:w="1276"/>
        <w:gridCol w:w="1305"/>
        <w:gridCol w:w="963"/>
        <w:gridCol w:w="1418"/>
      </w:tblGrid>
      <w:tr w:rsidR="009E6B6C" w:rsidRPr="00425B9F" w:rsidTr="001D514C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Объём финансирования мероприятия в текущем финансовом году</w:t>
            </w:r>
          </w:p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(тыс. руб.)*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Всего, (тыс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уб.)</w:t>
            </w:r>
          </w:p>
        </w:tc>
        <w:tc>
          <w:tcPr>
            <w:tcW w:w="6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Объем финансирования по годам, (тыс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уб.)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выполнения мероприятий программы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9E6B6C" w:rsidRPr="00425B9F" w:rsidRDefault="009E6B6C" w:rsidP="009E6B6C">
      <w:pPr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134"/>
        <w:gridCol w:w="851"/>
        <w:gridCol w:w="1417"/>
        <w:gridCol w:w="1276"/>
        <w:gridCol w:w="1276"/>
        <w:gridCol w:w="1275"/>
        <w:gridCol w:w="1276"/>
        <w:gridCol w:w="1305"/>
        <w:gridCol w:w="963"/>
        <w:gridCol w:w="1418"/>
      </w:tblGrid>
      <w:tr w:rsidR="009E6B6C" w:rsidRPr="00425B9F" w:rsidTr="001D514C">
        <w:trPr>
          <w:trHeight w:val="20"/>
          <w:tblHeader/>
        </w:trPr>
        <w:tc>
          <w:tcPr>
            <w:tcW w:w="567" w:type="dxa"/>
            <w:vAlign w:val="center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vAlign w:val="center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63" w:type="dxa"/>
            <w:vAlign w:val="center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18" w:type="dxa"/>
            <w:vAlign w:val="center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Задача 1 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Обеспечение доступности к качественному общему образованию.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574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326,30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13 132 620,18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2 753 340,45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3 259 220,50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2 434 688,06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2 934 415,87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1 750 955,30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округа*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198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431,30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1 655 604,95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249 302,28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281 354,04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327 921,98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457 686,35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339 340,30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375 895,00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8 657 015,23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1 460 038,17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1 501 866,46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1 806 766,08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2 476 729,52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1 411 615,00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Внебюджетные источники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1 044 000,00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1 476 000,00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300</w:t>
            </w:r>
            <w:bookmarkStart w:id="24" w:name="OLE_LINK6"/>
            <w:bookmarkStart w:id="25" w:name="OLE_LINK7"/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bookmarkEnd w:id="24"/>
            <w:bookmarkEnd w:id="25"/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bookmarkStart w:id="26" w:name="_Hlk501699955"/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Основное мероприятие 1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Финансовое обеспечение деятельности общеобразовательных организаций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574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326,30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8 540 933,82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1 690 902,82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1 675 328,10 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1 688 018,30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1 743 342,30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1 743 342,30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Получение общедоступного и бесплатного начального общего, основного общего, среднего общего образования в муниципальных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198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431,30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1 482 242,82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248 219,82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271 326,10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284 016,30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339 340,30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339 340,30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375 895,00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7 058 691,00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1 442 683,00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1 404 002,00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1 404 002,00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1 404 002,00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1 404 002,00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26"/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1.1.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коммунальных услуг)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5B9F">
              <w:rPr>
                <w:rFonts w:ascii="Times New Roman" w:hAnsi="Times New Roman"/>
                <w:sz w:val="18"/>
                <w:szCs w:val="18"/>
              </w:rPr>
              <w:t>1 305 303,00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6 572 931,00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1 341 531,00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1 307 850,00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1 307 850,00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1 307 850,00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1 307 850,00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расположенных в городе Королёв Московской области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7" w:name="OLE_LINK22"/>
            <w:bookmarkStart w:id="28" w:name="OLE_LINK23"/>
            <w:r w:rsidRPr="00425B9F">
              <w:rPr>
                <w:rFonts w:ascii="Times New Roman" w:hAnsi="Times New Roman"/>
                <w:sz w:val="18"/>
                <w:szCs w:val="18"/>
              </w:rPr>
              <w:t>1 305 303,00</w:t>
            </w:r>
            <w:bookmarkEnd w:id="27"/>
            <w:bookmarkEnd w:id="28"/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6 572 931,00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1 341 531,00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1 307 850,00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1 307 850,00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1 307 850,00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1 307 850,00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1.2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70 592,00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480 760,00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Предоставление частичной компенсации стоимости питания отдельным категориям обучающихся в муниципальных общеобразовательных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учреждениях</w:t>
            </w:r>
            <w:proofErr w:type="gramEnd"/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9" w:name="OLE_LINK24"/>
            <w:bookmarkStart w:id="30" w:name="OLE_LINK30"/>
            <w:r w:rsidRPr="00425B9F">
              <w:rPr>
                <w:rFonts w:ascii="Times New Roman" w:hAnsi="Times New Roman"/>
                <w:sz w:val="20"/>
                <w:szCs w:val="20"/>
              </w:rPr>
              <w:t>70 592,00</w:t>
            </w:r>
            <w:bookmarkEnd w:id="29"/>
            <w:bookmarkEnd w:id="30"/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480 760,00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96 152,00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1.1.3.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1.3.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Финансовое обеспечение выполнения муниципального задания на оказание муниципальной услуги в общеобразовательных организациях, а также расходы на обеспечение выполнения функций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казенными учреждениями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162 863,10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1 170 369,50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204 434,50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231 966,10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244 656,30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244 656,30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244 656,30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Финансовое обеспечение выполнения муниципального задания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1" w:name="OLE_LINK31"/>
            <w:bookmarkStart w:id="32" w:name="OLE_LINK34"/>
            <w:r w:rsidRPr="00425B9F">
              <w:rPr>
                <w:rFonts w:ascii="Times New Roman" w:hAnsi="Times New Roman"/>
                <w:sz w:val="20"/>
                <w:szCs w:val="20"/>
              </w:rPr>
              <w:t>162 863,10</w:t>
            </w:r>
            <w:bookmarkEnd w:id="31"/>
            <w:bookmarkEnd w:id="32"/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1 170 369,50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204 434,50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231 966,10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244 656,30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244 656,30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244 656,30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1.4.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Финансовое обеспечение выполнения муниципального задания на оказание охранных услуг в общеобразовательных учреждениях городского округа Королёв Московской области, а также расходы на обеспечение выполнения функций казенными учреждениями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35 568,20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195 840,00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38 400,00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39 360,00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39 360,00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39 360,00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39 360,00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Выполнение запланированных мероприятий в установленные сроки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3" w:name="OLE_LINK35"/>
            <w:bookmarkStart w:id="34" w:name="OLE_LINK40"/>
            <w:r w:rsidRPr="00425B9F">
              <w:rPr>
                <w:rFonts w:ascii="Times New Roman" w:hAnsi="Times New Roman"/>
                <w:sz w:val="20"/>
                <w:szCs w:val="20"/>
              </w:rPr>
              <w:t>35 568,20</w:t>
            </w:r>
            <w:bookmarkEnd w:id="33"/>
            <w:bookmarkEnd w:id="34"/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195 840,00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38 400,00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39 360,00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39 360,00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39 360,00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39 360,00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1.1.5.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1.5.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Подготовка и проведение государственной итоговой аттестации по программам основного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общего и среднего общего образования (закупка оборудования и создание защищенного канала связи)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5 385,32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5 385,32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образования Администрации городского округа Королёв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Закупка оборудования для проведения ОГЭ и ЕГЭ, создание защищенного канала связи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5 385,32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5 385,32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1.1.6.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1.6.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Выполнение ремонтно-строительных работ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94 018,00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47 009,00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47 009,00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Соблюдение требований, устранение замечаний контролирующих органов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94 018,00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47 009,00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47 009,00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1.1.6.1.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Мероприятие 1.6.1.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Выполнение работ по ремонту инженерных сетей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13 100,00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6 550,00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6 550,00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образования Администрации городского округа Королёв Московской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13 100,00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6 550,00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6 550,00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1.1.6.2.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1.6.2.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Выполнение работ по ремонту кровли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23 800,00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11 900,00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11 900,00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23 800,00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11 900,00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11 900,00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1.1.6.3.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1.6.3.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Выполнение работ по ремонту помещений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32 700,00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16 350,00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16 350,00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32 700,00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16 350,00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16 350,00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1.1.6.4.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1.6.4.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ПИРы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образования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Средства бюджета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1.1.6.5.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1.6.5.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Монтаж обводной системы подключения отопления от ГВС до начала отопительного сезона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18 000,00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9 000,00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9 000,00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18000,00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9 000,00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9 000,00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1.1.6.6.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1.6.6.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Установка терморегуляторов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1.1.6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.7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 xml:space="preserve">Мероприятие 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1.6.7.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Замена счетчиков холодной и горячей воды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2020-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1 618,00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809,00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809,00</w:t>
            </w:r>
          </w:p>
        </w:tc>
        <w:tc>
          <w:tcPr>
            <w:tcW w:w="963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1 618,00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809,00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809,00</w:t>
            </w:r>
          </w:p>
        </w:tc>
        <w:tc>
          <w:tcPr>
            <w:tcW w:w="963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1.1.7.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1.7.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Безопасность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16 630,00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8 315,00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8 315,00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Соблюдение требований, устранение замечаний контролирующих органов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16 630,00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8 315,00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8 315,00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1.1.7.1.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1.7.1.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Выполнение предписаний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Госпожнадзора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образования Администрации городского округа Королёв Московской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1.1.7. 2.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1.7.2.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Замена ограждений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10 100,00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5 050,00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5 050,00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10 100,00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5 050,00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5 050,00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1.1.7.3.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1.7.3.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Установка видеонаблюдения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5 900,00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2 950,00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2 950,00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5 900,00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2 950,00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2 950,00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1.1.7.4.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1.7.4.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Замена КТС по 9 общеобразовательным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2020-2021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630,00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315,00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315,00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образования Администрации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Средства бюджета городского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630,00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315,00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315,00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1.1.8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1.8</w:t>
            </w:r>
            <w:proofErr w:type="gramStart"/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И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ные межбюджетные трансферты, предоставляемые из бюджета Московской области бюджетам муниципальных образований Московской области на реализацию отдельных мероприятий муниципальных программ в сфере образования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Основное мероприятие 2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Создание и развитие в общеобразовате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льных организациях города Королёв Московской области условий для ликвидации второй смены</w:t>
            </w: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4 553 621,36</w:t>
            </w:r>
          </w:p>
        </w:tc>
        <w:tc>
          <w:tcPr>
            <w:tcW w:w="1276" w:type="dxa"/>
            <w:vAlign w:val="bottom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1 054 824,63</w:t>
            </w:r>
          </w:p>
        </w:tc>
        <w:tc>
          <w:tcPr>
            <w:tcW w:w="1276" w:type="dxa"/>
            <w:vAlign w:val="bottom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1 576 279,40</w:t>
            </w:r>
          </w:p>
        </w:tc>
        <w:tc>
          <w:tcPr>
            <w:tcW w:w="1275" w:type="dxa"/>
            <w:vAlign w:val="bottom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739 056,76</w:t>
            </w:r>
          </w:p>
        </w:tc>
        <w:tc>
          <w:tcPr>
            <w:tcW w:w="1276" w:type="dxa"/>
            <w:vAlign w:val="bottom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1 183 460,57</w:t>
            </w:r>
          </w:p>
        </w:tc>
        <w:tc>
          <w:tcPr>
            <w:tcW w:w="1305" w:type="dxa"/>
            <w:vAlign w:val="bottom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кой области,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Увеличение доля обучающихся в муниципальных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общеобразовательных организациях, занимающихся в одну смену, в общей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численности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обучающихся в муниципальных общеобразовательных организациях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173 362,13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1 082,46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10 027,94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43 905,68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118 346,05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1 560 259,23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9 742,17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90 251,46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395 151,08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1 065 114,52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1 044 000,00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1 476 000,00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Мероприятие 2.1. Строительство общеобразовательных организаций в городе Королёв Московской области по годам реализации программы, в том числе за счет внебюджетных источников</w:t>
            </w: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2017- 2019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1 324 000,00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1 196 000,00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Количество построенных общеобразовательных организаций по годам реализации программы, в том числе за счёт внебюджетных источников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1 324 000,00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1 196 000,00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1.2.1.1.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Мероприятие 2.1.1. Строительство школы на 650 мест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Бурковские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поля (улицы  Горького, Добролюбова, Полевая)</w:t>
            </w: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2016-2018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630 000,00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630 000,00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630 000,00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jc w:val="center"/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630 000,00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1.2.1.2.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Мероприятие 2.1.2. Строительство школы на 1100 мест в 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мкр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. 12-17 г. Королёв (ЖК «Золотые ворота»)</w:t>
            </w: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2017-2018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990 000,00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594 000,00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396 000,00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990 000,00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594 000,00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396 000,00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1.2.1.3.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Мероприятие 2.1.3. Строительство школы на 550 мест, г. Королёв, ул. Горького, ЖК «</w:t>
            </w:r>
            <w:proofErr w:type="spell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Валентиновка</w:t>
            </w:r>
            <w:proofErr w:type="spell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парк»</w:t>
            </w: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2016-2017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450 000,00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1.2.1.4.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Мероприятие 2.1.4. Строительство школы на 750 мест,  городской округ Королёв, ул.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Первомайская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, д.17</w:t>
            </w: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2018-2019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750 000,00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450 000,00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300 000,00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Администрация городского округа Королёв Московской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750 000,00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450 000,00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300 000,00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1.2.2.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2.2.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Капитальные вложения в объекты общего образования города Королёв Московской области в целях ликвидации второй смены</w:t>
            </w: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2017- 2020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1 733 621,36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10 824,63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100 279,40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439 056,76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1 183 460,57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Строительство пристроек к зданиям общеобразовательных учреждений города Королёв Московской области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173 362,13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1 082,46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10 027,94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43 905,68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118 346,05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1 560 259,23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9 742,17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90 251,46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395 151,08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1 065 114,52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1.2.2.1.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2.2.1.</w:t>
            </w:r>
          </w:p>
          <w:p w:rsidR="009E6B6C" w:rsidRPr="00425B9F" w:rsidRDefault="009E6B6C" w:rsidP="001D51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Пристройка на 500 ме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ст к зд</w:t>
            </w:r>
            <w:proofErr w:type="gramEnd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анию МБОУ СОШ № 20 по адресу: Московская область, г. Королев, проспект Космонавтов, д. 5а (ПИР и строительство)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2017-2019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575 885,50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3 608,21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32 473,90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168 867,98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370 935,41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 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57 588,55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360,82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3 247,39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16 886,80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37 093,54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683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518 296,95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3 247,39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29 226,51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151 981,18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333 841,87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1.2.2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.2.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 xml:space="preserve">Мероприятие 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2.2.2.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35" w:name="OLE_LINK162"/>
            <w:bookmarkStart w:id="36" w:name="OLE_LINK165"/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 xml:space="preserve">Пристройка на 400 мест к МАОУ «Гимназия №9» по адресу: Московская область, г. Королёв, Кооперативный </w:t>
            </w:r>
            <w:proofErr w:type="spellStart"/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пр</w:t>
            </w:r>
            <w:proofErr w:type="spellEnd"/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-д, д. 1(ПИР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 xml:space="preserve"> и строительство)</w:t>
            </w:r>
            <w:bookmarkEnd w:id="35"/>
            <w:bookmarkEnd w:id="36"/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2017-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2019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461 851,48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2 886,57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27 122,20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135 094,39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296 748,32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46 185,15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288,66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2 712,22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13 509,44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29 674,83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415 666,33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2 597,91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24 409,98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121 584,95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267 073,49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1.2.2.3.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spacing w:after="0"/>
              <w:ind w:left="-57" w:right="-57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Мероприятие 2.3.</w:t>
            </w:r>
          </w:p>
          <w:p w:rsidR="009E6B6C" w:rsidRPr="00425B9F" w:rsidRDefault="009E6B6C" w:rsidP="001D514C">
            <w:pPr>
              <w:spacing w:after="0"/>
              <w:ind w:left="-57" w:right="-57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37" w:name="OLE_LINK166"/>
            <w:bookmarkStart w:id="38" w:name="OLE_LINK177"/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 xml:space="preserve">Пристройка на 400 мест МБОУ СОШ №8 по адресу: Московская область, г. Королёв, </w:t>
            </w:r>
            <w:proofErr w:type="spellStart"/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мкр</w:t>
            </w:r>
            <w:proofErr w:type="spellEnd"/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. Юбилейный, Школьный проезд, д.2 (ПИР и строительство)</w:t>
            </w:r>
            <w:bookmarkEnd w:id="37"/>
            <w:bookmarkEnd w:id="38"/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2017-2019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461 851,48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2 886,57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27 122,20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135 094,39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296 748,32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46 185,15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288,66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2 712,22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13 509,44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29 674,83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415 666,33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2 597,91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24 409,98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121 584,95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267 073,49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1.2.2.4.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spacing w:after="0"/>
              <w:ind w:left="-57" w:right="-57"/>
              <w:rPr>
                <w:rFonts w:ascii="Times New Roman" w:hAnsi="Times New Roman"/>
                <w:bCs/>
                <w:sz w:val="20"/>
                <w:szCs w:val="20"/>
              </w:rPr>
            </w:pP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Мероприятие 2.4.</w:t>
            </w:r>
          </w:p>
          <w:p w:rsidR="009E6B6C" w:rsidRPr="00425B9F" w:rsidRDefault="009E6B6C" w:rsidP="001D514C">
            <w:pPr>
              <w:spacing w:after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bookmarkStart w:id="39" w:name="OLE_LINK178"/>
            <w:bookmarkStart w:id="40" w:name="OLE_LINK179"/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 xml:space="preserve">Пристройка на 200 мест к МБОУ «Гимназия №5» по адресу: Московская область, г. Королёв, </w:t>
            </w:r>
            <w:proofErr w:type="spellStart"/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>мкр</w:t>
            </w:r>
            <w:proofErr w:type="spellEnd"/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t xml:space="preserve">. Юбилейный, ул. </w:t>
            </w:r>
            <w:r w:rsidRPr="00425B9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А.И. Соколова, д.3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(ПИР и строительство)</w:t>
            </w:r>
            <w:bookmarkEnd w:id="39"/>
            <w:bookmarkEnd w:id="40"/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lastRenderedPageBreak/>
              <w:t>2017-2019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234 032,90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1 443,28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13 561,10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219 028,52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23 403,28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144,32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1 356,11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21 902,85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й области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210 629,62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1 298,96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12 204,99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197 125,67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Основное мероприятие 3.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Финансовое обеспечение деятельности комиссии по делам несовершеннолетних и защиты их прав городского 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38 065,00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7 613,00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Обеспечение деятельности комиссии по делам несовершеннолетних и защиты их прав городского округа Королёв Московской области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38 065,00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7 613,00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1.3.1.</w:t>
            </w:r>
          </w:p>
        </w:tc>
        <w:tc>
          <w:tcPr>
            <w:tcW w:w="1701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3.1.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Обеспечение переданных государственных полномочий в сфере образования и организации деятельности комиссии по делам несовершеннолетних и защиты их прав городского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38 065,00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7 613,00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963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Обеспечение деятельности комиссии по делам несовершеннолетних и защиты их прав городского округа Королёв Московской области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38 065,00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7 613,00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7 613,00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Задача 2.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Развитие инновационной инфраструктуры общего образования, обновление состава и компетенций педагогических кадров,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1 100,00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12 700,00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5 500,00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5 500,00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2 700,00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Основное мероприятие 1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Создание механизмов мотивации педагогов к повышению 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качества работы и непрерывному профессиональному развитию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12 700,00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5 500,00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5 500,00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образования Администрации городского округа Королёв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Увеличение численности педагогически и руководящих работников муниципальных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общеобразовательных учреждений прошедших в течение 3 лет повышение квалификации или профессиональную переподготовку, в общей численности педагогических и руководящих работников муниципальных общеобразовательных учреждений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2 700,00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Средства бюджета 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113" w:right="-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2.1.1.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Мероприятие 1.1.</w:t>
            </w:r>
          </w:p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Участие в конкурсах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12 700,00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5 500,00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5 500,00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Участие в конкурсах Московской области</w:t>
            </w: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2 700,00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4500,00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41" w:name="_Hlk501699892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2.1.1.1.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Мероприятие 1.1.1.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Закупка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1 100,00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4 300,00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1 300,00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1 300,00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3 000,00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1000,00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41"/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2.1.1.2.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Мероприятие 1.1.2.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Выплата гранта муниципальным общеобразовательным организациям с высоким уровнем достижений работы педагогического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коллектива по образованию и воспитанию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2.1.1.3.</w:t>
            </w:r>
          </w:p>
        </w:tc>
        <w:tc>
          <w:tcPr>
            <w:tcW w:w="1701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Мероприятие 1.1.3.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Выплата грантов Губернатора Московской области лучшим общеобразовательным организациям в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8 400,00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4 200,00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4 200,00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1 400,00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567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7 000,00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0,000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3 500,00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3 500,00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2977" w:type="dxa"/>
            <w:gridSpan w:val="3"/>
            <w:vMerge w:val="restart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ВСЕГО по подпрограмме</w:t>
            </w: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575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4</w:t>
            </w:r>
            <w:r w:rsidRPr="00425B9F">
              <w:rPr>
                <w:rFonts w:ascii="Times New Roman" w:hAnsi="Times New Roman"/>
                <w:sz w:val="20"/>
                <w:szCs w:val="20"/>
              </w:rPr>
              <w:t>26,30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13 145 320,18</w:t>
            </w:r>
          </w:p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2 754 440,45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3 259 520,50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2 434 988,06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2 939 915,87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1 756 455,30</w:t>
            </w:r>
          </w:p>
        </w:tc>
        <w:tc>
          <w:tcPr>
            <w:tcW w:w="963" w:type="dxa"/>
            <w:vMerge w:val="restart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Комитет образования Администрации городского округа Королёв Московской области, Администрация города Королева Московской </w:t>
            </w: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Средства бюджета городского округа *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198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531,30</w:t>
            </w:r>
          </w:p>
        </w:tc>
        <w:tc>
          <w:tcPr>
            <w:tcW w:w="1417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1 658 304,95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249 402,28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281 654,04</w:t>
            </w:r>
          </w:p>
        </w:tc>
        <w:tc>
          <w:tcPr>
            <w:tcW w:w="127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328 221,98</w:t>
            </w:r>
          </w:p>
        </w:tc>
        <w:tc>
          <w:tcPr>
            <w:tcW w:w="1276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458 686,35</w:t>
            </w:r>
          </w:p>
        </w:tc>
        <w:tc>
          <w:tcPr>
            <w:tcW w:w="1305" w:type="dxa"/>
            <w:shd w:val="clear" w:color="auto" w:fill="auto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340 340,30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</w:t>
            </w: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 376 895,00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8 667 015,23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1 461 038,17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1 501 866,46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1 806 766,08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2 481 229,52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1 416 115,00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E6B6C" w:rsidRPr="00425B9F" w:rsidTr="001D514C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7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1 044 000,00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1 476 000,00</w:t>
            </w:r>
          </w:p>
        </w:tc>
        <w:tc>
          <w:tcPr>
            <w:tcW w:w="127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300 000,00</w:t>
            </w:r>
          </w:p>
        </w:tc>
        <w:tc>
          <w:tcPr>
            <w:tcW w:w="1276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E6B6C" w:rsidRPr="00425B9F" w:rsidRDefault="009E6B6C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63" w:type="dxa"/>
            <w:vMerge/>
            <w:hideMark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6B6C" w:rsidRPr="00425B9F" w:rsidRDefault="009E6B6C" w:rsidP="001D514C">
            <w:pPr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9E6B6C" w:rsidRPr="00425B9F" w:rsidRDefault="009E6B6C" w:rsidP="009E6B6C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25B9F">
        <w:rPr>
          <w:rFonts w:ascii="Arial" w:hAnsi="Arial" w:cs="Arial"/>
          <w:color w:val="000000" w:themeColor="text1"/>
          <w:sz w:val="24"/>
          <w:szCs w:val="24"/>
        </w:rPr>
        <w:lastRenderedPageBreak/>
        <w:t>*объем средств финансирования подлежит уточнению в очередном финансовом году.</w:t>
      </w:r>
    </w:p>
    <w:p w:rsidR="009E6B6C" w:rsidRPr="00425B9F" w:rsidRDefault="009E6B6C" w:rsidP="009E6B6C">
      <w:pPr>
        <w:jc w:val="right"/>
        <w:rPr>
          <w:rFonts w:ascii="Arial" w:hAnsi="Arial" w:cs="Arial"/>
          <w:sz w:val="24"/>
          <w:szCs w:val="24"/>
        </w:rPr>
      </w:pPr>
      <w:r w:rsidRPr="00425B9F">
        <w:rPr>
          <w:rFonts w:ascii="Arial" w:hAnsi="Arial" w:cs="Arial"/>
          <w:sz w:val="24"/>
          <w:szCs w:val="24"/>
        </w:rPr>
        <w:t>».</w:t>
      </w:r>
    </w:p>
    <w:p w:rsidR="009E6B6C" w:rsidRPr="00425B9F" w:rsidRDefault="009E6B6C" w:rsidP="009E6B6C">
      <w:pPr>
        <w:tabs>
          <w:tab w:val="left" w:pos="970"/>
          <w:tab w:val="left" w:pos="196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A2EB6" w:rsidRPr="00425B9F" w:rsidRDefault="00BA2EB6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1433B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1433BF" w:rsidRPr="00425B9F" w:rsidRDefault="001433BF" w:rsidP="001433B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1433BF" w:rsidRPr="00425B9F" w:rsidRDefault="001433BF" w:rsidP="001433B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1433BF" w:rsidRPr="00425B9F" w:rsidRDefault="001433BF" w:rsidP="001433B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Московской области</w:t>
      </w:r>
    </w:p>
    <w:p w:rsidR="001433BF" w:rsidRPr="00425B9F" w:rsidRDefault="001433BF" w:rsidP="001433B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от 29.12.2017 № 1622-ПА</w:t>
      </w:r>
    </w:p>
    <w:p w:rsidR="001433BF" w:rsidRPr="00425B9F" w:rsidRDefault="001433BF" w:rsidP="001433BF">
      <w:pPr>
        <w:tabs>
          <w:tab w:val="left" w:pos="80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</w:t>
      </w:r>
    </w:p>
    <w:p w:rsidR="001433BF" w:rsidRPr="00425B9F" w:rsidRDefault="001433BF" w:rsidP="001433BF">
      <w:pPr>
        <w:widowControl w:val="0"/>
        <w:tabs>
          <w:tab w:val="center" w:pos="11821"/>
        </w:tabs>
        <w:autoSpaceDE w:val="0"/>
        <w:autoSpaceDN w:val="0"/>
        <w:adjustRightInd w:val="0"/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Приложение № 2</w:t>
      </w:r>
    </w:p>
    <w:p w:rsidR="001433BF" w:rsidRPr="00425B9F" w:rsidRDefault="001433BF" w:rsidP="001433BF">
      <w:pPr>
        <w:tabs>
          <w:tab w:val="left" w:pos="12049"/>
        </w:tabs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к подпрограмме «Общее образование»</w:t>
      </w:r>
    </w:p>
    <w:p w:rsidR="001433BF" w:rsidRPr="00425B9F" w:rsidRDefault="001433BF" w:rsidP="001433BF">
      <w:pPr>
        <w:tabs>
          <w:tab w:val="left" w:pos="12049"/>
        </w:tabs>
        <w:spacing w:after="0" w:line="240" w:lineRule="auto"/>
        <w:ind w:firstLine="28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33BF" w:rsidRPr="00425B9F" w:rsidRDefault="001433BF" w:rsidP="00143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Адресный перечень</w:t>
      </w:r>
    </w:p>
    <w:p w:rsidR="001433BF" w:rsidRPr="00425B9F" w:rsidRDefault="001433BF" w:rsidP="00143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>объектов строительства объектов общего образования, финансирование которых предусмотрено</w:t>
      </w:r>
    </w:p>
    <w:p w:rsidR="001433BF" w:rsidRPr="00425B9F" w:rsidRDefault="001433BF" w:rsidP="001433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B9F">
        <w:rPr>
          <w:rFonts w:ascii="Times New Roman" w:hAnsi="Times New Roman" w:cs="Times New Roman"/>
          <w:b/>
          <w:sz w:val="28"/>
          <w:szCs w:val="28"/>
        </w:rPr>
        <w:t>основным мероприятием 2 «Создание и развитие в общеобразовательных организациях города Королёв</w:t>
      </w:r>
    </w:p>
    <w:p w:rsidR="001433BF" w:rsidRPr="00425B9F" w:rsidRDefault="001433BF" w:rsidP="001433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B9F">
        <w:rPr>
          <w:rFonts w:ascii="Times New Roman" w:hAnsi="Times New Roman" w:cs="Times New Roman"/>
          <w:b/>
          <w:sz w:val="28"/>
          <w:szCs w:val="28"/>
        </w:rPr>
        <w:t>Московской области условий для ликвидации второй смены» Подпрограммы «Общее образование»</w:t>
      </w:r>
    </w:p>
    <w:p w:rsidR="001433BF" w:rsidRPr="00425B9F" w:rsidRDefault="001433BF" w:rsidP="001433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B9F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Королёв Московской области</w:t>
      </w:r>
    </w:p>
    <w:p w:rsidR="001433BF" w:rsidRPr="00425B9F" w:rsidRDefault="001433BF" w:rsidP="001433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B9F">
        <w:rPr>
          <w:rFonts w:ascii="Times New Roman" w:hAnsi="Times New Roman" w:cs="Times New Roman"/>
          <w:b/>
          <w:sz w:val="28"/>
          <w:szCs w:val="28"/>
        </w:rPr>
        <w:t>на 2017-2021 годы «Образование городского округа Королёв»</w:t>
      </w:r>
    </w:p>
    <w:p w:rsidR="001433BF" w:rsidRPr="00425B9F" w:rsidRDefault="001433BF" w:rsidP="001433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433BF" w:rsidRPr="00425B9F" w:rsidRDefault="001433BF" w:rsidP="001433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25B9F">
        <w:rPr>
          <w:rFonts w:ascii="Times New Roman" w:hAnsi="Times New Roman" w:cs="Times New Roman"/>
          <w:sz w:val="28"/>
          <w:szCs w:val="28"/>
        </w:rPr>
        <w:t xml:space="preserve">Муниципальный заказчик: Комитет </w:t>
      </w:r>
      <w:proofErr w:type="gramStart"/>
      <w:r w:rsidRPr="00425B9F">
        <w:rPr>
          <w:rFonts w:ascii="Times New Roman" w:hAnsi="Times New Roman" w:cs="Times New Roman"/>
          <w:sz w:val="28"/>
          <w:szCs w:val="28"/>
        </w:rPr>
        <w:t>образования Администрации городского округа Королёв Московской области</w:t>
      </w:r>
      <w:proofErr w:type="gramEnd"/>
    </w:p>
    <w:p w:rsidR="001433BF" w:rsidRPr="00425B9F" w:rsidRDefault="001433BF" w:rsidP="001433BF">
      <w:pPr>
        <w:pStyle w:val="ConsPlusNonformat"/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25B9F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425B9F">
        <w:rPr>
          <w:rFonts w:ascii="Times New Roman" w:hAnsi="Times New Roman" w:cs="Times New Roman"/>
          <w:sz w:val="28"/>
          <w:szCs w:val="28"/>
        </w:rPr>
        <w:t xml:space="preserve"> за выполнение мероприятия: Администрация городского округа Королёв Московской области</w:t>
      </w:r>
    </w:p>
    <w:p w:rsidR="001433BF" w:rsidRPr="00425B9F" w:rsidRDefault="001433BF" w:rsidP="001433BF">
      <w:pPr>
        <w:pStyle w:val="ConsPlusNonformat"/>
        <w:tabs>
          <w:tab w:val="left" w:pos="42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134"/>
        <w:gridCol w:w="1134"/>
        <w:gridCol w:w="992"/>
        <w:gridCol w:w="993"/>
        <w:gridCol w:w="1275"/>
        <w:gridCol w:w="1276"/>
        <w:gridCol w:w="1418"/>
        <w:gridCol w:w="1275"/>
        <w:gridCol w:w="1418"/>
        <w:gridCol w:w="992"/>
      </w:tblGrid>
      <w:tr w:rsidR="001433BF" w:rsidRPr="00425B9F" w:rsidTr="001D514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Адрес объекта (Наименование объекта)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Годы строительства/ Реконструкции/ капитального ремонта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Проектная мощность (кв. метров, погонных метров, мест, койко-мест и т.д.)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Профинансировано на 01.01.</w:t>
            </w:r>
          </w:p>
          <w:p w:rsidR="001433BF" w:rsidRPr="00425B9F" w:rsidRDefault="001433BF" w:rsidP="001D5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1433BF" w:rsidRPr="00425B9F" w:rsidRDefault="001433BF" w:rsidP="001D5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Финансирование, тыс. рублей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Остаток сметной стоимости до ввода в эксплуатацию, тыс. </w:t>
            </w:r>
            <w:proofErr w:type="spell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1433BF" w:rsidRPr="00425B9F" w:rsidTr="001D514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433BF" w:rsidRPr="00425B9F" w:rsidRDefault="001433BF" w:rsidP="001433B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134"/>
        <w:gridCol w:w="1134"/>
        <w:gridCol w:w="992"/>
        <w:gridCol w:w="993"/>
        <w:gridCol w:w="1275"/>
        <w:gridCol w:w="1276"/>
        <w:gridCol w:w="1418"/>
        <w:gridCol w:w="1275"/>
        <w:gridCol w:w="1418"/>
        <w:gridCol w:w="992"/>
      </w:tblGrid>
      <w:tr w:rsidR="001433BF" w:rsidRPr="00425B9F" w:rsidTr="001D514C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433BF" w:rsidRPr="00425B9F" w:rsidTr="001D514C">
        <w:trPr>
          <w:trHeight w:val="6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Объект 1: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на 650 мест </w:t>
            </w:r>
            <w:proofErr w:type="spell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Бурковские</w:t>
            </w:r>
            <w:proofErr w:type="spellEnd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 поля (улицы Горького, Добролюбова, Полевая)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650 мест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630 000,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630 000,00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630 000,00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630 000,00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630 000,00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5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Объект 2: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. 12-17 г. Королёв (ЖК «Золотые ворота»)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1100 мест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990 000,0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990 000,00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594 000,00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396 000,0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990 000,00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594 000,00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396 000,0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3BF" w:rsidRPr="00425B9F" w:rsidTr="001D514C">
        <w:trPr>
          <w:trHeight w:val="5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Объект 3: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на 550 мест, г. Королёв, ул. Горького, ЖК «</w:t>
            </w:r>
            <w:proofErr w:type="spell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Валентиновка</w:t>
            </w:r>
            <w:proofErr w:type="spellEnd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 парк»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550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550 000,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Объект 4: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на 750 мест, городской округ Королёв, ул. </w:t>
            </w:r>
            <w:proofErr w:type="gram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Первомайска</w:t>
            </w:r>
            <w:r w:rsidRPr="0042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</w:t>
            </w:r>
            <w:proofErr w:type="gramEnd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, д.17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750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750 000,0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750 000,0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450 000,0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750 000,0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450 000,0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5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Объект 5:</w:t>
            </w:r>
          </w:p>
          <w:p w:rsidR="001433BF" w:rsidRPr="00425B9F" w:rsidRDefault="001433BF" w:rsidP="001D514C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Пристройка на 500 мест (к </w:t>
            </w:r>
            <w:r w:rsidRPr="00425B9F">
              <w:rPr>
                <w:rStyle w:val="28"/>
                <w:rFonts w:ascii="Times New Roman" w:hAnsi="Times New Roman"/>
                <w:sz w:val="24"/>
                <w:szCs w:val="24"/>
              </w:rPr>
              <w:t>МБОУ СОШ № 20 по адресу:</w:t>
            </w:r>
            <w:proofErr w:type="gramEnd"/>
            <w:r w:rsidRPr="00425B9F">
              <w:rPr>
                <w:rStyle w:val="28"/>
                <w:rFonts w:ascii="Times New Roman" w:hAnsi="Times New Roman"/>
                <w:sz w:val="24"/>
                <w:szCs w:val="24"/>
              </w:rPr>
              <w:t xml:space="preserve"> Московская область,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г. Королёв, пр-т.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Космонавтов, д.5а)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500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575885,50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575 885,50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3 608,21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32 473,90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168 867,98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370 935,41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57 588,55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360,82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3 247,39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16 886,80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37 093,54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518 296,95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3 247,39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29 226,51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151 981,18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333 841,87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4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Объект 6: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Пристройка на 400 мест (к </w:t>
            </w:r>
            <w:r w:rsidRPr="00425B9F">
              <w:rPr>
                <w:rStyle w:val="28"/>
                <w:rFonts w:ascii="Times New Roman" w:hAnsi="Times New Roman"/>
                <w:sz w:val="24"/>
                <w:szCs w:val="24"/>
              </w:rPr>
              <w:t>МАОУ «Гимназия №9» по адресу:</w:t>
            </w:r>
            <w:proofErr w:type="gramEnd"/>
            <w:r w:rsidRPr="00425B9F">
              <w:rPr>
                <w:rStyle w:val="28"/>
                <w:rFonts w:ascii="Times New Roman" w:hAnsi="Times New Roman"/>
                <w:sz w:val="24"/>
                <w:szCs w:val="24"/>
              </w:rPr>
              <w:t xml:space="preserve"> Московская область, </w:t>
            </w: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г. Королёв, Кооперативный </w:t>
            </w:r>
            <w:proofErr w:type="spell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-д, д. 1)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400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461851,48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461 851,48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2 886,57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27 122,20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135 094,39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296 748,32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46 185,15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288,66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2 712,22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13 509,44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29 674,83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lastRenderedPageBreak/>
              <w:t>415 666,33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2 597,91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24 409,98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121 584,95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267 073,49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5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Объект 7: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Пристройка на 400 мест (</w:t>
            </w:r>
            <w:r w:rsidRPr="00425B9F">
              <w:rPr>
                <w:rStyle w:val="28"/>
                <w:rFonts w:ascii="Times New Roman" w:hAnsi="Times New Roman"/>
                <w:sz w:val="24"/>
                <w:szCs w:val="24"/>
              </w:rPr>
              <w:t>МБОУ СОШ №8 по адресу:</w:t>
            </w:r>
            <w:proofErr w:type="gramEnd"/>
            <w:r w:rsidRPr="00425B9F">
              <w:rPr>
                <w:rStyle w:val="28"/>
                <w:rFonts w:ascii="Times New Roman" w:hAnsi="Times New Roman"/>
                <w:sz w:val="24"/>
                <w:szCs w:val="24"/>
              </w:rPr>
              <w:t xml:space="preserve"> Московская область, </w:t>
            </w: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г. Королёв, </w:t>
            </w:r>
            <w:proofErr w:type="spell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. Юбилейный, Школьный проезд, д.2)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400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461851,48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461 851,48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2 886,57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27 122,20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135 094,39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296 748,32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46 185,15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288,66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2 712,22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13 509,44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29 674,83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415 666,33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2 597,91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24 409,98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121 584,95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267 073,49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4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Объект 8: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Пристройка на 200 мест (к </w:t>
            </w:r>
            <w:r w:rsidRPr="00425B9F">
              <w:rPr>
                <w:rStyle w:val="28"/>
                <w:rFonts w:ascii="Times New Roman" w:hAnsi="Times New Roman"/>
                <w:sz w:val="24"/>
                <w:szCs w:val="24"/>
              </w:rPr>
              <w:t>МБОУ «Гимназия №5» по адресу:</w:t>
            </w:r>
            <w:proofErr w:type="gramEnd"/>
            <w:r w:rsidRPr="00425B9F">
              <w:rPr>
                <w:rStyle w:val="28"/>
                <w:rFonts w:ascii="Times New Roman" w:hAnsi="Times New Roman"/>
                <w:sz w:val="24"/>
                <w:szCs w:val="24"/>
              </w:rPr>
              <w:t xml:space="preserve"> Московская область, </w:t>
            </w: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г. Королёв, </w:t>
            </w:r>
            <w:proofErr w:type="spell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Юбилейный</w:t>
            </w:r>
            <w:proofErr w:type="gramEnd"/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, ул. А.И. Соколова, д.3)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234032,90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234 032,90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1 443,28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13 561,10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219 028,52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23 403,28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144,32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1 356,11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21 902,85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lastRenderedPageBreak/>
              <w:t>210 629,62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1 298,96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12 204,99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197 125,67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3BF" w:rsidRPr="00425B9F" w:rsidTr="001D514C">
        <w:trPr>
          <w:trHeight w:val="680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по мероприятию: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4 553 621,36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1 054 824,63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1 576 279,40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739 056,76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1 183 460,57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433BF" w:rsidRPr="00425B9F" w:rsidTr="001D514C">
        <w:trPr>
          <w:trHeight w:val="20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бюджета*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173 362,13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1 082,46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10 027,94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43 905,68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118 346,05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</w:tr>
      <w:tr w:rsidR="001433BF" w:rsidRPr="00425B9F" w:rsidTr="001D514C">
        <w:trPr>
          <w:trHeight w:val="2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1 560 259,23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9 742,17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90 251,46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395 151,08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1 065 114,52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</w:tr>
      <w:tr w:rsidR="001433BF" w:rsidRPr="00425B9F" w:rsidTr="001D514C">
        <w:trPr>
          <w:trHeight w:val="2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25B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2 820 000,00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1 044 000,00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1 476 000,00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BF" w:rsidRPr="00425B9F" w:rsidRDefault="001433BF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</w:tr>
    </w:tbl>
    <w:p w:rsidR="001433BF" w:rsidRPr="00425B9F" w:rsidRDefault="001433BF" w:rsidP="00143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*объем средств финансирования подлежит уточнению в очередном финансовом году</w:t>
      </w:r>
    </w:p>
    <w:p w:rsidR="001433BF" w:rsidRPr="00425B9F" w:rsidRDefault="001433BF" w:rsidP="001433B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».</w:t>
      </w:r>
    </w:p>
    <w:p w:rsidR="001433BF" w:rsidRPr="00425B9F" w:rsidRDefault="001433BF" w:rsidP="001433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_________________</w:t>
      </w: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3935" w:rsidRPr="00425B9F" w:rsidRDefault="00923935" w:rsidP="00923935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923935" w:rsidRPr="00425B9F" w:rsidRDefault="00923935" w:rsidP="00923935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23935" w:rsidRPr="00425B9F" w:rsidRDefault="00923935" w:rsidP="00923935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923935" w:rsidRPr="00425B9F" w:rsidRDefault="00923935" w:rsidP="00923935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Московской области</w:t>
      </w:r>
    </w:p>
    <w:p w:rsidR="00923935" w:rsidRPr="00425B9F" w:rsidRDefault="00923935" w:rsidP="00923935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от 29.12.2017 № 1622-ПА</w:t>
      </w:r>
    </w:p>
    <w:p w:rsidR="00923935" w:rsidRPr="00425B9F" w:rsidRDefault="00923935" w:rsidP="00923935">
      <w:pPr>
        <w:tabs>
          <w:tab w:val="left" w:pos="80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</w:t>
      </w:r>
    </w:p>
    <w:p w:rsidR="00923935" w:rsidRPr="00425B9F" w:rsidRDefault="00923935" w:rsidP="00923935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</w:t>
      </w:r>
    </w:p>
    <w:p w:rsidR="00923935" w:rsidRPr="00425B9F" w:rsidRDefault="00923935" w:rsidP="00923935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подпрограмме «</w:t>
      </w:r>
      <w:proofErr w:type="gramStart"/>
      <w:r w:rsidRPr="00425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Дополнительное</w:t>
      </w:r>
      <w:proofErr w:type="gramEnd"/>
    </w:p>
    <w:p w:rsidR="00923935" w:rsidRPr="00425B9F" w:rsidRDefault="00923935" w:rsidP="00923935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образование, воспитание и психолого-</w:t>
      </w:r>
    </w:p>
    <w:p w:rsidR="00923935" w:rsidRPr="00425B9F" w:rsidRDefault="00923935" w:rsidP="00923935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социальное сопровождение детей»</w:t>
      </w:r>
    </w:p>
    <w:p w:rsidR="00923935" w:rsidRPr="00425B9F" w:rsidRDefault="00923935" w:rsidP="009239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23935" w:rsidRPr="00425B9F" w:rsidRDefault="00923935" w:rsidP="009239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мероприятий</w:t>
      </w:r>
    </w:p>
    <w:p w:rsidR="00923935" w:rsidRPr="00425B9F" w:rsidRDefault="00923935" w:rsidP="0092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подпрограммы </w:t>
      </w:r>
      <w:r w:rsidRPr="00425B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«Дополнительное образование, воспитание и психолого-социальное сопровождение детей»</w:t>
      </w:r>
    </w:p>
    <w:p w:rsidR="00923935" w:rsidRPr="00425B9F" w:rsidRDefault="00923935" w:rsidP="00923935">
      <w:pPr>
        <w:tabs>
          <w:tab w:val="left" w:pos="95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программы городского округа Королёв Московской области</w:t>
      </w:r>
    </w:p>
    <w:p w:rsidR="00923935" w:rsidRPr="00425B9F" w:rsidRDefault="00923935" w:rsidP="00923935">
      <w:pPr>
        <w:tabs>
          <w:tab w:val="left" w:pos="95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b/>
          <w:sz w:val="28"/>
          <w:szCs w:val="28"/>
          <w:lang w:eastAsia="ru-RU"/>
        </w:rPr>
        <w:t>на 2017-2021 годы «Образование городского округа Королёв»</w:t>
      </w:r>
    </w:p>
    <w:p w:rsidR="00923935" w:rsidRPr="00425B9F" w:rsidRDefault="00923935" w:rsidP="00923935">
      <w:pPr>
        <w:tabs>
          <w:tab w:val="left" w:pos="959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992"/>
        <w:gridCol w:w="1134"/>
        <w:gridCol w:w="1276"/>
        <w:gridCol w:w="1163"/>
        <w:gridCol w:w="1275"/>
        <w:gridCol w:w="1276"/>
        <w:gridCol w:w="1134"/>
        <w:gridCol w:w="1247"/>
        <w:gridCol w:w="992"/>
        <w:gridCol w:w="993"/>
      </w:tblGrid>
      <w:tr w:rsidR="00923935" w:rsidRPr="00425B9F" w:rsidTr="001D514C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35" w:rsidRPr="00425B9F" w:rsidRDefault="00923935" w:rsidP="001D51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Объём финансирования мероприятия в 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текущем </w:t>
            </w:r>
            <w:r w:rsidRPr="00425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финансовом году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(тыс</w:t>
            </w:r>
            <w:proofErr w:type="gramStart"/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финансирования по годам, (тыс</w:t>
            </w:r>
            <w:proofErr w:type="gramStart"/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выполнения мероприятий программы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23935" w:rsidRPr="00425B9F" w:rsidRDefault="00923935" w:rsidP="00923935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992"/>
        <w:gridCol w:w="1134"/>
        <w:gridCol w:w="1276"/>
        <w:gridCol w:w="1134"/>
        <w:gridCol w:w="1276"/>
        <w:gridCol w:w="1275"/>
        <w:gridCol w:w="1276"/>
        <w:gridCol w:w="1089"/>
        <w:gridCol w:w="1134"/>
        <w:gridCol w:w="993"/>
      </w:tblGrid>
      <w:tr w:rsidR="00923935" w:rsidRPr="00425B9F" w:rsidTr="001D514C">
        <w:trPr>
          <w:trHeight w:val="20"/>
          <w:tblHeader/>
        </w:trPr>
        <w:tc>
          <w:tcPr>
            <w:tcW w:w="709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9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2" w:name="_Hlk501787688"/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 xml:space="preserve">Задача 1. Формирование системы непрерывного </w:t>
            </w: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вариативного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199 389,80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2 048 834,31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530 263,21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366 727,40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369 797,90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409 797,90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372 247,90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бюджета городского округа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 199 389,80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1 892 751,31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402 180,21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366 727,40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369 797,90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381 797,90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372 247,90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156 083,00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128 083,00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28 000,00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42"/>
      <w:tr w:rsidR="00923935" w:rsidRPr="00425B9F" w:rsidTr="001D514C">
        <w:trPr>
          <w:trHeight w:val="1261"/>
        </w:trPr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Основное мероприятие 1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>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199 389,80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2 048 834,31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530 263,21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366 727,40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369 797,90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409 797,90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25B9F">
              <w:rPr>
                <w:rFonts w:ascii="Times New Roman" w:hAnsi="Times New Roman"/>
                <w:color w:val="000000"/>
              </w:rPr>
              <w:t>372 247,90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Комитет образования Администрации городского округа Королёв Московской области, Комитет по культуре Администрации городского округа Королёв</w:t>
            </w:r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Реализация мероприятий, направленных на совершенствование организационно-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экономических механизмов</w:t>
            </w:r>
            <w:proofErr w:type="gramEnd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 обеспечения доступн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ости услуг дополнительного образования и психологического сопровождения обучающихся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199 389,80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1 892 751,31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402 180,21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366 727,40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369 797,90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381 797,90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372 247,90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156 083,00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128 083,00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28 000,00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1828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 xml:space="preserve">1. Финансовое обеспечение выполнения муниципального задания на оказание муниципальной услуги в организациях дополнительного образования, а также субсидия на иные цели на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оплату расходов учреждений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189 200,20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1 066 000,51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199 768,41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214 563,40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217 222,90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217 222,90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217 222,90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Выполнение муниципального задания на оказание муниципальной услуги в организациях дополнительного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923935" w:rsidRPr="00425B9F" w:rsidTr="001D514C">
        <w:trPr>
          <w:trHeight w:val="2922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189 200,20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1 065 028,51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198 796,41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214 563,40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217 222,90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217 222,90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217 222,90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294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972,00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972,00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1.2.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 xml:space="preserve"> Финансовое обеспечение выполнения муниципального задания на оказание охранных услуг в образовательных учреждениях городского округа Королёв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10 189,60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60 610,20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10 690,20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12 480,00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12 480,00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12 480,00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12 480,00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10 189,60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60 610,20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10 690,20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12 480,00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12 480,00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12 480,00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12 480,00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253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1.3.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Финансовое обеспечение выполнения муниципального задания на оказание муниципальной услуги в организациях дополнительного образования, а также субсидия на иные цели на оплату расходов учреждений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701 100,60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141 131,60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139 684,00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140 095,00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140 095,00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140 095,00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Выполнение муниципального задания на оказание муниципальной услуги в организациях дополнительного образования</w:t>
            </w:r>
          </w:p>
        </w:tc>
      </w:tr>
      <w:tr w:rsidR="00923935" w:rsidRPr="00425B9F" w:rsidTr="001D514C">
        <w:trPr>
          <w:trHeight w:val="2922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3" w:name="_Hlk501787796"/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699 060,60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139 091,60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139 684,00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140 095,00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140 095,00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140 095,00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1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2 040,00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2 040,00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43"/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1.1.4.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1.4.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Капитальный ремонт и техническое переоснащение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школы искусств (МБУ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Детская</w:t>
            </w:r>
            <w:proofErr w:type="gramEnd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 хоровая школа «</w:t>
            </w:r>
            <w:proofErr w:type="spellStart"/>
            <w:r w:rsidRPr="00425B9F">
              <w:rPr>
                <w:rFonts w:ascii="Times New Roman" w:hAnsi="Times New Roman"/>
                <w:sz w:val="24"/>
                <w:szCs w:val="24"/>
              </w:rPr>
              <w:t>Подлипки</w:t>
            </w:r>
            <w:proofErr w:type="spellEnd"/>
            <w:r w:rsidRPr="00425B9F">
              <w:rPr>
                <w:rFonts w:ascii="Times New Roman" w:hAnsi="Times New Roman"/>
                <w:sz w:val="24"/>
                <w:szCs w:val="24"/>
              </w:rPr>
              <w:t>» г. Королёв, ул. Терешковой, д. 3)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178 673,00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178 673,00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Королёв Московск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ой области, Комитет по культуре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мероприятий в соответствии с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ого округа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 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53 602,00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53 602,00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125 071,00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125 071,00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1.1.5.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1.5.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Приобретение переоснащение муниципальных учреждений современным не производственным оборудованием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40 000,00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40 000,00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12 000,00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28 000,00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28 000,00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1.1.6.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1.6.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Безопасность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2 450,0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2 450,0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меропри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бюджета городского округа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2 450,0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2 450,0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4" w:name="_Hlk501788723"/>
            <w:bookmarkStart w:id="45" w:name="_Hlk501787882"/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Задача 2.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Увеличение охвата детей услугами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2 249,97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17 396,00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4 296,00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3 410,00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3 410,00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3 500,00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2 780,00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Комитет образования Администрации городского округа Королёв Московской области, Комитет по культуре Администрации городского округа Московской области</w:t>
            </w:r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1 345,50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12 032,50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1 920,50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2 505,50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2 505,50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2 595,50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2 505,50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44"/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Средства бюджета Московской области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6" w:name="OLE_LINK26"/>
            <w:bookmarkStart w:id="47" w:name="OLE_LINK27"/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904,47</w:t>
            </w:r>
            <w:bookmarkEnd w:id="46"/>
            <w:bookmarkEnd w:id="47"/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3 863,50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875,50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904,50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904,50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274,50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8" w:name="_Hlk501788408"/>
            <w:bookmarkEnd w:id="45"/>
            <w:r w:rsidRPr="00425B9F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Основное мероприятие 1.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Реализация комплекса мер,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направленного на увеличение охвата детей услугами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2 249,97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17 396,00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4 296,00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3 410,00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3 410,00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3 500,00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2 780,00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Комитет образования Админис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трации городского округа Королёв Московской области, Комитет по культуре Администрации городского округа Московской области</w:t>
            </w:r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</w:t>
            </w: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 городского округа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 1 345,50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12 032,50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1 920,50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2 505,50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2 505,50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2 595,50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2 505,50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Средства бюджета Московской области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1500,0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48"/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904,47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3 863,50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875,50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904,50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904,50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274,50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Мероприятие 1.1.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Реализация комплекса мер, направленных на выявление и поддержку талантливых детей и молодежи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2 070,50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16 498,50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4 116,50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3 230,50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3 230,50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3 320,50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2 600,50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9" w:name="OLE_LINK28"/>
            <w:bookmarkStart w:id="50" w:name="OLE_LINK29"/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1 345,50</w:t>
            </w:r>
            <w:bookmarkEnd w:id="49"/>
            <w:bookmarkEnd w:id="50"/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12 032,50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1 920,50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2 505,50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2 505,50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2 595,50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2 505,50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725,00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2 966,00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696,00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725,00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725,00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725,00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95,00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2.1.1.1.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1.1.1.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Комитета образования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2017-2021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</w:t>
            </w: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1 345,50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11 317,50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1 845,50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2 345,50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2 345,50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2 435,50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2 345,50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</w:t>
            </w:r>
            <w:r w:rsidRPr="00425B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1 345,50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11 317,50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1 845,50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2 345,50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2 345,50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2 435,50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2 345,50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2.1.1.2.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1.1.2.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 xml:space="preserve"> Мероприятия по выявлению талантливых детей и молодежи, в том числе обучающихся в организациях дополнительного образования детей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30,00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30,00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2.1.1.3.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1.1.3.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Городской фестиваль искусств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«Королёвские звёздочки» и игра-конкурс «Хочу всё знать» для детей дошкольного возраста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60,00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271,00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31,00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60,00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образования Администрации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мероприятий в соответс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60,00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271,00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31,00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2.1.1.4.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1.1.4.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Городская игра-конкурс «Экологическая тропа»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2015-2021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5,00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5,00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2.1.1.5.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1.1.5.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областных творческих конкурсов, в том числе областного фестиваля детского и юношеского художественного и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технического творчества "Юные таланты Московии" 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 2017-2020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80,00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Проведение областных фестивалей детского и юношеского творчества в соответствии с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установленными сроками, определение призеров, победителей 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80,00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2.1.1.6.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1.1.6.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Школьный, муниципальный этапы Всероссийской олимпиады школьников и участие детей в региональном этапе Всероссийской олимпиады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2017-2020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300,00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1 200,00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запланированных мероприятий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300,00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1 200,00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2.1.1.7.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1.1.7.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Городская предметная олимпиада «Совёнок»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квартал 2017-2020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80,00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образования Администрации городского округа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запланированных мероприятий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80,00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2.1.1.8.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1.1.8.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Чествование призеров областных олимпиад и победителей городских олимпиад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2017-2020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1 000,00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запланированных мероприятий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1 000,00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2.1.1.9.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1.1.9.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Муниципальный этап Всероссийской олимпиады «Созвездие» и участие детей в итоговой конференции Всероссийской олимпиады «Созвездие»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1-2 квартал 2017-2020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40,00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запланированных мероприятий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40,00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2.1.1.10.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Мероприятие 1.1.10. Закупка оборудования для организаций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дополнительного образования муниципальных образований Московской области  –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640,00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образования Администрации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Средства городского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640,00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985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2.1.1.11.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Мероприятие 1.1.11. Укрепление материально-технической базы общеобразовательных организаций, команды которых заняли 1-5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места на соревнованиях "Веселые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1 575,00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1 575,00</w:t>
            </w:r>
          </w:p>
        </w:tc>
        <w:tc>
          <w:tcPr>
            <w:tcW w:w="1276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запланированных мероприятий</w:t>
            </w:r>
          </w:p>
        </w:tc>
      </w:tr>
      <w:tr w:rsidR="00923935" w:rsidRPr="00425B9F" w:rsidTr="001D514C">
        <w:trPr>
          <w:trHeight w:val="2361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75,00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75,00</w:t>
            </w:r>
          </w:p>
        </w:tc>
        <w:tc>
          <w:tcPr>
            <w:tcW w:w="1276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361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1500,00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1500,00</w:t>
            </w:r>
          </w:p>
        </w:tc>
        <w:tc>
          <w:tcPr>
            <w:tcW w:w="1276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Мероприятие 1.2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Реализация комплекса мер, направленных на воспитание детей, развитие школьного спорта и формирование здорового образа жизни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29,47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147,50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29,47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147,50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29,50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1" w:name="_Hlk501788907"/>
            <w:r w:rsidRPr="00425B9F">
              <w:rPr>
                <w:rFonts w:ascii="Times New Roman" w:hAnsi="Times New Roman"/>
                <w:sz w:val="24"/>
                <w:szCs w:val="24"/>
              </w:rPr>
              <w:t>2.1.2.1.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1.2.1.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Городские соревнования для детей дошкольного возраста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«Малая лыжня»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образования Администрации городского округа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мероприятий в соответствии с установ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51"/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2.1.2.2.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1.2.2.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Муниципальный этап Президентских состязаний для учащихся и участие детей в региональном этапе Президентских состязаний для учащихся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2.1.2.3.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1.2.3.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Участие детей в региональном этапе Президентских спортивных игр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2.1.2.4.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1.2.4.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Муниципальный этап Спартакиады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школьников и участие детей в региональном этапе Спартакиады школьников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 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4,47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22,50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4,50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4,50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4,50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образования Администрации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мероприятий в соответс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4,47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22,50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2.1.2.5.</w:t>
            </w:r>
          </w:p>
        </w:tc>
        <w:tc>
          <w:tcPr>
            <w:tcW w:w="1701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1.2.5.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Городская спартакиада для детей старшего дошкольного возраста</w:t>
            </w:r>
          </w:p>
        </w:tc>
        <w:tc>
          <w:tcPr>
            <w:tcW w:w="709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2.1.2.6.</w:t>
            </w:r>
          </w:p>
        </w:tc>
        <w:tc>
          <w:tcPr>
            <w:tcW w:w="1701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Мероприятие 1.2.6.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Организация и проведение тематических классных часов и родительских собраний**</w:t>
            </w:r>
          </w:p>
        </w:tc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2.1.3.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Мероприятие 1.3.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Реализация комплекса мер, направленных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на профилактику правонарушений и пропаганду правил безопасного поведения на дорогах и улицах</w:t>
            </w:r>
          </w:p>
        </w:tc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750,00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134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образования Администрации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мероприятий в соответс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750,00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150,00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2.1.3.1.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Мероприятие 1.3.1.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Слёт-соревнование детско-юношеского движения «Школа безопасности» среди учащихся образовательных учреждений города и подготовка команд-победителей к участию в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Московском</w:t>
            </w:r>
            <w:proofErr w:type="gramEnd"/>
            <w:r w:rsidRPr="00425B9F">
              <w:rPr>
                <w:rFonts w:ascii="Times New Roman" w:hAnsi="Times New Roman"/>
                <w:sz w:val="24"/>
                <w:szCs w:val="24"/>
              </w:rPr>
              <w:t xml:space="preserve"> областном и зональном 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100,00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2.1.3.2.</w:t>
            </w:r>
          </w:p>
        </w:tc>
        <w:tc>
          <w:tcPr>
            <w:tcW w:w="1701" w:type="dxa"/>
            <w:vMerge w:val="restart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Мероприятие 1.3.2.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Рождественские чтения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жетные источники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 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50,00</w:t>
            </w:r>
          </w:p>
        </w:tc>
        <w:tc>
          <w:tcPr>
            <w:tcW w:w="1134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2.1.3.3.</w:t>
            </w:r>
          </w:p>
        </w:tc>
        <w:tc>
          <w:tcPr>
            <w:tcW w:w="1701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Мероприятие 1.3.3.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Организация и проведение тематических классных часов и родительских собраний**</w:t>
            </w:r>
          </w:p>
        </w:tc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bookmarkStart w:id="52" w:name="OLE_LINK32"/>
            <w:bookmarkStart w:id="53" w:name="OLE_LINK33"/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  <w:bookmarkEnd w:id="52"/>
            <w:bookmarkEnd w:id="53"/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2.1.4.</w:t>
            </w:r>
          </w:p>
        </w:tc>
        <w:tc>
          <w:tcPr>
            <w:tcW w:w="1701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Мероприятие 1.4.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Развитие кадрового потенциала образовательных организаций**</w:t>
            </w:r>
          </w:p>
        </w:tc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2.1.4.1.</w:t>
            </w:r>
          </w:p>
        </w:tc>
        <w:tc>
          <w:tcPr>
            <w:tcW w:w="1701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Мероприятие 1.4.1.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Участие педагогов в конкурсах профессионального мастерства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2.1.4.2.</w:t>
            </w:r>
          </w:p>
        </w:tc>
        <w:tc>
          <w:tcPr>
            <w:tcW w:w="1701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Мероприятие 1.4.1.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Организация и проведение конференций, семинаров, круглых столов и т.п.</w:t>
            </w:r>
            <w:r w:rsidRPr="00425B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**</w:t>
            </w:r>
          </w:p>
        </w:tc>
        <w:tc>
          <w:tcPr>
            <w:tcW w:w="709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992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9" w:type="dxa"/>
            <w:noWrap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proofErr w:type="gramStart"/>
            <w:r w:rsidRPr="00425B9F">
              <w:rPr>
                <w:rFonts w:ascii="Times New Roman" w:hAnsi="Times New Roman"/>
                <w:sz w:val="24"/>
                <w:szCs w:val="24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993" w:type="dxa"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Проведение мероприятий в соответствии с установленными сроками</w:t>
            </w:r>
          </w:p>
        </w:tc>
      </w:tr>
      <w:tr w:rsidR="00923935" w:rsidRPr="00425B9F" w:rsidTr="001D514C">
        <w:trPr>
          <w:trHeight w:val="20"/>
        </w:trPr>
        <w:tc>
          <w:tcPr>
            <w:tcW w:w="3119" w:type="dxa"/>
            <w:gridSpan w:val="3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по подпрограмме</w:t>
            </w:r>
          </w:p>
        </w:tc>
        <w:tc>
          <w:tcPr>
            <w:tcW w:w="992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425B9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201 639,77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2 066 230,31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534 559,21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370 137,40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373 207,90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413 297,90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375 027,90</w:t>
            </w:r>
          </w:p>
        </w:tc>
        <w:tc>
          <w:tcPr>
            <w:tcW w:w="1134" w:type="dxa"/>
            <w:vMerge w:val="restart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городского округа Королёв Московской области, Комитет по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физической культуре, спорту и туризму Администрации городского округа Королёв Московской области, Комитет по культуре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923935" w:rsidRPr="00425B9F" w:rsidTr="001D514C">
        <w:trPr>
          <w:trHeight w:val="20"/>
        </w:trPr>
        <w:tc>
          <w:tcPr>
            <w:tcW w:w="3119" w:type="dxa"/>
            <w:gridSpan w:val="3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</w:t>
            </w:r>
            <w:r w:rsidRPr="00425B9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200 735,30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1 904 783,81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404 100,71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  <w:bCs/>
              </w:rPr>
              <w:t>369 232,90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  <w:bCs/>
              </w:rPr>
              <w:t>372 303,40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384 393,40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374 753,40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3119" w:type="dxa"/>
            <w:gridSpan w:val="3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Московской области*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lastRenderedPageBreak/>
              <w:t> 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157 583,00</w:t>
            </w: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 w:themeColor="text1"/>
                <w:sz w:val="20"/>
                <w:szCs w:val="20"/>
              </w:rPr>
              <w:t>129 583,00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28 000,00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935" w:rsidRPr="00425B9F" w:rsidTr="001D514C">
        <w:trPr>
          <w:trHeight w:val="20"/>
        </w:trPr>
        <w:tc>
          <w:tcPr>
            <w:tcW w:w="3119" w:type="dxa"/>
            <w:gridSpan w:val="3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5B9F">
              <w:rPr>
                <w:rFonts w:ascii="Times New Roman" w:hAnsi="Times New Roman"/>
                <w:sz w:val="24"/>
                <w:szCs w:val="24"/>
              </w:rPr>
              <w:t> 904,47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3 863,50</w:t>
            </w:r>
          </w:p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875,50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904,50</w:t>
            </w:r>
          </w:p>
        </w:tc>
        <w:tc>
          <w:tcPr>
            <w:tcW w:w="1275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904,50</w:t>
            </w:r>
          </w:p>
        </w:tc>
        <w:tc>
          <w:tcPr>
            <w:tcW w:w="1089" w:type="dxa"/>
            <w:noWrap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274,50</w:t>
            </w:r>
          </w:p>
        </w:tc>
        <w:tc>
          <w:tcPr>
            <w:tcW w:w="1134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23935" w:rsidRPr="00425B9F" w:rsidRDefault="00923935" w:rsidP="001D514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3935" w:rsidRPr="00425B9F" w:rsidRDefault="00923935" w:rsidP="00923935">
      <w:pPr>
        <w:tabs>
          <w:tab w:val="left" w:pos="818"/>
          <w:tab w:val="left" w:pos="6487"/>
          <w:tab w:val="left" w:pos="7763"/>
          <w:tab w:val="left" w:pos="9039"/>
          <w:tab w:val="left" w:pos="10314"/>
          <w:tab w:val="left" w:pos="11448"/>
          <w:tab w:val="left" w:pos="12582"/>
          <w:tab w:val="left" w:pos="1357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25B9F">
        <w:rPr>
          <w:rFonts w:ascii="Times New Roman" w:eastAsia="Times New Roman" w:hAnsi="Times New Roman"/>
          <w:color w:val="000000"/>
          <w:lang w:eastAsia="ru-RU"/>
        </w:rPr>
        <w:t>*объем средств финансирования подлежит уточнению в очередном финансовом году</w:t>
      </w:r>
    </w:p>
    <w:p w:rsidR="00923935" w:rsidRPr="00425B9F" w:rsidRDefault="00923935" w:rsidP="00923935">
      <w:pPr>
        <w:tabs>
          <w:tab w:val="left" w:pos="818"/>
          <w:tab w:val="left" w:pos="6487"/>
          <w:tab w:val="left" w:pos="7763"/>
          <w:tab w:val="left" w:pos="9039"/>
          <w:tab w:val="left" w:pos="10314"/>
          <w:tab w:val="left" w:pos="11448"/>
          <w:tab w:val="left" w:pos="12582"/>
          <w:tab w:val="left" w:pos="1357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25B9F">
        <w:rPr>
          <w:rFonts w:ascii="Times New Roman" w:eastAsia="Times New Roman" w:hAnsi="Times New Roman"/>
          <w:color w:val="000000"/>
          <w:lang w:eastAsia="ru-RU"/>
        </w:rPr>
        <w:t>** мероприятие не требует финансирования</w:t>
      </w:r>
    </w:p>
    <w:p w:rsidR="00923935" w:rsidRPr="00425B9F" w:rsidRDefault="00923935" w:rsidP="00923935">
      <w:pPr>
        <w:spacing w:after="0" w:line="240" w:lineRule="auto"/>
        <w:jc w:val="right"/>
        <w:rPr>
          <w:rFonts w:ascii="Times New Roman" w:hAnsi="Times New Roman"/>
        </w:rPr>
      </w:pPr>
      <w:r w:rsidRPr="00425B9F">
        <w:rPr>
          <w:rFonts w:ascii="Times New Roman" w:hAnsi="Times New Roman"/>
        </w:rPr>
        <w:t>».</w:t>
      </w:r>
    </w:p>
    <w:p w:rsidR="00923935" w:rsidRPr="00425B9F" w:rsidRDefault="00923935" w:rsidP="00923935">
      <w:pPr>
        <w:spacing w:after="0" w:line="240" w:lineRule="auto"/>
        <w:jc w:val="center"/>
        <w:rPr>
          <w:rFonts w:ascii="Times New Roman" w:hAnsi="Times New Roman"/>
        </w:rPr>
      </w:pPr>
      <w:r w:rsidRPr="00425B9F">
        <w:rPr>
          <w:rFonts w:ascii="Times New Roman" w:hAnsi="Times New Roman"/>
        </w:rPr>
        <w:t>______________</w:t>
      </w:r>
    </w:p>
    <w:p w:rsidR="001433BF" w:rsidRPr="00425B9F" w:rsidRDefault="001433BF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3935" w:rsidRPr="00425B9F" w:rsidRDefault="0092393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3935" w:rsidRPr="00425B9F" w:rsidRDefault="0092393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3935" w:rsidRPr="00425B9F" w:rsidRDefault="0092393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3935" w:rsidRPr="00425B9F" w:rsidRDefault="0092393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7EBA" w:rsidRPr="00425B9F" w:rsidRDefault="00677EBA" w:rsidP="00677EBA">
      <w:pPr>
        <w:pStyle w:val="aa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lastRenderedPageBreak/>
        <w:t>Приложение № 6</w:t>
      </w:r>
    </w:p>
    <w:p w:rsidR="00677EBA" w:rsidRPr="00425B9F" w:rsidRDefault="00677EBA" w:rsidP="00677EBA">
      <w:pPr>
        <w:pStyle w:val="aa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к постановлению</w:t>
      </w:r>
    </w:p>
    <w:p w:rsidR="00677EBA" w:rsidRPr="00425B9F" w:rsidRDefault="00677EBA" w:rsidP="00677EBA">
      <w:pPr>
        <w:pStyle w:val="aa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Администрации городского округа Королёв Московской области</w:t>
      </w:r>
    </w:p>
    <w:p w:rsidR="00677EBA" w:rsidRPr="00425B9F" w:rsidRDefault="00DD5645" w:rsidP="00DD5645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="00677EBA" w:rsidRPr="00425B9F">
        <w:rPr>
          <w:rFonts w:ascii="Times New Roman" w:hAnsi="Times New Roman"/>
          <w:sz w:val="28"/>
          <w:szCs w:val="28"/>
        </w:rPr>
        <w:t>от 29.12.2017 № 1622-ПА</w:t>
      </w:r>
    </w:p>
    <w:p w:rsidR="00677EBA" w:rsidRPr="00425B9F" w:rsidRDefault="00677EBA" w:rsidP="00677EBA">
      <w:pPr>
        <w:tabs>
          <w:tab w:val="left" w:pos="80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</w:t>
      </w:r>
    </w:p>
    <w:p w:rsidR="00677EBA" w:rsidRPr="00425B9F" w:rsidRDefault="00677EBA" w:rsidP="00677EBA">
      <w:pPr>
        <w:widowControl w:val="0"/>
        <w:autoSpaceDE w:val="0"/>
        <w:autoSpaceDN w:val="0"/>
        <w:adjustRightInd w:val="0"/>
        <w:spacing w:after="0" w:line="240" w:lineRule="auto"/>
        <w:ind w:left="9204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Приложение № 2</w:t>
      </w:r>
    </w:p>
    <w:p w:rsidR="00677EBA" w:rsidRPr="00425B9F" w:rsidRDefault="00677EBA" w:rsidP="00677EBA">
      <w:pPr>
        <w:widowControl w:val="0"/>
        <w:autoSpaceDE w:val="0"/>
        <w:autoSpaceDN w:val="0"/>
        <w:adjustRightInd w:val="0"/>
        <w:spacing w:after="0" w:line="240" w:lineRule="auto"/>
        <w:ind w:left="920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54" w:name="Par341"/>
      <w:bookmarkEnd w:id="54"/>
      <w:r w:rsidRPr="00425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подпрограмме «</w:t>
      </w:r>
      <w:proofErr w:type="gramStart"/>
      <w:r w:rsidRPr="00425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Дополнительное</w:t>
      </w:r>
      <w:proofErr w:type="gramEnd"/>
    </w:p>
    <w:p w:rsidR="00677EBA" w:rsidRPr="00425B9F" w:rsidRDefault="00677EBA" w:rsidP="00677EBA">
      <w:pPr>
        <w:widowControl w:val="0"/>
        <w:autoSpaceDE w:val="0"/>
        <w:autoSpaceDN w:val="0"/>
        <w:adjustRightInd w:val="0"/>
        <w:spacing w:after="0" w:line="240" w:lineRule="auto"/>
        <w:ind w:left="920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образование, воспитание и психолого-</w:t>
      </w:r>
    </w:p>
    <w:p w:rsidR="00677EBA" w:rsidRPr="00425B9F" w:rsidRDefault="00677EBA" w:rsidP="00677EBA">
      <w:pPr>
        <w:widowControl w:val="0"/>
        <w:autoSpaceDE w:val="0"/>
        <w:autoSpaceDN w:val="0"/>
        <w:adjustRightInd w:val="0"/>
        <w:spacing w:after="0" w:line="240" w:lineRule="auto"/>
        <w:ind w:left="920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5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социальное сопровождение детей»</w:t>
      </w:r>
    </w:p>
    <w:p w:rsidR="00677EBA" w:rsidRPr="00425B9F" w:rsidRDefault="00677EBA" w:rsidP="00677EBA">
      <w:pPr>
        <w:widowControl w:val="0"/>
        <w:autoSpaceDE w:val="0"/>
        <w:autoSpaceDN w:val="0"/>
        <w:adjustRightInd w:val="0"/>
        <w:spacing w:after="0" w:line="240" w:lineRule="auto"/>
        <w:ind w:left="132"/>
        <w:jc w:val="center"/>
        <w:rPr>
          <w:rFonts w:ascii="Times New Roman" w:hAnsi="Times New Roman"/>
          <w:sz w:val="28"/>
          <w:szCs w:val="28"/>
        </w:rPr>
      </w:pPr>
    </w:p>
    <w:p w:rsidR="00677EBA" w:rsidRPr="00425B9F" w:rsidRDefault="00677EBA" w:rsidP="00677E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 xml:space="preserve">Адресный перечень </w:t>
      </w:r>
    </w:p>
    <w:p w:rsidR="00677EBA" w:rsidRPr="00425B9F" w:rsidRDefault="00677EBA" w:rsidP="00677E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B9F">
        <w:rPr>
          <w:rFonts w:ascii="Times New Roman" w:hAnsi="Times New Roman"/>
          <w:b/>
          <w:sz w:val="28"/>
          <w:szCs w:val="28"/>
        </w:rPr>
        <w:t xml:space="preserve">объектов капитального ремонта объектов дополнительного образования, финансирование которых предусмотрено </w:t>
      </w:r>
      <w:r w:rsidRPr="00425B9F">
        <w:rPr>
          <w:rFonts w:ascii="Times New Roman" w:hAnsi="Times New Roman"/>
          <w:b/>
          <w:bCs/>
          <w:sz w:val="28"/>
          <w:szCs w:val="28"/>
        </w:rPr>
        <w:t>основным мероприятием 1 «</w:t>
      </w:r>
      <w:r w:rsidRPr="00425B9F">
        <w:rPr>
          <w:rFonts w:ascii="Times New Roman" w:hAnsi="Times New Roman"/>
          <w:b/>
          <w:sz w:val="28"/>
          <w:szCs w:val="28"/>
        </w:rPr>
        <w:t xml:space="preserve">Реализация комплекса мер, обеспечивающих развитие системы дополнительного образования детей» Подпрограммы </w:t>
      </w:r>
      <w:r w:rsidRPr="00425B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«Дополнительное образование, воспитание и психолого-социальное сопровождение детей»</w:t>
      </w:r>
      <w:r w:rsidRPr="00425B9F">
        <w:rPr>
          <w:rFonts w:ascii="Times New Roman" w:hAnsi="Times New Roman"/>
          <w:b/>
          <w:sz w:val="28"/>
          <w:szCs w:val="28"/>
        </w:rPr>
        <w:t xml:space="preserve"> муниципальной программы городского округа Королёв Московской области</w:t>
      </w:r>
    </w:p>
    <w:p w:rsidR="00677EBA" w:rsidRPr="00425B9F" w:rsidRDefault="00677EBA" w:rsidP="00677EB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B9F">
        <w:rPr>
          <w:rFonts w:ascii="Times New Roman" w:hAnsi="Times New Roman" w:cs="Times New Roman"/>
          <w:b/>
          <w:sz w:val="28"/>
          <w:szCs w:val="28"/>
        </w:rPr>
        <w:t>на 2017-2021 годы «Образование городского округа Королёв»</w:t>
      </w:r>
    </w:p>
    <w:p w:rsidR="00677EBA" w:rsidRPr="00425B9F" w:rsidRDefault="00677EBA" w:rsidP="00677E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77EBA" w:rsidRPr="00425B9F" w:rsidRDefault="00677EBA" w:rsidP="00677E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25B9F">
        <w:rPr>
          <w:rFonts w:ascii="Times New Roman" w:hAnsi="Times New Roman" w:cs="Times New Roman"/>
          <w:sz w:val="28"/>
          <w:szCs w:val="28"/>
        </w:rPr>
        <w:t xml:space="preserve">Муниципальный заказчик: Комитет </w:t>
      </w:r>
      <w:proofErr w:type="gramStart"/>
      <w:r w:rsidRPr="00425B9F">
        <w:rPr>
          <w:rFonts w:ascii="Times New Roman" w:hAnsi="Times New Roman" w:cs="Times New Roman"/>
          <w:sz w:val="28"/>
          <w:szCs w:val="28"/>
        </w:rPr>
        <w:t>образования Администрации городского округа Королёв Московской области</w:t>
      </w:r>
      <w:proofErr w:type="gramEnd"/>
    </w:p>
    <w:p w:rsidR="00677EBA" w:rsidRPr="00425B9F" w:rsidRDefault="00677EBA" w:rsidP="00677EBA">
      <w:pPr>
        <w:pStyle w:val="ConsPlusNonformat"/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25B9F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425B9F">
        <w:rPr>
          <w:rFonts w:ascii="Times New Roman" w:hAnsi="Times New Roman" w:cs="Times New Roman"/>
          <w:sz w:val="28"/>
          <w:szCs w:val="28"/>
        </w:rPr>
        <w:t xml:space="preserve"> за выполнение мероприятия: Администрация городского округа Королёв Московской области</w:t>
      </w:r>
    </w:p>
    <w:p w:rsidR="00677EBA" w:rsidRPr="00425B9F" w:rsidRDefault="00677EBA" w:rsidP="00677EBA">
      <w:pPr>
        <w:pStyle w:val="ConsPlusNonformat"/>
        <w:tabs>
          <w:tab w:val="left" w:pos="42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417"/>
        <w:gridCol w:w="993"/>
        <w:gridCol w:w="1417"/>
        <w:gridCol w:w="1418"/>
        <w:gridCol w:w="1134"/>
        <w:gridCol w:w="1134"/>
        <w:gridCol w:w="850"/>
        <w:gridCol w:w="914"/>
        <w:gridCol w:w="1638"/>
      </w:tblGrid>
      <w:tr w:rsidR="00677EBA" w:rsidRPr="00425B9F" w:rsidTr="001D514C">
        <w:tc>
          <w:tcPr>
            <w:tcW w:w="567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 xml:space="preserve">№ </w:t>
            </w:r>
            <w:proofErr w:type="gramStart"/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п</w:t>
            </w:r>
            <w:proofErr w:type="gramEnd"/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Адрес объекта (Наименование объекта)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Годы строительства/ Реконструкции/ капитального ремонта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Проектная мощность (кв. метров, погонных метров, мест, койко-мест и т.д.)</w:t>
            </w:r>
            <w:proofErr w:type="gramEnd"/>
          </w:p>
        </w:tc>
        <w:tc>
          <w:tcPr>
            <w:tcW w:w="993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Предельная стоимость объекта, тыс. руб.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77EBA" w:rsidRPr="00425B9F" w:rsidRDefault="00677EBA" w:rsidP="001D5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Cs w:val="24"/>
              </w:rPr>
            </w:pPr>
            <w:r w:rsidRPr="00425B9F">
              <w:rPr>
                <w:rFonts w:ascii="Times New Roman" w:hAnsi="Times New Roman"/>
                <w:szCs w:val="24"/>
              </w:rPr>
              <w:t>Профинансировано на 01.01.2016</w:t>
            </w:r>
          </w:p>
          <w:p w:rsidR="00677EBA" w:rsidRPr="00425B9F" w:rsidRDefault="00677EBA" w:rsidP="001D5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Cs w:val="24"/>
              </w:rPr>
            </w:pPr>
            <w:r w:rsidRPr="00425B9F">
              <w:rPr>
                <w:rFonts w:ascii="Times New Roman" w:hAnsi="Times New Roman"/>
                <w:szCs w:val="24"/>
              </w:rPr>
              <w:t>тыс. руб.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Источники финансирования</w:t>
            </w:r>
          </w:p>
        </w:tc>
        <w:tc>
          <w:tcPr>
            <w:tcW w:w="4032" w:type="dxa"/>
            <w:gridSpan w:val="4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Финансирование, тыс. рублей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Остаток сметной стоимости до ввода в эксплуатацию, тыс. руб.</w:t>
            </w:r>
          </w:p>
        </w:tc>
      </w:tr>
      <w:tr w:rsidR="00677EBA" w:rsidRPr="00425B9F" w:rsidTr="001D514C">
        <w:tc>
          <w:tcPr>
            <w:tcW w:w="567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2018</w:t>
            </w:r>
          </w:p>
        </w:tc>
        <w:tc>
          <w:tcPr>
            <w:tcW w:w="91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25B9F">
              <w:rPr>
                <w:rFonts w:ascii="Times New Roman" w:hAnsi="Times New Roman" w:cs="Times New Roman"/>
                <w:sz w:val="22"/>
                <w:szCs w:val="24"/>
              </w:rPr>
              <w:t>1019</w:t>
            </w:r>
          </w:p>
        </w:tc>
        <w:tc>
          <w:tcPr>
            <w:tcW w:w="1638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</w:tbl>
    <w:p w:rsidR="00677EBA" w:rsidRPr="00425B9F" w:rsidRDefault="00677EBA" w:rsidP="00677EBA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417"/>
        <w:gridCol w:w="993"/>
        <w:gridCol w:w="1417"/>
        <w:gridCol w:w="1418"/>
        <w:gridCol w:w="1134"/>
        <w:gridCol w:w="1134"/>
        <w:gridCol w:w="850"/>
        <w:gridCol w:w="914"/>
        <w:gridCol w:w="1638"/>
      </w:tblGrid>
      <w:tr w:rsidR="00677EBA" w:rsidRPr="00425B9F" w:rsidTr="001D514C">
        <w:trPr>
          <w:tblHeader/>
        </w:trPr>
        <w:tc>
          <w:tcPr>
            <w:tcW w:w="56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1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63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677EBA" w:rsidRPr="00425B9F" w:rsidTr="001D514C">
        <w:tc>
          <w:tcPr>
            <w:tcW w:w="567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Объект 1:</w:t>
            </w:r>
          </w:p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Капитальный ремонт МБУ </w:t>
            </w:r>
            <w:proofErr w:type="gramStart"/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gramEnd"/>
            <w:r w:rsidRPr="00425B9F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gramStart"/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Детская</w:t>
            </w:r>
            <w:proofErr w:type="gramEnd"/>
            <w:r w:rsidRPr="00425B9F">
              <w:rPr>
                <w:rFonts w:ascii="Times New Roman" w:hAnsi="Times New Roman" w:cs="Times New Roman"/>
                <w:sz w:val="22"/>
                <w:szCs w:val="22"/>
              </w:rPr>
              <w:t xml:space="preserve"> хоровая школа «</w:t>
            </w:r>
            <w:proofErr w:type="spellStart"/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Подлипки</w:t>
            </w:r>
            <w:proofErr w:type="spellEnd"/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»  г. Королёв, ул. Терешковой, д. 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 xml:space="preserve">550 мест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77EBA" w:rsidRPr="00425B9F" w:rsidRDefault="00677EBA" w:rsidP="001D5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B9F">
              <w:rPr>
                <w:rFonts w:ascii="Times New Roman" w:hAnsi="Times New Roman"/>
                <w:sz w:val="20"/>
                <w:szCs w:val="20"/>
              </w:rPr>
              <w:t>178673,00</w:t>
            </w:r>
          </w:p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178 673,00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178 673,00</w:t>
            </w:r>
          </w:p>
        </w:tc>
        <w:tc>
          <w:tcPr>
            <w:tcW w:w="850" w:type="dxa"/>
            <w:shd w:val="clear" w:color="auto" w:fill="auto"/>
          </w:tcPr>
          <w:p w:rsidR="00677EBA" w:rsidRPr="00425B9F" w:rsidRDefault="00677EBA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425B9F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1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63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77EBA" w:rsidRPr="00425B9F" w:rsidTr="001D514C">
        <w:tc>
          <w:tcPr>
            <w:tcW w:w="567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Средства городского бюджета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/>
                <w:sz w:val="20"/>
                <w:szCs w:val="20"/>
              </w:rPr>
              <w:t>53 602,00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/>
                <w:sz w:val="20"/>
                <w:szCs w:val="20"/>
              </w:rPr>
              <w:t>53 602,00</w:t>
            </w:r>
          </w:p>
        </w:tc>
        <w:tc>
          <w:tcPr>
            <w:tcW w:w="850" w:type="dxa"/>
            <w:shd w:val="clear" w:color="auto" w:fill="auto"/>
          </w:tcPr>
          <w:p w:rsidR="00677EBA" w:rsidRPr="00425B9F" w:rsidRDefault="00677EBA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</w:t>
            </w:r>
          </w:p>
        </w:tc>
        <w:tc>
          <w:tcPr>
            <w:tcW w:w="91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63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EBA" w:rsidRPr="00425B9F" w:rsidTr="001D514C">
        <w:tc>
          <w:tcPr>
            <w:tcW w:w="56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125 071,00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125 071,00</w:t>
            </w:r>
          </w:p>
        </w:tc>
        <w:tc>
          <w:tcPr>
            <w:tcW w:w="850" w:type="dxa"/>
            <w:shd w:val="clear" w:color="auto" w:fill="auto"/>
          </w:tcPr>
          <w:p w:rsidR="00677EBA" w:rsidRPr="00425B9F" w:rsidRDefault="00677EBA" w:rsidP="001D514C">
            <w:pPr>
              <w:spacing w:after="0" w:line="240" w:lineRule="auto"/>
              <w:ind w:left="-57" w:right="-57"/>
              <w:jc w:val="center"/>
            </w:pPr>
            <w:r w:rsidRPr="00425B9F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1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63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EBA" w:rsidRPr="00425B9F" w:rsidTr="001D514C">
        <w:tc>
          <w:tcPr>
            <w:tcW w:w="2268" w:type="dxa"/>
            <w:gridSpan w:val="2"/>
            <w:vMerge w:val="restart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мероприятию:</w:t>
            </w: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178 673,00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178 673,00</w:t>
            </w:r>
          </w:p>
        </w:tc>
        <w:tc>
          <w:tcPr>
            <w:tcW w:w="850" w:type="dxa"/>
            <w:shd w:val="clear" w:color="auto" w:fill="auto"/>
          </w:tcPr>
          <w:p w:rsidR="00677EBA" w:rsidRPr="00425B9F" w:rsidRDefault="00677EBA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</w:rPr>
            </w:pPr>
            <w:r w:rsidRPr="00425B9F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1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63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EBA" w:rsidRPr="00425B9F" w:rsidTr="001D514C">
        <w:tc>
          <w:tcPr>
            <w:tcW w:w="2268" w:type="dxa"/>
            <w:gridSpan w:val="2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Средства городского бюджета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/>
                <w:sz w:val="20"/>
                <w:szCs w:val="20"/>
              </w:rPr>
              <w:t>53 602,00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color w:val="000000"/>
                <w:sz w:val="20"/>
                <w:szCs w:val="20"/>
              </w:rPr>
              <w:t>53 602,00</w:t>
            </w:r>
          </w:p>
        </w:tc>
        <w:tc>
          <w:tcPr>
            <w:tcW w:w="850" w:type="dxa"/>
            <w:shd w:val="clear" w:color="auto" w:fill="auto"/>
          </w:tcPr>
          <w:p w:rsidR="00677EBA" w:rsidRPr="00425B9F" w:rsidRDefault="00677EBA" w:rsidP="001D51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425B9F">
              <w:rPr>
                <w:rFonts w:ascii="Times New Roman" w:hAnsi="Times New Roman"/>
              </w:rPr>
              <w:t>0,0</w:t>
            </w:r>
          </w:p>
        </w:tc>
        <w:tc>
          <w:tcPr>
            <w:tcW w:w="91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63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EBA" w:rsidRPr="00425B9F" w:rsidTr="001D514C">
        <w:tc>
          <w:tcPr>
            <w:tcW w:w="2268" w:type="dxa"/>
            <w:gridSpan w:val="2"/>
            <w:vMerge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125 071,00</w:t>
            </w:r>
          </w:p>
        </w:tc>
        <w:tc>
          <w:tcPr>
            <w:tcW w:w="1134" w:type="dxa"/>
            <w:shd w:val="clear" w:color="auto" w:fill="auto"/>
          </w:tcPr>
          <w:p w:rsidR="00677EBA" w:rsidRPr="00425B9F" w:rsidRDefault="00677EBA" w:rsidP="001D514C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5B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125 071,00</w:t>
            </w:r>
          </w:p>
        </w:tc>
        <w:tc>
          <w:tcPr>
            <w:tcW w:w="850" w:type="dxa"/>
            <w:shd w:val="clear" w:color="auto" w:fill="auto"/>
          </w:tcPr>
          <w:p w:rsidR="00677EBA" w:rsidRPr="00425B9F" w:rsidRDefault="00677EBA" w:rsidP="001D514C">
            <w:pPr>
              <w:spacing w:after="0" w:line="240" w:lineRule="auto"/>
              <w:ind w:left="-57" w:right="-57"/>
              <w:jc w:val="center"/>
            </w:pPr>
            <w:r w:rsidRPr="00425B9F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914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5B9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638" w:type="dxa"/>
            <w:shd w:val="clear" w:color="auto" w:fill="auto"/>
          </w:tcPr>
          <w:p w:rsidR="00677EBA" w:rsidRPr="00425B9F" w:rsidRDefault="00677EBA" w:rsidP="001D51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77EBA" w:rsidRPr="00425B9F" w:rsidRDefault="00677EBA" w:rsidP="00677EB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677EBA" w:rsidRPr="00425B9F" w:rsidRDefault="00677EBA" w:rsidP="00677EB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25B9F">
        <w:rPr>
          <w:rFonts w:ascii="Times New Roman" w:hAnsi="Times New Roman"/>
          <w:sz w:val="18"/>
          <w:szCs w:val="18"/>
        </w:rPr>
        <w:t>______________________________</w:t>
      </w:r>
    </w:p>
    <w:p w:rsidR="00677EBA" w:rsidRPr="00425B9F" w:rsidRDefault="00677EBA" w:rsidP="00677EB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677EBA" w:rsidRPr="00425B9F" w:rsidRDefault="00677EBA" w:rsidP="00677EBA">
      <w:pPr>
        <w:jc w:val="center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</w:rPr>
        <w:tab/>
      </w:r>
      <w:r w:rsidRPr="00425B9F">
        <w:rPr>
          <w:rFonts w:ascii="Times New Roman" w:hAnsi="Times New Roman"/>
          <w:sz w:val="28"/>
          <w:szCs w:val="28"/>
        </w:rPr>
        <w:t>».</w:t>
      </w:r>
    </w:p>
    <w:p w:rsidR="00677EBA" w:rsidRPr="00425B9F" w:rsidRDefault="00677EBA" w:rsidP="00677E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EBA" w:rsidRPr="00425B9F" w:rsidRDefault="00677EBA" w:rsidP="00677EB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923935" w:rsidRPr="00425B9F" w:rsidRDefault="0092393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3935" w:rsidRPr="00425B9F" w:rsidRDefault="0092393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5645" w:rsidRPr="00425B9F" w:rsidRDefault="00DD564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5645" w:rsidRPr="00425B9F" w:rsidRDefault="00DD564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5645" w:rsidRPr="00425B9F" w:rsidRDefault="00DD564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5645" w:rsidRPr="00425B9F" w:rsidRDefault="00DD564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5645" w:rsidRPr="00425B9F" w:rsidRDefault="00DD5645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5B9F" w:rsidRPr="00425B9F" w:rsidRDefault="00425B9F" w:rsidP="00425B9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lastRenderedPageBreak/>
        <w:t>Приложение 7</w:t>
      </w:r>
    </w:p>
    <w:p w:rsidR="00425B9F" w:rsidRPr="00425B9F" w:rsidRDefault="00425B9F" w:rsidP="00425B9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425B9F" w:rsidRPr="00425B9F" w:rsidRDefault="00425B9F" w:rsidP="00425B9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425B9F" w:rsidRPr="00425B9F" w:rsidRDefault="00425B9F" w:rsidP="00425B9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Московской области</w:t>
      </w:r>
    </w:p>
    <w:p w:rsidR="00425B9F" w:rsidRPr="00425B9F" w:rsidRDefault="00425B9F" w:rsidP="00425B9F">
      <w:pPr>
        <w:pStyle w:val="aa"/>
        <w:ind w:left="9639"/>
        <w:rPr>
          <w:rFonts w:ascii="Times New Roman" w:hAnsi="Times New Roman"/>
          <w:sz w:val="28"/>
          <w:szCs w:val="28"/>
        </w:rPr>
      </w:pPr>
      <w:r w:rsidRPr="00425B9F">
        <w:rPr>
          <w:rFonts w:ascii="Times New Roman" w:hAnsi="Times New Roman"/>
          <w:sz w:val="28"/>
          <w:szCs w:val="28"/>
        </w:rPr>
        <w:t>от 29.12.2017 № 1622-ПА</w:t>
      </w:r>
    </w:p>
    <w:p w:rsidR="00425B9F" w:rsidRPr="00425B9F" w:rsidRDefault="00425B9F" w:rsidP="00425B9F">
      <w:pPr>
        <w:tabs>
          <w:tab w:val="left" w:pos="80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25B9F">
        <w:rPr>
          <w:rFonts w:ascii="Times New Roman" w:hAnsi="Times New Roman"/>
          <w:color w:val="000000"/>
          <w:sz w:val="28"/>
          <w:szCs w:val="28"/>
        </w:rPr>
        <w:t>«</w:t>
      </w:r>
    </w:p>
    <w:p w:rsidR="00425B9F" w:rsidRPr="00425B9F" w:rsidRDefault="00425B9F" w:rsidP="00425B9F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/>
          <w:color w:val="000000"/>
          <w:sz w:val="28"/>
          <w:szCs w:val="28"/>
        </w:rPr>
      </w:pPr>
      <w:r w:rsidRPr="00425B9F">
        <w:rPr>
          <w:rFonts w:ascii="Times New Roman" w:eastAsia="Times New Roman" w:hAnsi="Times New Roman"/>
          <w:color w:val="000000"/>
          <w:sz w:val="28"/>
          <w:szCs w:val="28"/>
        </w:rPr>
        <w:t>Приложение № 1</w:t>
      </w:r>
    </w:p>
    <w:p w:rsidR="00425B9F" w:rsidRPr="00425B9F" w:rsidRDefault="00425B9F" w:rsidP="00425B9F">
      <w:pPr>
        <w:tabs>
          <w:tab w:val="left" w:pos="805"/>
        </w:tabs>
        <w:spacing w:after="0" w:line="240" w:lineRule="auto"/>
        <w:ind w:left="9639"/>
        <w:rPr>
          <w:rFonts w:ascii="Times New Roman" w:eastAsia="Times New Roman" w:hAnsi="Times New Roman"/>
          <w:color w:val="000000"/>
          <w:sz w:val="28"/>
          <w:szCs w:val="28"/>
        </w:rPr>
      </w:pPr>
      <w:r w:rsidRPr="00425B9F">
        <w:rPr>
          <w:rFonts w:ascii="Times New Roman" w:eastAsia="Times New Roman" w:hAnsi="Times New Roman"/>
          <w:color w:val="000000"/>
          <w:sz w:val="28"/>
          <w:szCs w:val="28"/>
        </w:rPr>
        <w:t>к подпрограмме «Обеспечивающая подпрограмма»</w:t>
      </w:r>
    </w:p>
    <w:p w:rsidR="00425B9F" w:rsidRPr="00425B9F" w:rsidRDefault="00425B9F" w:rsidP="00425B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</w:p>
    <w:p w:rsidR="00425B9F" w:rsidRPr="00425B9F" w:rsidRDefault="00425B9F" w:rsidP="00425B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 w:rsidRPr="00425B9F">
        <w:rPr>
          <w:rFonts w:ascii="Times New Roman" w:eastAsia="Times New Roman" w:hAnsi="Times New Roman"/>
          <w:b/>
          <w:sz w:val="28"/>
        </w:rPr>
        <w:t>Перечень мероприятий</w:t>
      </w:r>
    </w:p>
    <w:p w:rsidR="00425B9F" w:rsidRPr="00425B9F" w:rsidRDefault="00425B9F" w:rsidP="00425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25B9F">
        <w:rPr>
          <w:rFonts w:ascii="Times New Roman" w:eastAsia="Times New Roman" w:hAnsi="Times New Roman"/>
          <w:b/>
          <w:sz w:val="28"/>
          <w:szCs w:val="28"/>
        </w:rPr>
        <w:t xml:space="preserve">подпрограммы </w:t>
      </w:r>
      <w:r w:rsidRPr="00425B9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«Обеспечивающая подпрограмма» </w:t>
      </w:r>
    </w:p>
    <w:p w:rsidR="00425B9F" w:rsidRPr="00425B9F" w:rsidRDefault="00425B9F" w:rsidP="00425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25B9F">
        <w:rPr>
          <w:rFonts w:ascii="Times New Roman" w:eastAsia="Times New Roman" w:hAnsi="Times New Roman"/>
          <w:b/>
          <w:sz w:val="28"/>
          <w:szCs w:val="28"/>
        </w:rPr>
        <w:t>муниципальной программы городского округа Королёв Московской области на 2017-2021 годы</w:t>
      </w:r>
    </w:p>
    <w:p w:rsidR="00425B9F" w:rsidRPr="00425B9F" w:rsidRDefault="00425B9F" w:rsidP="00425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25B9F">
        <w:rPr>
          <w:rFonts w:ascii="Times New Roman" w:eastAsia="Times New Roman" w:hAnsi="Times New Roman"/>
          <w:b/>
          <w:sz w:val="28"/>
          <w:szCs w:val="28"/>
        </w:rPr>
        <w:t xml:space="preserve">«Образование городского округа Королёв» </w:t>
      </w:r>
    </w:p>
    <w:p w:rsidR="00425B9F" w:rsidRPr="00425B9F" w:rsidRDefault="00425B9F" w:rsidP="00425B9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425B9F" w:rsidRPr="00425B9F" w:rsidRDefault="00425B9F" w:rsidP="00425B9F">
      <w:pPr>
        <w:tabs>
          <w:tab w:val="left" w:pos="0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14865" w:type="dxa"/>
        <w:jc w:val="center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843"/>
        <w:gridCol w:w="851"/>
        <w:gridCol w:w="1275"/>
        <w:gridCol w:w="851"/>
        <w:gridCol w:w="1133"/>
        <w:gridCol w:w="1133"/>
        <w:gridCol w:w="1133"/>
        <w:gridCol w:w="1133"/>
        <w:gridCol w:w="1133"/>
        <w:gridCol w:w="1133"/>
        <w:gridCol w:w="1133"/>
        <w:gridCol w:w="1539"/>
      </w:tblGrid>
      <w:tr w:rsidR="00425B9F" w:rsidRPr="00425B9F" w:rsidTr="001D514C">
        <w:trPr>
          <w:trHeight w:val="20"/>
          <w:tblHeader/>
          <w:jc w:val="center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t xml:space="preserve">№ </w:t>
            </w:r>
            <w:proofErr w:type="gramStart"/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>п</w:t>
            </w:r>
            <w:proofErr w:type="gramEnd"/>
            <w:r w:rsidRPr="00425B9F">
              <w:rPr>
                <w:rFonts w:ascii="Arial" w:eastAsia="Times New Roman" w:hAnsi="Arial" w:cs="Arial"/>
                <w:color w:val="00000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 xml:space="preserve">Мероприятия по </w:t>
            </w: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>реализации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 xml:space="preserve">Срок </w:t>
            </w: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>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 xml:space="preserve">Источники </w:t>
            </w: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425B9F">
              <w:rPr>
                <w:rFonts w:ascii="Arial" w:eastAsia="Times New Roman" w:hAnsi="Arial" w:cs="Arial"/>
              </w:rPr>
              <w:lastRenderedPageBreak/>
              <w:t xml:space="preserve">Объём </w:t>
            </w:r>
            <w:r w:rsidRPr="00425B9F">
              <w:rPr>
                <w:rFonts w:ascii="Arial" w:eastAsia="Times New Roman" w:hAnsi="Arial" w:cs="Arial"/>
              </w:rPr>
              <w:lastRenderedPageBreak/>
              <w:t xml:space="preserve">финансирования мероприятия в </w:t>
            </w:r>
            <w:r w:rsidRPr="00425B9F">
              <w:rPr>
                <w:rFonts w:ascii="Arial" w:eastAsia="Times New Roman" w:hAnsi="Arial" w:cs="Arial"/>
                <w:color w:val="000000"/>
              </w:rPr>
              <w:t xml:space="preserve">текущем </w:t>
            </w:r>
            <w:r w:rsidRPr="00425B9F">
              <w:rPr>
                <w:rFonts w:ascii="Arial" w:eastAsia="Times New Roman" w:hAnsi="Arial" w:cs="Arial"/>
              </w:rPr>
              <w:t>финансовом году</w:t>
            </w:r>
          </w:p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 xml:space="preserve">Всего, </w:t>
            </w: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>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>Объем финансирования по годам, (тыс</w:t>
            </w:r>
            <w:proofErr w:type="gramStart"/>
            <w:r w:rsidRPr="00425B9F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425B9F">
              <w:rPr>
                <w:rFonts w:ascii="Arial" w:eastAsia="Times New Roman" w:hAnsi="Arial" w:cs="Arial"/>
                <w:color w:val="000000"/>
              </w:rPr>
              <w:t>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25B9F">
              <w:rPr>
                <w:rFonts w:ascii="Arial" w:eastAsia="Times New Roman" w:hAnsi="Arial" w:cs="Arial"/>
                <w:color w:val="000000"/>
              </w:rPr>
              <w:t>Ответств</w:t>
            </w: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>енный</w:t>
            </w:r>
            <w:proofErr w:type="gramEnd"/>
            <w:r w:rsidRPr="00425B9F">
              <w:rPr>
                <w:rFonts w:ascii="Arial" w:eastAsia="Times New Roman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 xml:space="preserve">Результаты </w:t>
            </w:r>
            <w:r w:rsidRPr="00425B9F">
              <w:rPr>
                <w:rFonts w:ascii="Arial" w:eastAsia="Times New Roman" w:hAnsi="Arial" w:cs="Arial"/>
                <w:color w:val="000000"/>
              </w:rPr>
              <w:lastRenderedPageBreak/>
              <w:t>выполнения мероприятий программы</w:t>
            </w:r>
          </w:p>
        </w:tc>
      </w:tr>
      <w:tr w:rsidR="00425B9F" w:rsidRPr="00425B9F" w:rsidTr="001D514C">
        <w:trPr>
          <w:trHeight w:val="20"/>
          <w:tblHeader/>
          <w:jc w:val="center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5B9F"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425B9F" w:rsidRPr="00425B9F" w:rsidRDefault="00425B9F" w:rsidP="00425B9F">
      <w:pPr>
        <w:rPr>
          <w:rFonts w:ascii="Arial" w:hAnsi="Arial" w:cs="Arial"/>
          <w:sz w:val="2"/>
          <w:szCs w:val="2"/>
        </w:rPr>
      </w:pPr>
    </w:p>
    <w:tbl>
      <w:tblPr>
        <w:tblW w:w="148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1"/>
        <w:gridCol w:w="849"/>
        <w:gridCol w:w="1276"/>
        <w:gridCol w:w="851"/>
        <w:gridCol w:w="1134"/>
        <w:gridCol w:w="1134"/>
        <w:gridCol w:w="1134"/>
        <w:gridCol w:w="1134"/>
        <w:gridCol w:w="1134"/>
        <w:gridCol w:w="1134"/>
        <w:gridCol w:w="1134"/>
        <w:gridCol w:w="1559"/>
      </w:tblGrid>
      <w:tr w:rsidR="00425B9F" w:rsidRPr="00425B9F" w:rsidTr="001D514C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13</w:t>
            </w:r>
          </w:p>
        </w:tc>
      </w:tr>
      <w:tr w:rsidR="00425B9F" w:rsidRPr="00425B9F" w:rsidTr="001D514C">
        <w:trPr>
          <w:trHeight w:val="5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Задача 1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Обеспечение эффективного управления функционированием и развитием системы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101 605,40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499 505,1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94 956,0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98 254,4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100 019,3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Создание условий для реализации </w:t>
            </w:r>
            <w:proofErr w:type="gramStart"/>
            <w:r w:rsidRPr="00425B9F">
              <w:rPr>
                <w:rFonts w:ascii="Arial" w:hAnsi="Arial" w:cs="Arial"/>
              </w:rPr>
              <w:t>полномочий органов местного самоуправления городского округа Королёв Московской области</w:t>
            </w:r>
            <w:proofErr w:type="gramEnd"/>
            <w:r w:rsidRPr="00425B9F">
              <w:rPr>
                <w:rFonts w:ascii="Arial" w:hAnsi="Arial" w:cs="Arial"/>
              </w:rPr>
              <w:t xml:space="preserve"> в области образования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101 605,40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499 505,1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94 956,0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98 254,4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100 019,3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5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Основное мероприятие 1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</w:rPr>
              <w:t xml:space="preserve">Создание условий для реализации </w:t>
            </w:r>
            <w:proofErr w:type="gramStart"/>
            <w:r w:rsidRPr="00425B9F">
              <w:rPr>
                <w:rFonts w:ascii="Arial" w:hAnsi="Arial" w:cs="Arial"/>
              </w:rPr>
              <w:t>полномочий органов местного самоуправления городского округа Королёв Московской области</w:t>
            </w:r>
            <w:proofErr w:type="gramEnd"/>
            <w:r w:rsidRPr="00425B9F">
              <w:rPr>
                <w:rFonts w:ascii="Arial" w:hAnsi="Arial" w:cs="Arial"/>
              </w:rPr>
              <w:t xml:space="preserve"> в области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101 605,40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499 505,1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94 956,0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98 254,4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100 019,3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Осуществление </w:t>
            </w:r>
            <w:proofErr w:type="gramStart"/>
            <w:r w:rsidRPr="00425B9F">
              <w:rPr>
                <w:rFonts w:ascii="Arial" w:hAnsi="Arial" w:cs="Arial"/>
              </w:rPr>
              <w:t>полномочий органов местного самоуправления городского округа Королёв Московской области</w:t>
            </w:r>
            <w:proofErr w:type="gramEnd"/>
            <w:r w:rsidRPr="00425B9F">
              <w:rPr>
                <w:rFonts w:ascii="Arial" w:hAnsi="Arial" w:cs="Arial"/>
              </w:rPr>
              <w:t xml:space="preserve"> в области образования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101 605,40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499 505,1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94 956,0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98 254,4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100 019,3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1.1.1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Мероприятие 1.1.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Обеспечение </w:t>
            </w:r>
            <w:proofErr w:type="gramStart"/>
            <w:r w:rsidRPr="00425B9F">
              <w:rPr>
                <w:rFonts w:ascii="Arial" w:hAnsi="Arial" w:cs="Arial"/>
              </w:rPr>
              <w:t>деятельности Комитета образования Администрации городского округа Королёв Московской области</w:t>
            </w:r>
            <w:proofErr w:type="gramEnd"/>
            <w:r w:rsidRPr="00425B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18 232,60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79 107,8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13 414,2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14 864,2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14 864,2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17 982,6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17 982,6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Осуществление </w:t>
            </w:r>
            <w:proofErr w:type="gramStart"/>
            <w:r w:rsidRPr="00425B9F">
              <w:rPr>
                <w:rFonts w:ascii="Arial" w:hAnsi="Arial" w:cs="Arial"/>
              </w:rPr>
              <w:t>функций Комитета образования Администрации городского округа Королев Московской области</w:t>
            </w:r>
            <w:proofErr w:type="gramEnd"/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18 232,60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79 107,8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13 414,2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14 864,2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14 864,2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17 982,6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17 982,6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5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1.1.</w:t>
            </w:r>
            <w:r w:rsidRPr="00425B9F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lastRenderedPageBreak/>
              <w:t xml:space="preserve">Мероприятие </w:t>
            </w:r>
            <w:r w:rsidRPr="00425B9F">
              <w:rPr>
                <w:rFonts w:ascii="Arial" w:hAnsi="Arial" w:cs="Arial"/>
                <w:bCs/>
              </w:rPr>
              <w:lastRenderedPageBreak/>
              <w:t>1.2.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</w:rPr>
              <w:t xml:space="preserve">Обеспечение выполнения муниципального задания, предоставление субсидий на иные цели прочим учреждениям, находящимся в ведении </w:t>
            </w:r>
            <w:proofErr w:type="gramStart"/>
            <w:r w:rsidRPr="00425B9F">
              <w:rPr>
                <w:rFonts w:ascii="Arial" w:hAnsi="Arial" w:cs="Arial"/>
              </w:rPr>
              <w:t>Комитета 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2017-</w:t>
            </w:r>
            <w:r w:rsidRPr="00425B9F">
              <w:rPr>
                <w:rFonts w:ascii="Arial" w:hAnsi="Arial" w:cs="Arial"/>
              </w:rPr>
              <w:lastRenderedPageBreak/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lastRenderedPageBreak/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81 </w:t>
            </w:r>
            <w:r w:rsidRPr="00425B9F">
              <w:rPr>
                <w:rFonts w:ascii="Arial" w:hAnsi="Arial" w:cs="Arial"/>
              </w:rPr>
              <w:lastRenderedPageBreak/>
              <w:t>378,7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lastRenderedPageBreak/>
              <w:t>266 298,7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51 043,1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52 657,7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lastRenderedPageBreak/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 xml:space="preserve">Выполнение </w:t>
            </w:r>
            <w:r w:rsidRPr="00425B9F">
              <w:rPr>
                <w:rFonts w:ascii="Arial" w:hAnsi="Arial" w:cs="Arial"/>
              </w:rPr>
              <w:lastRenderedPageBreak/>
              <w:t xml:space="preserve">муниципального задания, прочими учреждениями, находящимися введении </w:t>
            </w:r>
            <w:proofErr w:type="gramStart"/>
            <w:r w:rsidRPr="00425B9F">
              <w:rPr>
                <w:rFonts w:ascii="Arial" w:hAnsi="Arial" w:cs="Arial"/>
              </w:rPr>
              <w:t>Комитета образования Администрации городского округа Королёв Московской области</w:t>
            </w:r>
            <w:proofErr w:type="gramEnd"/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81 378,7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266 298,7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51 043,1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52 657,7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5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1.1.3.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Мероприятие 1.3.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</w:rPr>
              <w:t xml:space="preserve">Финансовое обеспечение  выполнения муниципального задания на оказание  охранных услуг прочим </w:t>
            </w:r>
            <w:r w:rsidRPr="00425B9F">
              <w:rPr>
                <w:rFonts w:ascii="Arial" w:hAnsi="Arial" w:cs="Arial"/>
              </w:rPr>
              <w:lastRenderedPageBreak/>
              <w:t xml:space="preserve">учреждениям, учреждению дополнительного профессионального образования, находящимся в  ведении </w:t>
            </w:r>
            <w:proofErr w:type="gramStart"/>
            <w:r w:rsidRPr="00425B9F">
              <w:rPr>
                <w:rFonts w:ascii="Arial" w:hAnsi="Arial" w:cs="Arial"/>
              </w:rPr>
              <w:t>Комитета 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1 994,10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1 920,00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1 920,0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1 920,0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1 920,0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1 920,0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 xml:space="preserve">образования Администрации городского округа Королев Московской </w:t>
            </w:r>
            <w:r w:rsidRPr="00425B9F">
              <w:rPr>
                <w:rFonts w:ascii="Arial" w:hAnsi="Arial" w:cs="Arial"/>
              </w:rPr>
              <w:lastRenderedPageBreak/>
              <w:t>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 Выполнение мероприятий в соответствии с планом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1 994,10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1 920,0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1 920,0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1 920,0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1 920,0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1 920,0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1.1.4.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Мероприятие 1.4. 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Обеспечение деятельности учреждения дополнительного профессионального образования, подведомственного Комитету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144 498,6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28 578,7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28 812,5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Выполнение мероприятий в соответствии с планом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144 498,6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28 578,7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28 812,5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8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Задача 2. Совершенствование системы методического, организационного, технического и бухгалтерского сопровождения реализации муниципальной программы, распространение ее результатов</w:t>
            </w:r>
            <w:r w:rsidRPr="00425B9F">
              <w:rPr>
                <w:rFonts w:ascii="Arial" w:hAnsi="Arial" w:cs="Arial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Методическое, информационное сопровождение и мониторинг реализации муниципальной программы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5900,0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Основное мероприятие 1.</w:t>
            </w:r>
            <w:r w:rsidRPr="00425B9F">
              <w:rPr>
                <w:rFonts w:ascii="Arial" w:hAnsi="Arial" w:cs="Arial"/>
              </w:rPr>
              <w:t xml:space="preserve"> Проведение конференций, семинаров, праздников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5 900,0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Проведение конференций, семинаров, праздников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5 900,0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3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2.1.1.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Мероприятие 1.1.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</w:rPr>
              <w:t xml:space="preserve">Августовская педагогическая </w:t>
            </w:r>
            <w:r w:rsidRPr="00425B9F">
              <w:rPr>
                <w:rFonts w:ascii="Arial" w:hAnsi="Arial" w:cs="Arial"/>
              </w:rPr>
              <w:lastRenderedPageBreak/>
              <w:t xml:space="preserve">конференция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</w:t>
            </w:r>
            <w:r w:rsidRPr="00425B9F">
              <w:rPr>
                <w:rFonts w:ascii="Arial" w:hAnsi="Arial" w:cs="Arial"/>
              </w:rPr>
              <w:lastRenderedPageBreak/>
              <w:t>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 xml:space="preserve">Проведение Августовской педагогической </w:t>
            </w:r>
            <w:r w:rsidRPr="00425B9F">
              <w:rPr>
                <w:rFonts w:ascii="Arial" w:hAnsi="Arial" w:cs="Arial"/>
              </w:rPr>
              <w:lastRenderedPageBreak/>
              <w:t xml:space="preserve">конференции 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Внебюджетные </w:t>
            </w:r>
            <w:r w:rsidRPr="00425B9F"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2.1.2.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Мероприятие 1.2.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</w:rPr>
              <w:t>Проведения праздника, посвященного Международному дню учителя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5 500,0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Проведения праздника, посвященного Международному дню учителя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5 500,0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 xml:space="preserve">Задача 3. Развитие материально-технической базы структур, осуществляющих техническое, методическое, организационное и бухгалтерское </w:t>
            </w:r>
            <w:r w:rsidRPr="00425B9F">
              <w:rPr>
                <w:rFonts w:ascii="Arial" w:hAnsi="Arial" w:cs="Arial"/>
                <w:bCs/>
              </w:rPr>
              <w:lastRenderedPageBreak/>
              <w:t>обеспечение функционирования учреждений системы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2425,0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Увеличение доли помещений, соответствующих современным требованиям, в которых созданы условия для сохранения </w:t>
            </w:r>
            <w:r w:rsidRPr="00425B9F">
              <w:rPr>
                <w:rFonts w:ascii="Arial" w:hAnsi="Arial" w:cs="Arial"/>
              </w:rPr>
              <w:lastRenderedPageBreak/>
              <w:t>жизни и здоровья сотрудников в процессе трудовой деятельности, увеличение доли мероприятий, проведенных с использованием современных программных средств, в общем числе мероприятий муниципального уровня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2425,0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3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Основное мероприятие</w:t>
            </w:r>
            <w:r w:rsidRPr="00425B9F">
              <w:rPr>
                <w:rFonts w:ascii="Arial" w:hAnsi="Arial" w:cs="Arial"/>
              </w:rPr>
              <w:t xml:space="preserve"> </w:t>
            </w:r>
            <w:r w:rsidRPr="00425B9F">
              <w:rPr>
                <w:rFonts w:ascii="Arial" w:hAnsi="Arial" w:cs="Arial"/>
                <w:bCs/>
              </w:rPr>
              <w:t>1.</w:t>
            </w:r>
            <w:r w:rsidRPr="00425B9F">
              <w:rPr>
                <w:rFonts w:ascii="Arial" w:hAnsi="Arial" w:cs="Arial"/>
              </w:rPr>
              <w:t xml:space="preserve"> 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</w:rPr>
              <w:t xml:space="preserve">Развитие материально-технической базы структур, осуществляющих техническое, методическое, </w:t>
            </w:r>
            <w:r w:rsidRPr="00425B9F">
              <w:rPr>
                <w:rFonts w:ascii="Arial" w:hAnsi="Arial" w:cs="Arial"/>
              </w:rPr>
              <w:lastRenderedPageBreak/>
              <w:t>организационное и бухгалтерское обеспечение функционирования учреждений системы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2425,0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 xml:space="preserve">образования Администрации городского округа Королев Московской </w:t>
            </w:r>
            <w:r w:rsidRPr="00425B9F">
              <w:rPr>
                <w:rFonts w:ascii="Arial" w:hAnsi="Arial" w:cs="Arial"/>
              </w:rPr>
              <w:lastRenderedPageBreak/>
              <w:t>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 xml:space="preserve">Увеличение доли помещений, соответствующих современным требованиям, в которых созданы условия для </w:t>
            </w:r>
            <w:r w:rsidRPr="00425B9F">
              <w:rPr>
                <w:rFonts w:ascii="Arial" w:hAnsi="Arial" w:cs="Arial"/>
              </w:rPr>
              <w:lastRenderedPageBreak/>
              <w:t xml:space="preserve">сохранения жизни и здоровья сотрудников в процессе трудовой деятельности, увеличение доли мероприятий, проведенных с использованием современных программных средств, в общем числе мероприятий муниципального уровня 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2425,0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3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3.1.1.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Мероприятие 1.1.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</w:rPr>
              <w:t>Выполнение ремонтно-строительных работ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</w:t>
            </w:r>
            <w:r w:rsidRPr="00425B9F">
              <w:rPr>
                <w:rFonts w:ascii="Arial" w:hAnsi="Arial" w:cs="Arial"/>
              </w:rPr>
              <w:lastRenderedPageBreak/>
              <w:t>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 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3.1.2.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Мероприятие 1.2.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5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3.1.3.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Мероприятие 1.3.</w:t>
            </w:r>
            <w:r w:rsidRPr="00425B9F">
              <w:rPr>
                <w:rFonts w:ascii="Arial" w:hAnsi="Arial" w:cs="Arial"/>
              </w:rPr>
              <w:t xml:space="preserve"> Приобретение основных средств, оборудования, мебели, программно-аппаратных средств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2 425,0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2 425,0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1 125,0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325,0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4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3.1.3.1.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Мероприятие 1.3.1.</w:t>
            </w:r>
            <w:r w:rsidRPr="00425B9F">
              <w:rPr>
                <w:rFonts w:ascii="Arial" w:hAnsi="Arial" w:cs="Arial"/>
              </w:rPr>
              <w:t xml:space="preserve"> Приобретение оборудования, </w:t>
            </w:r>
            <w:r w:rsidRPr="00425B9F">
              <w:rPr>
                <w:rFonts w:ascii="Arial" w:hAnsi="Arial" w:cs="Arial"/>
              </w:rPr>
              <w:lastRenderedPageBreak/>
              <w:t>мебели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Внебюджетные </w:t>
            </w:r>
            <w:r w:rsidRPr="00425B9F"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1 200,0</w:t>
            </w:r>
            <w:r w:rsidRPr="00425B9F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</w:tr>
      <w:tr w:rsidR="00425B9F" w:rsidRPr="00425B9F" w:rsidTr="001D514C">
        <w:trPr>
          <w:trHeight w:val="5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lastRenderedPageBreak/>
              <w:t>3.1.3.2.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Мероприятие 1.3.2</w:t>
            </w:r>
            <w:r w:rsidRPr="00425B9F">
              <w:rPr>
                <w:rFonts w:ascii="Arial" w:hAnsi="Arial" w:cs="Arial"/>
              </w:rPr>
              <w:t xml:space="preserve"> Приобретение автотранспортных средств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</w:tr>
      <w:tr w:rsidR="00425B9F" w:rsidRPr="00425B9F" w:rsidTr="001D514C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3.1.3.3.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Мероприятие 1.3.</w:t>
            </w:r>
            <w:r w:rsidRPr="00425B9F">
              <w:rPr>
                <w:rFonts w:ascii="Arial" w:hAnsi="Arial" w:cs="Arial"/>
              </w:rPr>
              <w:t>3Приобретение программно-аппаратных средств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</w:tr>
      <w:tr w:rsidR="00425B9F" w:rsidRPr="00425B9F" w:rsidTr="001D514C">
        <w:trPr>
          <w:trHeight w:val="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</w:tr>
      <w:tr w:rsidR="00425B9F" w:rsidRPr="00425B9F" w:rsidTr="001D514C">
        <w:trPr>
          <w:trHeight w:val="424"/>
        </w:trPr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ВСЕГО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104 785,4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101 605,4</w:t>
            </w: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</w:p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3 180,0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507 830,1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97 261,0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99 759,4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101 524,3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104 642,7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104 642,7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 xml:space="preserve">Комитет </w:t>
            </w:r>
            <w:proofErr w:type="gramStart"/>
            <w:r w:rsidRPr="00425B9F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</w:rPr>
              <w:t> </w:t>
            </w:r>
          </w:p>
        </w:tc>
      </w:tr>
      <w:tr w:rsidR="00425B9F" w:rsidRPr="00425B9F" w:rsidTr="001D514C">
        <w:trPr>
          <w:trHeight w:val="2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color w:val="000000"/>
              </w:rPr>
              <w:t>Средства бюджета городского округа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499 505,1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94 956,0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98 254,4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100 019,3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425B9F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  <w:tr w:rsidR="00425B9F" w:rsidRPr="00425B9F" w:rsidTr="001D514C">
        <w:trPr>
          <w:trHeight w:val="2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B9F" w:rsidRPr="00425B9F" w:rsidRDefault="00425B9F" w:rsidP="001D514C">
            <w:pPr>
              <w:ind w:left="-57" w:right="-57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8 325,0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2 305,0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1 505,0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1 505,0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1 505,0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B9F" w:rsidRPr="00425B9F" w:rsidRDefault="00425B9F" w:rsidP="001D514C">
            <w:pPr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25B9F">
              <w:rPr>
                <w:rFonts w:ascii="Arial" w:hAnsi="Arial" w:cs="Arial"/>
                <w:bCs/>
              </w:rPr>
              <w:t>1 505,0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B9F" w:rsidRPr="00425B9F" w:rsidRDefault="00425B9F" w:rsidP="001D514C">
            <w:pPr>
              <w:rPr>
                <w:rFonts w:ascii="Arial" w:hAnsi="Arial" w:cs="Arial"/>
              </w:rPr>
            </w:pPr>
          </w:p>
        </w:tc>
      </w:tr>
    </w:tbl>
    <w:p w:rsidR="00425B9F" w:rsidRPr="00425B9F" w:rsidRDefault="00425B9F" w:rsidP="00425B9F">
      <w:pPr>
        <w:tabs>
          <w:tab w:val="left" w:pos="0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425B9F" w:rsidRPr="00425B9F" w:rsidRDefault="00425B9F" w:rsidP="00425B9F">
      <w:pPr>
        <w:jc w:val="center"/>
        <w:rPr>
          <w:rFonts w:ascii="Arial" w:hAnsi="Arial" w:cs="Arial"/>
          <w:sz w:val="24"/>
          <w:szCs w:val="24"/>
        </w:rPr>
      </w:pPr>
      <w:r w:rsidRPr="00425B9F">
        <w:rPr>
          <w:rFonts w:ascii="Arial" w:hAnsi="Arial" w:cs="Arial"/>
          <w:sz w:val="24"/>
          <w:szCs w:val="24"/>
        </w:rPr>
        <w:t>___________________</w:t>
      </w:r>
    </w:p>
    <w:p w:rsidR="00425B9F" w:rsidRPr="00425B9F" w:rsidRDefault="00425B9F" w:rsidP="00425B9F"/>
    <w:p w:rsidR="00DD5645" w:rsidRPr="00425B9F" w:rsidRDefault="00425B9F" w:rsidP="00425B9F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6"/>
          <w:szCs w:val="26"/>
        </w:rPr>
      </w:pPr>
      <w:r w:rsidRPr="00425B9F">
        <w:rPr>
          <w:rFonts w:ascii="Times New Roman" w:hAnsi="Times New Roman"/>
          <w:sz w:val="26"/>
          <w:szCs w:val="26"/>
        </w:rPr>
        <w:t>».</w:t>
      </w:r>
    </w:p>
    <w:sectPr w:rsidR="00DD5645" w:rsidRPr="00425B9F" w:rsidSect="00A140F7">
      <w:pgSz w:w="16838" w:h="11906" w:orient="landscape" w:code="9"/>
      <w:pgMar w:top="1559" w:right="1134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D33" w:rsidRDefault="00F74D33" w:rsidP="00143E57">
      <w:pPr>
        <w:spacing w:after="0" w:line="240" w:lineRule="auto"/>
      </w:pPr>
      <w:r>
        <w:separator/>
      </w:r>
    </w:p>
  </w:endnote>
  <w:endnote w:type="continuationSeparator" w:id="0">
    <w:p w:rsidR="00F74D33" w:rsidRDefault="00F74D33" w:rsidP="00143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D33" w:rsidRDefault="00F74D33" w:rsidP="00143E57">
      <w:pPr>
        <w:spacing w:after="0" w:line="240" w:lineRule="auto"/>
      </w:pPr>
      <w:r>
        <w:separator/>
      </w:r>
    </w:p>
  </w:footnote>
  <w:footnote w:type="continuationSeparator" w:id="0">
    <w:p w:rsidR="00F74D33" w:rsidRDefault="00F74D33" w:rsidP="00143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72079"/>
      <w:docPartObj>
        <w:docPartGallery w:val="Page Numbers (Top of Page)"/>
        <w:docPartUnique/>
      </w:docPartObj>
    </w:sdtPr>
    <w:sdtEndPr/>
    <w:sdtContent>
      <w:p w:rsidR="005643B4" w:rsidRDefault="00F74D3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D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43B4" w:rsidRDefault="005643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1BBB"/>
    <w:multiLevelType w:val="hybridMultilevel"/>
    <w:tmpl w:val="5D2A86B0"/>
    <w:lvl w:ilvl="0" w:tplc="F5B24D0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378545F"/>
    <w:multiLevelType w:val="multilevel"/>
    <w:tmpl w:val="F9B2BF2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color w:val="000000"/>
      </w:rPr>
    </w:lvl>
  </w:abstractNum>
  <w:abstractNum w:abstractNumId="2">
    <w:nsid w:val="0B417C10"/>
    <w:multiLevelType w:val="hybridMultilevel"/>
    <w:tmpl w:val="B9F0E51E"/>
    <w:lvl w:ilvl="0" w:tplc="36A491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FA72047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">
    <w:nsid w:val="11ED75FC"/>
    <w:multiLevelType w:val="hybridMultilevel"/>
    <w:tmpl w:val="533467C6"/>
    <w:lvl w:ilvl="0" w:tplc="D62A9096">
      <w:start w:val="4"/>
      <w:numFmt w:val="decimal"/>
      <w:lvlText w:val="%1."/>
      <w:lvlJc w:val="left"/>
      <w:pPr>
        <w:ind w:left="2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  <w:rPr>
        <w:rFonts w:cs="Times New Roman"/>
      </w:rPr>
    </w:lvl>
  </w:abstractNum>
  <w:abstractNum w:abstractNumId="5">
    <w:nsid w:val="14373CD8"/>
    <w:multiLevelType w:val="multilevel"/>
    <w:tmpl w:val="B120B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14652C5A"/>
    <w:multiLevelType w:val="multilevel"/>
    <w:tmpl w:val="498864A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7">
    <w:nsid w:val="150D47BF"/>
    <w:multiLevelType w:val="hybridMultilevel"/>
    <w:tmpl w:val="82CC6590"/>
    <w:lvl w:ilvl="0" w:tplc="0B5623F2">
      <w:start w:val="7"/>
      <w:numFmt w:val="decimal"/>
      <w:lvlText w:val="%1."/>
      <w:lvlJc w:val="left"/>
      <w:pPr>
        <w:ind w:left="7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8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>
    <w:nsid w:val="27174F94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0">
    <w:nsid w:val="29607F00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1">
    <w:nsid w:val="2A0C5028"/>
    <w:multiLevelType w:val="hybridMultilevel"/>
    <w:tmpl w:val="8B4086FC"/>
    <w:lvl w:ilvl="0" w:tplc="DECA9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9C2F72"/>
    <w:multiLevelType w:val="hybridMultilevel"/>
    <w:tmpl w:val="8DAEAE0C"/>
    <w:lvl w:ilvl="0" w:tplc="1F64C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EE0F02"/>
    <w:multiLevelType w:val="hybridMultilevel"/>
    <w:tmpl w:val="7818C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CA76EC"/>
    <w:multiLevelType w:val="multilevel"/>
    <w:tmpl w:val="1BB0A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5">
    <w:nsid w:val="409274E5"/>
    <w:multiLevelType w:val="multilevel"/>
    <w:tmpl w:val="B024F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6">
    <w:nsid w:val="41E22E2D"/>
    <w:multiLevelType w:val="hybridMultilevel"/>
    <w:tmpl w:val="2EB2E6FC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826E2"/>
    <w:multiLevelType w:val="multilevel"/>
    <w:tmpl w:val="7D744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484B2071"/>
    <w:multiLevelType w:val="multilevel"/>
    <w:tmpl w:val="6F28D3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  <w:sz w:val="22"/>
      </w:rPr>
    </w:lvl>
  </w:abstractNum>
  <w:abstractNum w:abstractNumId="19">
    <w:nsid w:val="4B4027DE"/>
    <w:multiLevelType w:val="multilevel"/>
    <w:tmpl w:val="4F40C4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b/>
      </w:rPr>
    </w:lvl>
  </w:abstractNum>
  <w:abstractNum w:abstractNumId="20">
    <w:nsid w:val="4B757BCE"/>
    <w:multiLevelType w:val="hybridMultilevel"/>
    <w:tmpl w:val="B34CEA5E"/>
    <w:lvl w:ilvl="0" w:tplc="03DA358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>
    <w:nsid w:val="539F50E6"/>
    <w:multiLevelType w:val="hybridMultilevel"/>
    <w:tmpl w:val="A470EE1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3A52C62"/>
    <w:multiLevelType w:val="hybridMultilevel"/>
    <w:tmpl w:val="B42CB0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5FF914F5"/>
    <w:multiLevelType w:val="multilevel"/>
    <w:tmpl w:val="67A0CF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0124AAD"/>
    <w:multiLevelType w:val="hybridMultilevel"/>
    <w:tmpl w:val="94F26C1A"/>
    <w:lvl w:ilvl="0" w:tplc="BC245E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21E5E51"/>
    <w:multiLevelType w:val="multilevel"/>
    <w:tmpl w:val="B1BE52F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396" w:hanging="480"/>
      </w:pPr>
      <w:rPr>
        <w:rFonts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  <w:color w:val="000000"/>
        <w:sz w:val="22"/>
      </w:rPr>
    </w:lvl>
  </w:abstractNum>
  <w:abstractNum w:abstractNumId="28">
    <w:nsid w:val="654B2939"/>
    <w:multiLevelType w:val="multilevel"/>
    <w:tmpl w:val="47FE5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9">
    <w:nsid w:val="6761403D"/>
    <w:multiLevelType w:val="hybridMultilevel"/>
    <w:tmpl w:val="66264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cs="Times New Roman" w:hint="default"/>
      </w:rPr>
    </w:lvl>
  </w:abstractNum>
  <w:abstractNum w:abstractNumId="31">
    <w:nsid w:val="697A3C2E"/>
    <w:multiLevelType w:val="hybridMultilevel"/>
    <w:tmpl w:val="416ADF1A"/>
    <w:lvl w:ilvl="0" w:tplc="306296F8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2D1CDE"/>
    <w:multiLevelType w:val="multilevel"/>
    <w:tmpl w:val="2B387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3">
    <w:nsid w:val="6F585539"/>
    <w:multiLevelType w:val="hybridMultilevel"/>
    <w:tmpl w:val="97529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EA249A"/>
    <w:multiLevelType w:val="multilevel"/>
    <w:tmpl w:val="2FF2B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000000"/>
      </w:rPr>
    </w:lvl>
  </w:abstractNum>
  <w:abstractNum w:abstractNumId="35">
    <w:nsid w:val="7AC818F7"/>
    <w:multiLevelType w:val="hybridMultilevel"/>
    <w:tmpl w:val="798A33B2"/>
    <w:lvl w:ilvl="0" w:tplc="656E8EA2">
      <w:start w:val="5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B983659"/>
    <w:multiLevelType w:val="hybridMultilevel"/>
    <w:tmpl w:val="A92CA248"/>
    <w:lvl w:ilvl="0" w:tplc="D808533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9"/>
  </w:num>
  <w:num w:numId="3">
    <w:abstractNumId w:val="24"/>
  </w:num>
  <w:num w:numId="4">
    <w:abstractNumId w:val="3"/>
  </w:num>
  <w:num w:numId="5">
    <w:abstractNumId w:val="10"/>
  </w:num>
  <w:num w:numId="6">
    <w:abstractNumId w:val="30"/>
  </w:num>
  <w:num w:numId="7">
    <w:abstractNumId w:val="22"/>
  </w:num>
  <w:num w:numId="8">
    <w:abstractNumId w:val="21"/>
  </w:num>
  <w:num w:numId="9">
    <w:abstractNumId w:val="4"/>
  </w:num>
  <w:num w:numId="10">
    <w:abstractNumId w:val="20"/>
  </w:num>
  <w:num w:numId="11">
    <w:abstractNumId w:val="2"/>
  </w:num>
  <w:num w:numId="12">
    <w:abstractNumId w:val="7"/>
  </w:num>
  <w:num w:numId="13">
    <w:abstractNumId w:val="19"/>
  </w:num>
  <w:num w:numId="14">
    <w:abstractNumId w:val="0"/>
  </w:num>
  <w:num w:numId="15">
    <w:abstractNumId w:val="13"/>
  </w:num>
  <w:num w:numId="16">
    <w:abstractNumId w:val="34"/>
  </w:num>
  <w:num w:numId="17">
    <w:abstractNumId w:val="33"/>
  </w:num>
  <w:num w:numId="18">
    <w:abstractNumId w:val="27"/>
  </w:num>
  <w:num w:numId="19">
    <w:abstractNumId w:val="18"/>
  </w:num>
  <w:num w:numId="20">
    <w:abstractNumId w:val="12"/>
  </w:num>
  <w:num w:numId="21">
    <w:abstractNumId w:val="15"/>
  </w:num>
  <w:num w:numId="22">
    <w:abstractNumId w:val="6"/>
  </w:num>
  <w:num w:numId="23">
    <w:abstractNumId w:val="1"/>
  </w:num>
  <w:num w:numId="24">
    <w:abstractNumId w:val="31"/>
  </w:num>
  <w:num w:numId="25">
    <w:abstractNumId w:val="8"/>
  </w:num>
  <w:num w:numId="26">
    <w:abstractNumId w:val="11"/>
  </w:num>
  <w:num w:numId="27">
    <w:abstractNumId w:val="23"/>
  </w:num>
  <w:num w:numId="28">
    <w:abstractNumId w:val="16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14"/>
  </w:num>
  <w:num w:numId="33">
    <w:abstractNumId w:val="25"/>
  </w:num>
  <w:num w:numId="34">
    <w:abstractNumId w:val="32"/>
  </w:num>
  <w:num w:numId="35">
    <w:abstractNumId w:val="5"/>
  </w:num>
  <w:num w:numId="36">
    <w:abstractNumId w:val="29"/>
  </w:num>
  <w:num w:numId="37">
    <w:abstractNumId w:val="36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006"/>
    <w:rsid w:val="00004A00"/>
    <w:rsid w:val="00011A74"/>
    <w:rsid w:val="00021275"/>
    <w:rsid w:val="00021DCD"/>
    <w:rsid w:val="00023218"/>
    <w:rsid w:val="00026960"/>
    <w:rsid w:val="00026BF8"/>
    <w:rsid w:val="0003565B"/>
    <w:rsid w:val="000366DD"/>
    <w:rsid w:val="00046E9C"/>
    <w:rsid w:val="00053277"/>
    <w:rsid w:val="000565F3"/>
    <w:rsid w:val="000630F7"/>
    <w:rsid w:val="000671FC"/>
    <w:rsid w:val="00071ED5"/>
    <w:rsid w:val="00074D4C"/>
    <w:rsid w:val="00087EB7"/>
    <w:rsid w:val="000917E1"/>
    <w:rsid w:val="000A08FE"/>
    <w:rsid w:val="000A1C33"/>
    <w:rsid w:val="000B0805"/>
    <w:rsid w:val="000C06B6"/>
    <w:rsid w:val="000C1D27"/>
    <w:rsid w:val="000C2299"/>
    <w:rsid w:val="000C47DF"/>
    <w:rsid w:val="000C5D9B"/>
    <w:rsid w:val="000D3EC2"/>
    <w:rsid w:val="000E2E94"/>
    <w:rsid w:val="00106B2F"/>
    <w:rsid w:val="001141A8"/>
    <w:rsid w:val="0012055D"/>
    <w:rsid w:val="00125C3F"/>
    <w:rsid w:val="0014158F"/>
    <w:rsid w:val="00141D3A"/>
    <w:rsid w:val="001433BF"/>
    <w:rsid w:val="00143E57"/>
    <w:rsid w:val="0015240E"/>
    <w:rsid w:val="0015531C"/>
    <w:rsid w:val="001617AE"/>
    <w:rsid w:val="00165705"/>
    <w:rsid w:val="00166326"/>
    <w:rsid w:val="00167710"/>
    <w:rsid w:val="00170DEA"/>
    <w:rsid w:val="001727F9"/>
    <w:rsid w:val="0017402D"/>
    <w:rsid w:val="00174AC6"/>
    <w:rsid w:val="00174C85"/>
    <w:rsid w:val="00187203"/>
    <w:rsid w:val="001922A5"/>
    <w:rsid w:val="001979E4"/>
    <w:rsid w:val="001A1525"/>
    <w:rsid w:val="001A67FD"/>
    <w:rsid w:val="001A6C9B"/>
    <w:rsid w:val="001B46DA"/>
    <w:rsid w:val="001B4CBB"/>
    <w:rsid w:val="001B6477"/>
    <w:rsid w:val="001B718D"/>
    <w:rsid w:val="001C2EC0"/>
    <w:rsid w:val="001C5021"/>
    <w:rsid w:val="001C5B75"/>
    <w:rsid w:val="001C5E84"/>
    <w:rsid w:val="001D04FD"/>
    <w:rsid w:val="001D6713"/>
    <w:rsid w:val="001E2DF7"/>
    <w:rsid w:val="001E319E"/>
    <w:rsid w:val="001E4F97"/>
    <w:rsid w:val="001E6C9C"/>
    <w:rsid w:val="001E704C"/>
    <w:rsid w:val="001F63C7"/>
    <w:rsid w:val="001F7276"/>
    <w:rsid w:val="002029CA"/>
    <w:rsid w:val="00204CD7"/>
    <w:rsid w:val="002059A3"/>
    <w:rsid w:val="00205A8E"/>
    <w:rsid w:val="00207B50"/>
    <w:rsid w:val="00217618"/>
    <w:rsid w:val="0022520A"/>
    <w:rsid w:val="002266D9"/>
    <w:rsid w:val="002279D1"/>
    <w:rsid w:val="0023359A"/>
    <w:rsid w:val="00250558"/>
    <w:rsid w:val="0026208F"/>
    <w:rsid w:val="002665B7"/>
    <w:rsid w:val="002722A0"/>
    <w:rsid w:val="0027364A"/>
    <w:rsid w:val="002749A2"/>
    <w:rsid w:val="0028339A"/>
    <w:rsid w:val="00287499"/>
    <w:rsid w:val="0029018E"/>
    <w:rsid w:val="00291233"/>
    <w:rsid w:val="00293706"/>
    <w:rsid w:val="00294963"/>
    <w:rsid w:val="00297235"/>
    <w:rsid w:val="002B30E4"/>
    <w:rsid w:val="002B7D8E"/>
    <w:rsid w:val="002C1824"/>
    <w:rsid w:val="002C69E5"/>
    <w:rsid w:val="002D7655"/>
    <w:rsid w:val="002E7377"/>
    <w:rsid w:val="002F0120"/>
    <w:rsid w:val="002F0EA5"/>
    <w:rsid w:val="002F209C"/>
    <w:rsid w:val="002F7129"/>
    <w:rsid w:val="002F7A94"/>
    <w:rsid w:val="003028F2"/>
    <w:rsid w:val="003068B3"/>
    <w:rsid w:val="00307FA0"/>
    <w:rsid w:val="003137B4"/>
    <w:rsid w:val="00320B43"/>
    <w:rsid w:val="0032776A"/>
    <w:rsid w:val="00330626"/>
    <w:rsid w:val="003336A1"/>
    <w:rsid w:val="00334AD6"/>
    <w:rsid w:val="00336891"/>
    <w:rsid w:val="0034221E"/>
    <w:rsid w:val="003454D3"/>
    <w:rsid w:val="003463F8"/>
    <w:rsid w:val="0035117A"/>
    <w:rsid w:val="0035185D"/>
    <w:rsid w:val="00352FEF"/>
    <w:rsid w:val="00353D13"/>
    <w:rsid w:val="0035567A"/>
    <w:rsid w:val="00355A32"/>
    <w:rsid w:val="0035674F"/>
    <w:rsid w:val="00363510"/>
    <w:rsid w:val="00363B03"/>
    <w:rsid w:val="0036756F"/>
    <w:rsid w:val="00373B15"/>
    <w:rsid w:val="003769F3"/>
    <w:rsid w:val="003822E4"/>
    <w:rsid w:val="00383F2F"/>
    <w:rsid w:val="00384804"/>
    <w:rsid w:val="00384BDA"/>
    <w:rsid w:val="00386A10"/>
    <w:rsid w:val="0039032D"/>
    <w:rsid w:val="003A0383"/>
    <w:rsid w:val="003A16BB"/>
    <w:rsid w:val="003A1FE3"/>
    <w:rsid w:val="003A4899"/>
    <w:rsid w:val="003B23D2"/>
    <w:rsid w:val="003B39E9"/>
    <w:rsid w:val="003B57FB"/>
    <w:rsid w:val="003B5FD4"/>
    <w:rsid w:val="003C0961"/>
    <w:rsid w:val="003C0AE3"/>
    <w:rsid w:val="003C0DE7"/>
    <w:rsid w:val="003C1E40"/>
    <w:rsid w:val="003C3C9E"/>
    <w:rsid w:val="003C6200"/>
    <w:rsid w:val="003C75B0"/>
    <w:rsid w:val="003D035B"/>
    <w:rsid w:val="003D4832"/>
    <w:rsid w:val="003D79AD"/>
    <w:rsid w:val="003E08BD"/>
    <w:rsid w:val="003E6F24"/>
    <w:rsid w:val="003F1744"/>
    <w:rsid w:val="00401A4C"/>
    <w:rsid w:val="004028B8"/>
    <w:rsid w:val="00406740"/>
    <w:rsid w:val="00412CD4"/>
    <w:rsid w:val="00416DAB"/>
    <w:rsid w:val="00417020"/>
    <w:rsid w:val="00420B43"/>
    <w:rsid w:val="00425B9F"/>
    <w:rsid w:val="004314C8"/>
    <w:rsid w:val="004327E8"/>
    <w:rsid w:val="00443AF8"/>
    <w:rsid w:val="00447CF5"/>
    <w:rsid w:val="00454714"/>
    <w:rsid w:val="00456DBD"/>
    <w:rsid w:val="00457D8F"/>
    <w:rsid w:val="004607E3"/>
    <w:rsid w:val="00460901"/>
    <w:rsid w:val="004677C4"/>
    <w:rsid w:val="00472210"/>
    <w:rsid w:val="00481E50"/>
    <w:rsid w:val="00483CF9"/>
    <w:rsid w:val="00485624"/>
    <w:rsid w:val="004871F7"/>
    <w:rsid w:val="004876B4"/>
    <w:rsid w:val="00491F44"/>
    <w:rsid w:val="0049517B"/>
    <w:rsid w:val="00497D55"/>
    <w:rsid w:val="004A13B0"/>
    <w:rsid w:val="004A3A02"/>
    <w:rsid w:val="004A401B"/>
    <w:rsid w:val="004A457C"/>
    <w:rsid w:val="004A46B7"/>
    <w:rsid w:val="004A7D15"/>
    <w:rsid w:val="004C12F0"/>
    <w:rsid w:val="004C311F"/>
    <w:rsid w:val="004C45E4"/>
    <w:rsid w:val="004C7052"/>
    <w:rsid w:val="004E5EC5"/>
    <w:rsid w:val="004F2C3E"/>
    <w:rsid w:val="004F45EC"/>
    <w:rsid w:val="004F55F1"/>
    <w:rsid w:val="004F6A41"/>
    <w:rsid w:val="004F6FCF"/>
    <w:rsid w:val="005001CE"/>
    <w:rsid w:val="0050124E"/>
    <w:rsid w:val="00502529"/>
    <w:rsid w:val="0050424F"/>
    <w:rsid w:val="00512631"/>
    <w:rsid w:val="0052273B"/>
    <w:rsid w:val="00524D67"/>
    <w:rsid w:val="00527CBC"/>
    <w:rsid w:val="0053384F"/>
    <w:rsid w:val="00537513"/>
    <w:rsid w:val="005375A3"/>
    <w:rsid w:val="005438F8"/>
    <w:rsid w:val="00544ED6"/>
    <w:rsid w:val="00555B39"/>
    <w:rsid w:val="005643B4"/>
    <w:rsid w:val="00567F0B"/>
    <w:rsid w:val="00570D9A"/>
    <w:rsid w:val="0057510D"/>
    <w:rsid w:val="005774A7"/>
    <w:rsid w:val="00584969"/>
    <w:rsid w:val="0059087C"/>
    <w:rsid w:val="00592CAE"/>
    <w:rsid w:val="00597E5C"/>
    <w:rsid w:val="005A4060"/>
    <w:rsid w:val="005A4AEB"/>
    <w:rsid w:val="005A66F9"/>
    <w:rsid w:val="005B1829"/>
    <w:rsid w:val="005B4164"/>
    <w:rsid w:val="005C3C37"/>
    <w:rsid w:val="005C7398"/>
    <w:rsid w:val="005D0E30"/>
    <w:rsid w:val="005D32A7"/>
    <w:rsid w:val="005D41A3"/>
    <w:rsid w:val="005E2416"/>
    <w:rsid w:val="005E3F8A"/>
    <w:rsid w:val="005F0525"/>
    <w:rsid w:val="005F4976"/>
    <w:rsid w:val="005F637E"/>
    <w:rsid w:val="00601C28"/>
    <w:rsid w:val="00603700"/>
    <w:rsid w:val="006068FC"/>
    <w:rsid w:val="006102A1"/>
    <w:rsid w:val="0061579A"/>
    <w:rsid w:val="00615F3C"/>
    <w:rsid w:val="00616837"/>
    <w:rsid w:val="00620FA5"/>
    <w:rsid w:val="00622125"/>
    <w:rsid w:val="00622876"/>
    <w:rsid w:val="006249FB"/>
    <w:rsid w:val="00632659"/>
    <w:rsid w:val="00635622"/>
    <w:rsid w:val="006472CA"/>
    <w:rsid w:val="00647563"/>
    <w:rsid w:val="00654517"/>
    <w:rsid w:val="0065604C"/>
    <w:rsid w:val="0066105C"/>
    <w:rsid w:val="006618C8"/>
    <w:rsid w:val="006629FD"/>
    <w:rsid w:val="00665B88"/>
    <w:rsid w:val="00667798"/>
    <w:rsid w:val="00677EBA"/>
    <w:rsid w:val="006812CD"/>
    <w:rsid w:val="00681B76"/>
    <w:rsid w:val="00685515"/>
    <w:rsid w:val="00687527"/>
    <w:rsid w:val="0069027E"/>
    <w:rsid w:val="0069055E"/>
    <w:rsid w:val="0069502C"/>
    <w:rsid w:val="00695AEA"/>
    <w:rsid w:val="00697F27"/>
    <w:rsid w:val="006A1C3D"/>
    <w:rsid w:val="006B0E77"/>
    <w:rsid w:val="006B3E7B"/>
    <w:rsid w:val="006C455C"/>
    <w:rsid w:val="006C4655"/>
    <w:rsid w:val="006D0A64"/>
    <w:rsid w:val="006D37C9"/>
    <w:rsid w:val="006D472B"/>
    <w:rsid w:val="006E1D0D"/>
    <w:rsid w:val="006E49B2"/>
    <w:rsid w:val="006F08B5"/>
    <w:rsid w:val="006F30FC"/>
    <w:rsid w:val="006F612D"/>
    <w:rsid w:val="007011EB"/>
    <w:rsid w:val="0071020A"/>
    <w:rsid w:val="00714ACD"/>
    <w:rsid w:val="0071675A"/>
    <w:rsid w:val="007237EE"/>
    <w:rsid w:val="00727AF4"/>
    <w:rsid w:val="00734FA1"/>
    <w:rsid w:val="007365DD"/>
    <w:rsid w:val="00740138"/>
    <w:rsid w:val="007427D6"/>
    <w:rsid w:val="00742EFE"/>
    <w:rsid w:val="007520B9"/>
    <w:rsid w:val="00752BBB"/>
    <w:rsid w:val="00765DE1"/>
    <w:rsid w:val="00767C02"/>
    <w:rsid w:val="00770D1A"/>
    <w:rsid w:val="00774514"/>
    <w:rsid w:val="007753A9"/>
    <w:rsid w:val="00776A83"/>
    <w:rsid w:val="00780127"/>
    <w:rsid w:val="007820EE"/>
    <w:rsid w:val="007835D3"/>
    <w:rsid w:val="0078682A"/>
    <w:rsid w:val="007868BA"/>
    <w:rsid w:val="007937F6"/>
    <w:rsid w:val="0079590D"/>
    <w:rsid w:val="007A0B88"/>
    <w:rsid w:val="007A289E"/>
    <w:rsid w:val="007A2D66"/>
    <w:rsid w:val="007A3438"/>
    <w:rsid w:val="007A5827"/>
    <w:rsid w:val="007A7FC5"/>
    <w:rsid w:val="007B04F3"/>
    <w:rsid w:val="007B1236"/>
    <w:rsid w:val="007B5ECE"/>
    <w:rsid w:val="007B760A"/>
    <w:rsid w:val="007B79C4"/>
    <w:rsid w:val="007C0666"/>
    <w:rsid w:val="007C0A19"/>
    <w:rsid w:val="007C2F6D"/>
    <w:rsid w:val="007C5368"/>
    <w:rsid w:val="007D2F28"/>
    <w:rsid w:val="007D7096"/>
    <w:rsid w:val="007E1B0A"/>
    <w:rsid w:val="007F0122"/>
    <w:rsid w:val="00801BFB"/>
    <w:rsid w:val="008073B2"/>
    <w:rsid w:val="008104B8"/>
    <w:rsid w:val="00817B45"/>
    <w:rsid w:val="008243A4"/>
    <w:rsid w:val="00825C9E"/>
    <w:rsid w:val="00827A68"/>
    <w:rsid w:val="00835E64"/>
    <w:rsid w:val="0083658D"/>
    <w:rsid w:val="00837213"/>
    <w:rsid w:val="00837A85"/>
    <w:rsid w:val="008506B0"/>
    <w:rsid w:val="00861E9A"/>
    <w:rsid w:val="00862381"/>
    <w:rsid w:val="00865F5D"/>
    <w:rsid w:val="00873060"/>
    <w:rsid w:val="00874AD4"/>
    <w:rsid w:val="00882BE3"/>
    <w:rsid w:val="008916A7"/>
    <w:rsid w:val="00891840"/>
    <w:rsid w:val="0089731F"/>
    <w:rsid w:val="008A41E0"/>
    <w:rsid w:val="008B64B1"/>
    <w:rsid w:val="008B6941"/>
    <w:rsid w:val="008E2211"/>
    <w:rsid w:val="008E249F"/>
    <w:rsid w:val="008E4EF4"/>
    <w:rsid w:val="008F071F"/>
    <w:rsid w:val="008F0EA7"/>
    <w:rsid w:val="008F10A8"/>
    <w:rsid w:val="008F3C18"/>
    <w:rsid w:val="008F54DA"/>
    <w:rsid w:val="008F7736"/>
    <w:rsid w:val="009039CD"/>
    <w:rsid w:val="0090558D"/>
    <w:rsid w:val="009162B3"/>
    <w:rsid w:val="009222A6"/>
    <w:rsid w:val="00923935"/>
    <w:rsid w:val="0092425D"/>
    <w:rsid w:val="009246F6"/>
    <w:rsid w:val="009267B0"/>
    <w:rsid w:val="009319B2"/>
    <w:rsid w:val="00931DF1"/>
    <w:rsid w:val="00934058"/>
    <w:rsid w:val="00934FC8"/>
    <w:rsid w:val="0093643E"/>
    <w:rsid w:val="0094247B"/>
    <w:rsid w:val="00943AE8"/>
    <w:rsid w:val="00943EA3"/>
    <w:rsid w:val="009524E2"/>
    <w:rsid w:val="0095611A"/>
    <w:rsid w:val="00962315"/>
    <w:rsid w:val="00963777"/>
    <w:rsid w:val="0097337D"/>
    <w:rsid w:val="00974CAC"/>
    <w:rsid w:val="00985072"/>
    <w:rsid w:val="0098509F"/>
    <w:rsid w:val="0099507E"/>
    <w:rsid w:val="009951BB"/>
    <w:rsid w:val="00996F19"/>
    <w:rsid w:val="00997CAF"/>
    <w:rsid w:val="009A34A4"/>
    <w:rsid w:val="009A5810"/>
    <w:rsid w:val="009A7C0B"/>
    <w:rsid w:val="009B2BCA"/>
    <w:rsid w:val="009B3E53"/>
    <w:rsid w:val="009B5B19"/>
    <w:rsid w:val="009B736D"/>
    <w:rsid w:val="009D02D1"/>
    <w:rsid w:val="009D1F2C"/>
    <w:rsid w:val="009D2234"/>
    <w:rsid w:val="009D4812"/>
    <w:rsid w:val="009D6DE5"/>
    <w:rsid w:val="009E387A"/>
    <w:rsid w:val="009E4FF0"/>
    <w:rsid w:val="009E6B6C"/>
    <w:rsid w:val="009E6EEA"/>
    <w:rsid w:val="009F2948"/>
    <w:rsid w:val="009F2A21"/>
    <w:rsid w:val="009F56B6"/>
    <w:rsid w:val="009F5C65"/>
    <w:rsid w:val="00A00331"/>
    <w:rsid w:val="00A00345"/>
    <w:rsid w:val="00A0379F"/>
    <w:rsid w:val="00A03ACB"/>
    <w:rsid w:val="00A04ABB"/>
    <w:rsid w:val="00A12D58"/>
    <w:rsid w:val="00A140F7"/>
    <w:rsid w:val="00A14E6F"/>
    <w:rsid w:val="00A219F9"/>
    <w:rsid w:val="00A2451D"/>
    <w:rsid w:val="00A257DF"/>
    <w:rsid w:val="00A26FF0"/>
    <w:rsid w:val="00A33E9B"/>
    <w:rsid w:val="00A37E37"/>
    <w:rsid w:val="00A45050"/>
    <w:rsid w:val="00A52B7A"/>
    <w:rsid w:val="00A5388C"/>
    <w:rsid w:val="00A555D5"/>
    <w:rsid w:val="00A56873"/>
    <w:rsid w:val="00A57B44"/>
    <w:rsid w:val="00A63CD1"/>
    <w:rsid w:val="00A64860"/>
    <w:rsid w:val="00A70CFD"/>
    <w:rsid w:val="00A76559"/>
    <w:rsid w:val="00A81078"/>
    <w:rsid w:val="00A843A5"/>
    <w:rsid w:val="00A847DE"/>
    <w:rsid w:val="00A84D3E"/>
    <w:rsid w:val="00A86F54"/>
    <w:rsid w:val="00A90E62"/>
    <w:rsid w:val="00AA1440"/>
    <w:rsid w:val="00AA1D2B"/>
    <w:rsid w:val="00AA230B"/>
    <w:rsid w:val="00AA556B"/>
    <w:rsid w:val="00AA783B"/>
    <w:rsid w:val="00AB1BB7"/>
    <w:rsid w:val="00AB7BA0"/>
    <w:rsid w:val="00AC2EE8"/>
    <w:rsid w:val="00AC46AA"/>
    <w:rsid w:val="00AD01EA"/>
    <w:rsid w:val="00AD6B1E"/>
    <w:rsid w:val="00AE00FC"/>
    <w:rsid w:val="00AE411E"/>
    <w:rsid w:val="00AE6590"/>
    <w:rsid w:val="00AE7CBF"/>
    <w:rsid w:val="00AF611E"/>
    <w:rsid w:val="00B05B39"/>
    <w:rsid w:val="00B07186"/>
    <w:rsid w:val="00B07C49"/>
    <w:rsid w:val="00B07CFF"/>
    <w:rsid w:val="00B11B3C"/>
    <w:rsid w:val="00B167BC"/>
    <w:rsid w:val="00B17AB9"/>
    <w:rsid w:val="00B2155C"/>
    <w:rsid w:val="00B2198E"/>
    <w:rsid w:val="00B2345C"/>
    <w:rsid w:val="00B24D46"/>
    <w:rsid w:val="00B26A5F"/>
    <w:rsid w:val="00B3423D"/>
    <w:rsid w:val="00B348F8"/>
    <w:rsid w:val="00B51178"/>
    <w:rsid w:val="00B53C86"/>
    <w:rsid w:val="00B567CA"/>
    <w:rsid w:val="00B620D5"/>
    <w:rsid w:val="00B71350"/>
    <w:rsid w:val="00B72024"/>
    <w:rsid w:val="00B72E63"/>
    <w:rsid w:val="00B752FB"/>
    <w:rsid w:val="00B77754"/>
    <w:rsid w:val="00B828C7"/>
    <w:rsid w:val="00B83046"/>
    <w:rsid w:val="00B8483B"/>
    <w:rsid w:val="00B87858"/>
    <w:rsid w:val="00B93E1A"/>
    <w:rsid w:val="00B96C22"/>
    <w:rsid w:val="00B97F00"/>
    <w:rsid w:val="00BA1769"/>
    <w:rsid w:val="00BA176C"/>
    <w:rsid w:val="00BA2388"/>
    <w:rsid w:val="00BA2EB6"/>
    <w:rsid w:val="00BA3B45"/>
    <w:rsid w:val="00BA6E55"/>
    <w:rsid w:val="00BB56C1"/>
    <w:rsid w:val="00BB5E5D"/>
    <w:rsid w:val="00BC129C"/>
    <w:rsid w:val="00BC1E69"/>
    <w:rsid w:val="00BC2CE9"/>
    <w:rsid w:val="00BC785A"/>
    <w:rsid w:val="00BC7F82"/>
    <w:rsid w:val="00BD04C6"/>
    <w:rsid w:val="00BD7D7A"/>
    <w:rsid w:val="00BE1794"/>
    <w:rsid w:val="00BE2BF4"/>
    <w:rsid w:val="00BF5102"/>
    <w:rsid w:val="00BF64A8"/>
    <w:rsid w:val="00BF72D7"/>
    <w:rsid w:val="00BF7939"/>
    <w:rsid w:val="00C0283A"/>
    <w:rsid w:val="00C03630"/>
    <w:rsid w:val="00C07A48"/>
    <w:rsid w:val="00C11AB1"/>
    <w:rsid w:val="00C1347A"/>
    <w:rsid w:val="00C13B12"/>
    <w:rsid w:val="00C13CA2"/>
    <w:rsid w:val="00C155BA"/>
    <w:rsid w:val="00C24500"/>
    <w:rsid w:val="00C32DE4"/>
    <w:rsid w:val="00C3588A"/>
    <w:rsid w:val="00C4001A"/>
    <w:rsid w:val="00C53EE1"/>
    <w:rsid w:val="00C55437"/>
    <w:rsid w:val="00C61634"/>
    <w:rsid w:val="00C62177"/>
    <w:rsid w:val="00C639B4"/>
    <w:rsid w:val="00C7244B"/>
    <w:rsid w:val="00C77D14"/>
    <w:rsid w:val="00C81610"/>
    <w:rsid w:val="00C82006"/>
    <w:rsid w:val="00C858AE"/>
    <w:rsid w:val="00C86C9C"/>
    <w:rsid w:val="00C87D7E"/>
    <w:rsid w:val="00C91AA1"/>
    <w:rsid w:val="00C9380F"/>
    <w:rsid w:val="00CA04B5"/>
    <w:rsid w:val="00CA3421"/>
    <w:rsid w:val="00CA5150"/>
    <w:rsid w:val="00CA6402"/>
    <w:rsid w:val="00CB29DF"/>
    <w:rsid w:val="00CB5813"/>
    <w:rsid w:val="00CB5A59"/>
    <w:rsid w:val="00CB7D83"/>
    <w:rsid w:val="00CC1B80"/>
    <w:rsid w:val="00CC4BCE"/>
    <w:rsid w:val="00CC52AC"/>
    <w:rsid w:val="00CD0C4A"/>
    <w:rsid w:val="00CE6575"/>
    <w:rsid w:val="00CE707B"/>
    <w:rsid w:val="00CF424C"/>
    <w:rsid w:val="00CF7106"/>
    <w:rsid w:val="00D05E83"/>
    <w:rsid w:val="00D0790E"/>
    <w:rsid w:val="00D11CBF"/>
    <w:rsid w:val="00D21CD9"/>
    <w:rsid w:val="00D2394F"/>
    <w:rsid w:val="00D24D4C"/>
    <w:rsid w:val="00D259F0"/>
    <w:rsid w:val="00D32BFB"/>
    <w:rsid w:val="00D42C2B"/>
    <w:rsid w:val="00D42FDA"/>
    <w:rsid w:val="00D43EFB"/>
    <w:rsid w:val="00D44ECF"/>
    <w:rsid w:val="00D50DD8"/>
    <w:rsid w:val="00D544E5"/>
    <w:rsid w:val="00D572E1"/>
    <w:rsid w:val="00D62CD7"/>
    <w:rsid w:val="00D7063F"/>
    <w:rsid w:val="00D70D5A"/>
    <w:rsid w:val="00D90A71"/>
    <w:rsid w:val="00D93A35"/>
    <w:rsid w:val="00D95B0D"/>
    <w:rsid w:val="00D96FE0"/>
    <w:rsid w:val="00DA136A"/>
    <w:rsid w:val="00DA3B7A"/>
    <w:rsid w:val="00DA7714"/>
    <w:rsid w:val="00DB3D01"/>
    <w:rsid w:val="00DB5BDA"/>
    <w:rsid w:val="00DB5DFC"/>
    <w:rsid w:val="00DB6A68"/>
    <w:rsid w:val="00DC30C5"/>
    <w:rsid w:val="00DC473B"/>
    <w:rsid w:val="00DC54B5"/>
    <w:rsid w:val="00DD5645"/>
    <w:rsid w:val="00DE42E6"/>
    <w:rsid w:val="00DF085F"/>
    <w:rsid w:val="00DF0E2E"/>
    <w:rsid w:val="00E02966"/>
    <w:rsid w:val="00E067DD"/>
    <w:rsid w:val="00E215E7"/>
    <w:rsid w:val="00E368C7"/>
    <w:rsid w:val="00E37A0D"/>
    <w:rsid w:val="00E40472"/>
    <w:rsid w:val="00E40E72"/>
    <w:rsid w:val="00E41720"/>
    <w:rsid w:val="00E510D4"/>
    <w:rsid w:val="00E524DD"/>
    <w:rsid w:val="00E52961"/>
    <w:rsid w:val="00E53BAC"/>
    <w:rsid w:val="00E54005"/>
    <w:rsid w:val="00E5545B"/>
    <w:rsid w:val="00E64AA3"/>
    <w:rsid w:val="00E72E3C"/>
    <w:rsid w:val="00E76FF2"/>
    <w:rsid w:val="00E779BE"/>
    <w:rsid w:val="00E90593"/>
    <w:rsid w:val="00E91791"/>
    <w:rsid w:val="00E97B5F"/>
    <w:rsid w:val="00EA273F"/>
    <w:rsid w:val="00EA772F"/>
    <w:rsid w:val="00EB2629"/>
    <w:rsid w:val="00EB31B7"/>
    <w:rsid w:val="00EC0A7F"/>
    <w:rsid w:val="00EC7BD3"/>
    <w:rsid w:val="00ED4401"/>
    <w:rsid w:val="00ED4660"/>
    <w:rsid w:val="00ED4FA1"/>
    <w:rsid w:val="00EE4725"/>
    <w:rsid w:val="00EE7F11"/>
    <w:rsid w:val="00EF02F7"/>
    <w:rsid w:val="00EF3C34"/>
    <w:rsid w:val="00EF5423"/>
    <w:rsid w:val="00EF6F80"/>
    <w:rsid w:val="00F0113B"/>
    <w:rsid w:val="00F01A7D"/>
    <w:rsid w:val="00F021D5"/>
    <w:rsid w:val="00F03A28"/>
    <w:rsid w:val="00F20730"/>
    <w:rsid w:val="00F20FF5"/>
    <w:rsid w:val="00F221D7"/>
    <w:rsid w:val="00F23495"/>
    <w:rsid w:val="00F262EB"/>
    <w:rsid w:val="00F27767"/>
    <w:rsid w:val="00F3765F"/>
    <w:rsid w:val="00F652D5"/>
    <w:rsid w:val="00F675B6"/>
    <w:rsid w:val="00F70A7A"/>
    <w:rsid w:val="00F71472"/>
    <w:rsid w:val="00F74D33"/>
    <w:rsid w:val="00F76F45"/>
    <w:rsid w:val="00F77CD9"/>
    <w:rsid w:val="00F845C1"/>
    <w:rsid w:val="00F902B4"/>
    <w:rsid w:val="00F91580"/>
    <w:rsid w:val="00F92297"/>
    <w:rsid w:val="00F93149"/>
    <w:rsid w:val="00F9525D"/>
    <w:rsid w:val="00FA5ECC"/>
    <w:rsid w:val="00FA6871"/>
    <w:rsid w:val="00FB300C"/>
    <w:rsid w:val="00FB7344"/>
    <w:rsid w:val="00FC46E5"/>
    <w:rsid w:val="00FC4E0F"/>
    <w:rsid w:val="00FD5403"/>
    <w:rsid w:val="00FD5E0B"/>
    <w:rsid w:val="00FF24E7"/>
    <w:rsid w:val="00FF6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caption" w:locked="1" w:qFormat="1"/>
    <w:lsdException w:name="page number" w:uiPriority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locked/>
    <w:rsid w:val="00BA2EB6"/>
    <w:pPr>
      <w:keepNext/>
      <w:numPr>
        <w:numId w:val="8"/>
      </w:numPr>
      <w:spacing w:before="240"/>
      <w:jc w:val="center"/>
      <w:outlineLvl w:val="0"/>
    </w:pPr>
    <w:rPr>
      <w:rFonts w:eastAsia="Times New Roman"/>
      <w:b/>
      <w:kern w:val="28"/>
      <w:sz w:val="20"/>
      <w:szCs w:val="20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locked/>
    <w:rsid w:val="00BA2EB6"/>
    <w:pPr>
      <w:keepNext/>
      <w:numPr>
        <w:ilvl w:val="1"/>
        <w:numId w:val="8"/>
      </w:numPr>
      <w:jc w:val="center"/>
      <w:outlineLvl w:val="1"/>
    </w:pPr>
    <w:rPr>
      <w:rFonts w:eastAsia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BA2EB6"/>
    <w:pPr>
      <w:keepNext/>
      <w:keepLines/>
      <w:spacing w:before="200" w:after="0"/>
      <w:outlineLvl w:val="2"/>
    </w:pPr>
    <w:rPr>
      <w:rFonts w:ascii="Cambria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locked/>
    <w:rsid w:val="00BA2EB6"/>
    <w:pPr>
      <w:keepNext/>
      <w:numPr>
        <w:ilvl w:val="3"/>
        <w:numId w:val="8"/>
      </w:numPr>
      <w:spacing w:before="240"/>
      <w:outlineLvl w:val="3"/>
    </w:pPr>
    <w:rPr>
      <w:rFonts w:ascii="Arial" w:hAnsi="Arial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BA2EB6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locked/>
    <w:rsid w:val="00BA2EB6"/>
    <w:pPr>
      <w:numPr>
        <w:ilvl w:val="5"/>
        <w:numId w:val="8"/>
      </w:numPr>
      <w:spacing w:before="240"/>
      <w:outlineLvl w:val="5"/>
    </w:pPr>
    <w:rPr>
      <w:i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BA2EB6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BA2EB6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BA2EB6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link w:val="a4"/>
    <w:uiPriority w:val="99"/>
    <w:qFormat/>
    <w:rsid w:val="00C82006"/>
    <w:pPr>
      <w:ind w:left="720"/>
      <w:contextualSpacing/>
    </w:pPr>
  </w:style>
  <w:style w:type="paragraph" w:styleId="a5">
    <w:name w:val="header"/>
    <w:basedOn w:val="a"/>
    <w:link w:val="a6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EF02F7"/>
    <w:rPr>
      <w:rFonts w:ascii="Calibri" w:hAnsi="Calibri" w:cs="Times New Roman"/>
    </w:rPr>
  </w:style>
  <w:style w:type="paragraph" w:customStyle="1" w:styleId="ConsPlusCell">
    <w:name w:val="ConsPlusCell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7">
    <w:name w:val="Hyperlink"/>
    <w:uiPriority w:val="99"/>
    <w:rsid w:val="0022520A"/>
    <w:rPr>
      <w:rFonts w:cs="Times New Roman"/>
      <w:color w:val="0000FF"/>
      <w:u w:val="single"/>
    </w:rPr>
  </w:style>
  <w:style w:type="paragraph" w:styleId="a8">
    <w:name w:val="footer"/>
    <w:basedOn w:val="a"/>
    <w:link w:val="a9"/>
    <w:uiPriority w:val="99"/>
    <w:rsid w:val="00F2776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0C2299"/>
    <w:rPr>
      <w:rFonts w:cs="Times New Roman"/>
      <w:lang w:eastAsia="en-US"/>
    </w:rPr>
  </w:style>
  <w:style w:type="paragraph" w:styleId="aa">
    <w:name w:val="No Spacing"/>
    <w:basedOn w:val="a"/>
    <w:link w:val="ab"/>
    <w:uiPriority w:val="1"/>
    <w:qFormat/>
    <w:rsid w:val="004876B4"/>
    <w:pPr>
      <w:spacing w:after="0"/>
    </w:pPr>
    <w:rPr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locked/>
    <w:rsid w:val="004876B4"/>
  </w:style>
  <w:style w:type="paragraph" w:styleId="ac">
    <w:name w:val="Balloon Text"/>
    <w:basedOn w:val="a"/>
    <w:link w:val="ad"/>
    <w:uiPriority w:val="99"/>
    <w:semiHidden/>
    <w:unhideWhenUsed/>
    <w:rsid w:val="00974CA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74CAC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rsid w:val="00B7202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A406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readonly">
    <w:name w:val="readonly"/>
    <w:basedOn w:val="a0"/>
    <w:rsid w:val="009B736D"/>
  </w:style>
  <w:style w:type="character" w:customStyle="1" w:styleId="A50">
    <w:name w:val="A5"/>
    <w:uiPriority w:val="99"/>
    <w:rsid w:val="00CA04B5"/>
    <w:rPr>
      <w:color w:val="000000"/>
      <w:sz w:val="32"/>
    </w:rPr>
  </w:style>
  <w:style w:type="character" w:customStyle="1" w:styleId="subp-group">
    <w:name w:val="subp-group"/>
    <w:basedOn w:val="a0"/>
    <w:rsid w:val="007A3438"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BA2EB6"/>
    <w:rPr>
      <w:rFonts w:eastAsia="Times New Roman"/>
      <w:b/>
      <w:kern w:val="28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9"/>
    <w:rsid w:val="00BA2EB6"/>
    <w:rPr>
      <w:rFonts w:eastAsia="Times New Roman"/>
      <w:b/>
    </w:rPr>
  </w:style>
  <w:style w:type="character" w:customStyle="1" w:styleId="30">
    <w:name w:val="Заголовок 3 Знак"/>
    <w:basedOn w:val="a0"/>
    <w:link w:val="3"/>
    <w:uiPriority w:val="99"/>
    <w:rsid w:val="00BA2EB6"/>
    <w:rPr>
      <w:rFonts w:ascii="Cambria" w:hAnsi="Cambria"/>
      <w:b/>
      <w:bCs/>
    </w:rPr>
  </w:style>
  <w:style w:type="character" w:customStyle="1" w:styleId="40">
    <w:name w:val="Заголовок 4 Знак"/>
    <w:aliases w:val="H4 Знак"/>
    <w:basedOn w:val="a0"/>
    <w:link w:val="4"/>
    <w:uiPriority w:val="99"/>
    <w:rsid w:val="00BA2EB6"/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9"/>
    <w:rsid w:val="00BA2EB6"/>
    <w:rPr>
      <w:rFonts w:ascii="Cambria" w:hAnsi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BA2EB6"/>
    <w:rPr>
      <w:i/>
    </w:rPr>
  </w:style>
  <w:style w:type="character" w:customStyle="1" w:styleId="70">
    <w:name w:val="Заголовок 7 Знак"/>
    <w:basedOn w:val="a0"/>
    <w:link w:val="7"/>
    <w:uiPriority w:val="99"/>
    <w:rsid w:val="00BA2EB6"/>
    <w:rPr>
      <w:rFonts w:ascii="Arial" w:hAnsi="Arial"/>
    </w:rPr>
  </w:style>
  <w:style w:type="character" w:customStyle="1" w:styleId="80">
    <w:name w:val="Заголовок 8 Знак"/>
    <w:basedOn w:val="a0"/>
    <w:link w:val="8"/>
    <w:uiPriority w:val="99"/>
    <w:rsid w:val="00BA2EB6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uiPriority w:val="99"/>
    <w:rsid w:val="00BA2EB6"/>
    <w:rPr>
      <w:rFonts w:ascii="Arial" w:hAnsi="Arial"/>
      <w:b/>
      <w:i/>
    </w:rPr>
  </w:style>
  <w:style w:type="table" w:styleId="ae">
    <w:name w:val="Table Grid"/>
    <w:basedOn w:val="a1"/>
    <w:uiPriority w:val="39"/>
    <w:locked/>
    <w:rsid w:val="00BA2E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tion-group">
    <w:name w:val="action-group"/>
    <w:basedOn w:val="a0"/>
    <w:rsid w:val="00BA2EB6"/>
  </w:style>
  <w:style w:type="character" w:customStyle="1" w:styleId="a4">
    <w:name w:val="Абзац списка Знак"/>
    <w:link w:val="a3"/>
    <w:uiPriority w:val="99"/>
    <w:locked/>
    <w:rsid w:val="00BA2EB6"/>
    <w:rPr>
      <w:sz w:val="22"/>
      <w:szCs w:val="22"/>
      <w:lang w:eastAsia="en-US"/>
    </w:rPr>
  </w:style>
  <w:style w:type="character" w:customStyle="1" w:styleId="af">
    <w:name w:val="Основной текст_"/>
    <w:link w:val="21"/>
    <w:uiPriority w:val="99"/>
    <w:locked/>
    <w:rsid w:val="00BA2EB6"/>
    <w:rPr>
      <w:sz w:val="17"/>
      <w:shd w:val="clear" w:color="auto" w:fill="FFFFFF"/>
    </w:rPr>
  </w:style>
  <w:style w:type="paragraph" w:customStyle="1" w:styleId="21">
    <w:name w:val="Основной текст2"/>
    <w:basedOn w:val="a"/>
    <w:link w:val="af"/>
    <w:uiPriority w:val="99"/>
    <w:rsid w:val="00BA2EB6"/>
    <w:pPr>
      <w:widowControl w:val="0"/>
      <w:shd w:val="clear" w:color="auto" w:fill="FFFFFF"/>
      <w:spacing w:after="0" w:line="202" w:lineRule="exact"/>
      <w:ind w:hanging="540"/>
    </w:pPr>
    <w:rPr>
      <w:sz w:val="17"/>
      <w:szCs w:val="20"/>
      <w:lang w:eastAsia="ru-RU"/>
    </w:rPr>
  </w:style>
  <w:style w:type="character" w:customStyle="1" w:styleId="11">
    <w:name w:val="Основной текст1"/>
    <w:uiPriority w:val="99"/>
    <w:rsid w:val="00BA2EB6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af0">
    <w:name w:val="Знак"/>
    <w:basedOn w:val="a"/>
    <w:uiPriority w:val="99"/>
    <w:rsid w:val="00BA2EB6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1">
    <w:name w:val="Placeholder Text"/>
    <w:basedOn w:val="a0"/>
    <w:uiPriority w:val="99"/>
    <w:semiHidden/>
    <w:rsid w:val="00BA2EB6"/>
    <w:rPr>
      <w:color w:val="808080"/>
    </w:rPr>
  </w:style>
  <w:style w:type="paragraph" w:customStyle="1" w:styleId="22">
    <w:name w:val="Знак2"/>
    <w:basedOn w:val="a"/>
    <w:uiPriority w:val="99"/>
    <w:rsid w:val="00BA2EB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2">
    <w:name w:val="FollowedHyperlink"/>
    <w:basedOn w:val="a0"/>
    <w:uiPriority w:val="99"/>
    <w:semiHidden/>
    <w:rsid w:val="00BA2EB6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BA2EB6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BA2EB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BA2EB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BA2EB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BA2EB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BA2EB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BA2EB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BA2EB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BA2EB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BA2EB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BA2EB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BA2EB6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BA2EB6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BA2EB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BA2EB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BA2EB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3">
    <w:name w:val="Body Text Indent"/>
    <w:basedOn w:val="a"/>
    <w:link w:val="af4"/>
    <w:uiPriority w:val="99"/>
    <w:rsid w:val="00BA2EB6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BA2EB6"/>
    <w:rPr>
      <w:rFonts w:ascii="Times New Roman" w:hAnsi="Times New Roman"/>
      <w:sz w:val="24"/>
      <w:szCs w:val="24"/>
    </w:rPr>
  </w:style>
  <w:style w:type="character" w:styleId="af5">
    <w:name w:val="page number"/>
    <w:basedOn w:val="a0"/>
    <w:rsid w:val="00BA2EB6"/>
    <w:rPr>
      <w:rFonts w:cs="Times New Roman"/>
    </w:rPr>
  </w:style>
  <w:style w:type="paragraph" w:styleId="af6">
    <w:name w:val="caption"/>
    <w:basedOn w:val="a"/>
    <w:next w:val="a"/>
    <w:uiPriority w:val="99"/>
    <w:qFormat/>
    <w:locked/>
    <w:rsid w:val="00BA2EB6"/>
    <w:rPr>
      <w:b/>
      <w:bCs/>
      <w:color w:val="4F81BD"/>
      <w:sz w:val="18"/>
      <w:szCs w:val="18"/>
    </w:rPr>
  </w:style>
  <w:style w:type="paragraph" w:styleId="af7">
    <w:name w:val="Title"/>
    <w:basedOn w:val="a"/>
    <w:next w:val="a"/>
    <w:link w:val="af8"/>
    <w:uiPriority w:val="99"/>
    <w:qFormat/>
    <w:locked/>
    <w:rsid w:val="00BA2EB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BA2EB6"/>
    <w:rPr>
      <w:rFonts w:ascii="Cambria" w:hAnsi="Cambria"/>
      <w:color w:val="17365D"/>
      <w:spacing w:val="5"/>
      <w:kern w:val="28"/>
      <w:sz w:val="52"/>
      <w:szCs w:val="52"/>
    </w:rPr>
  </w:style>
  <w:style w:type="paragraph" w:styleId="af9">
    <w:name w:val="Subtitle"/>
    <w:basedOn w:val="a"/>
    <w:next w:val="a"/>
    <w:link w:val="afa"/>
    <w:uiPriority w:val="99"/>
    <w:qFormat/>
    <w:locked/>
    <w:rsid w:val="00BA2EB6"/>
    <w:pPr>
      <w:numPr>
        <w:ilvl w:val="1"/>
      </w:numPr>
    </w:pPr>
    <w:rPr>
      <w:rFonts w:ascii="Cambria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a">
    <w:name w:val="Подзаголовок Знак"/>
    <w:basedOn w:val="a0"/>
    <w:link w:val="af9"/>
    <w:uiPriority w:val="99"/>
    <w:rsid w:val="00BA2EB6"/>
    <w:rPr>
      <w:rFonts w:ascii="Cambria" w:hAnsi="Cambria"/>
      <w:i/>
      <w:iCs/>
      <w:color w:val="4F81BD"/>
      <w:spacing w:val="15"/>
    </w:rPr>
  </w:style>
  <w:style w:type="character" w:styleId="afb">
    <w:name w:val="Strong"/>
    <w:basedOn w:val="a0"/>
    <w:uiPriority w:val="22"/>
    <w:qFormat/>
    <w:locked/>
    <w:rsid w:val="00BA2EB6"/>
    <w:rPr>
      <w:rFonts w:cs="Times New Roman"/>
      <w:b/>
    </w:rPr>
  </w:style>
  <w:style w:type="character" w:styleId="afc">
    <w:name w:val="Emphasis"/>
    <w:basedOn w:val="a0"/>
    <w:uiPriority w:val="99"/>
    <w:qFormat/>
    <w:locked/>
    <w:rsid w:val="00BA2EB6"/>
    <w:rPr>
      <w:rFonts w:cs="Times New Roman"/>
      <w:i/>
    </w:rPr>
  </w:style>
  <w:style w:type="paragraph" w:styleId="23">
    <w:name w:val="Quote"/>
    <w:basedOn w:val="a"/>
    <w:next w:val="a"/>
    <w:link w:val="24"/>
    <w:uiPriority w:val="99"/>
    <w:qFormat/>
    <w:rsid w:val="00BA2EB6"/>
    <w:rPr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basedOn w:val="a0"/>
    <w:link w:val="23"/>
    <w:uiPriority w:val="99"/>
    <w:rsid w:val="00BA2EB6"/>
    <w:rPr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BA2EB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fe">
    <w:name w:val="Выделенная цитата Знак"/>
    <w:basedOn w:val="a0"/>
    <w:link w:val="afd"/>
    <w:uiPriority w:val="99"/>
    <w:rsid w:val="00BA2EB6"/>
    <w:rPr>
      <w:b/>
      <w:bCs/>
      <w:i/>
      <w:iCs/>
      <w:color w:val="4F81BD"/>
    </w:rPr>
  </w:style>
  <w:style w:type="character" w:styleId="aff">
    <w:name w:val="Subtle Emphasis"/>
    <w:basedOn w:val="a0"/>
    <w:uiPriority w:val="99"/>
    <w:qFormat/>
    <w:rsid w:val="00BA2EB6"/>
    <w:rPr>
      <w:i/>
      <w:color w:val="808080"/>
    </w:rPr>
  </w:style>
  <w:style w:type="character" w:styleId="aff0">
    <w:name w:val="Intense Emphasis"/>
    <w:basedOn w:val="a0"/>
    <w:uiPriority w:val="99"/>
    <w:qFormat/>
    <w:rsid w:val="00BA2EB6"/>
    <w:rPr>
      <w:b/>
      <w:i/>
      <w:color w:val="4F81BD"/>
    </w:rPr>
  </w:style>
  <w:style w:type="character" w:styleId="aff1">
    <w:name w:val="Subtle Reference"/>
    <w:basedOn w:val="a0"/>
    <w:uiPriority w:val="99"/>
    <w:qFormat/>
    <w:rsid w:val="00BA2EB6"/>
    <w:rPr>
      <w:smallCaps/>
      <w:color w:val="C0504D"/>
      <w:u w:val="single"/>
    </w:rPr>
  </w:style>
  <w:style w:type="character" w:styleId="aff2">
    <w:name w:val="Intense Reference"/>
    <w:basedOn w:val="a0"/>
    <w:uiPriority w:val="99"/>
    <w:qFormat/>
    <w:rsid w:val="00BA2EB6"/>
    <w:rPr>
      <w:b/>
      <w:smallCaps/>
      <w:color w:val="C0504D"/>
      <w:spacing w:val="5"/>
      <w:u w:val="single"/>
    </w:rPr>
  </w:style>
  <w:style w:type="character" w:styleId="aff3">
    <w:name w:val="Book Title"/>
    <w:basedOn w:val="a0"/>
    <w:uiPriority w:val="99"/>
    <w:qFormat/>
    <w:rsid w:val="00BA2EB6"/>
    <w:rPr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BA2EB6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locked/>
    <w:rsid w:val="00BA2EB6"/>
    <w:pPr>
      <w:spacing w:after="100"/>
      <w:ind w:left="440"/>
    </w:pPr>
  </w:style>
  <w:style w:type="paragraph" w:styleId="aff5">
    <w:name w:val="Normal (Web)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basedOn w:val="a0"/>
    <w:uiPriority w:val="99"/>
    <w:rsid w:val="00BA2EB6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BA2EB6"/>
    <w:pPr>
      <w:spacing w:line="240" w:lineRule="auto"/>
    </w:pPr>
    <w:rPr>
      <w:sz w:val="20"/>
      <w:szCs w:val="20"/>
      <w:lang w:eastAsia="ru-RU"/>
    </w:rPr>
  </w:style>
  <w:style w:type="character" w:customStyle="1" w:styleId="aff8">
    <w:name w:val="Текст примечания Знак"/>
    <w:basedOn w:val="a0"/>
    <w:link w:val="aff7"/>
    <w:uiPriority w:val="99"/>
    <w:rsid w:val="00BA2EB6"/>
  </w:style>
  <w:style w:type="paragraph" w:styleId="25">
    <w:name w:val="toc 2"/>
    <w:basedOn w:val="a"/>
    <w:next w:val="a"/>
    <w:autoRedefine/>
    <w:uiPriority w:val="99"/>
    <w:locked/>
    <w:rsid w:val="00BA2EB6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locked/>
    <w:rsid w:val="00BA2EB6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locked/>
    <w:rsid w:val="00BA2EB6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locked/>
    <w:rsid w:val="00BA2EB6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locked/>
    <w:rsid w:val="00BA2EB6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locked/>
    <w:rsid w:val="00BA2EB6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locked/>
    <w:rsid w:val="00BA2EB6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locked/>
    <w:rsid w:val="00BA2EB6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BA2EB6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BA2EB6"/>
    <w:rPr>
      <w:b/>
      <w:bCs/>
    </w:rPr>
  </w:style>
  <w:style w:type="paragraph" w:styleId="affb">
    <w:name w:val="Revision"/>
    <w:hidden/>
    <w:uiPriority w:val="99"/>
    <w:semiHidden/>
    <w:rsid w:val="00BA2EB6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BA2EB6"/>
    <w:pPr>
      <w:spacing w:after="120"/>
    </w:pPr>
    <w:rPr>
      <w:sz w:val="20"/>
      <w:szCs w:val="20"/>
      <w:lang w:eastAsia="ru-RU"/>
    </w:rPr>
  </w:style>
  <w:style w:type="character" w:customStyle="1" w:styleId="affd">
    <w:name w:val="Основной текст Знак"/>
    <w:basedOn w:val="a0"/>
    <w:link w:val="affc"/>
    <w:uiPriority w:val="99"/>
    <w:semiHidden/>
    <w:rsid w:val="00BA2EB6"/>
  </w:style>
  <w:style w:type="character" w:customStyle="1" w:styleId="ListParagraphChar">
    <w:name w:val="List Paragraph Char"/>
    <w:link w:val="13"/>
    <w:uiPriority w:val="99"/>
    <w:locked/>
    <w:rsid w:val="00BA2EB6"/>
  </w:style>
  <w:style w:type="paragraph" w:customStyle="1" w:styleId="13">
    <w:name w:val="Абзац списка1"/>
    <w:basedOn w:val="a"/>
    <w:link w:val="ListParagraphChar"/>
    <w:uiPriority w:val="99"/>
    <w:rsid w:val="00BA2EB6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BA2EB6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BA2EB6"/>
    <w:pPr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BA2EB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4">
    <w:name w:val="Сетка таблицы1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BA2E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BA2E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BA2E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BA2E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BA2EB6"/>
    <w:pPr>
      <w:spacing w:after="0" w:line="240" w:lineRule="auto"/>
    </w:pPr>
    <w:rPr>
      <w:sz w:val="20"/>
      <w:szCs w:val="20"/>
      <w:lang w:eastAsia="ru-RU"/>
    </w:rPr>
  </w:style>
  <w:style w:type="character" w:customStyle="1" w:styleId="afff0">
    <w:name w:val="Текст концевой сноски Знак"/>
    <w:basedOn w:val="a0"/>
    <w:link w:val="afff"/>
    <w:uiPriority w:val="99"/>
    <w:rsid w:val="00BA2EB6"/>
  </w:style>
  <w:style w:type="character" w:styleId="afff1">
    <w:name w:val="endnote reference"/>
    <w:basedOn w:val="a0"/>
    <w:uiPriority w:val="99"/>
    <w:semiHidden/>
    <w:rsid w:val="00BA2EB6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BA2EB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f2">
    <w:name w:val="Block Text"/>
    <w:basedOn w:val="a"/>
    <w:next w:val="a"/>
    <w:link w:val="afff3"/>
    <w:uiPriority w:val="99"/>
    <w:rsid w:val="00BA2EB6"/>
    <w:rPr>
      <w:i/>
      <w:color w:val="000000"/>
      <w:sz w:val="20"/>
      <w:szCs w:val="20"/>
    </w:rPr>
  </w:style>
  <w:style w:type="character" w:customStyle="1" w:styleId="afff3">
    <w:name w:val="Цитата Знак"/>
    <w:link w:val="afff2"/>
    <w:uiPriority w:val="99"/>
    <w:locked/>
    <w:rsid w:val="00BA2EB6"/>
    <w:rPr>
      <w:i/>
      <w:color w:val="000000"/>
      <w:lang w:eastAsia="en-US"/>
    </w:rPr>
  </w:style>
  <w:style w:type="table" w:styleId="-3">
    <w:name w:val="Light Shading Accent 3"/>
    <w:basedOn w:val="a1"/>
    <w:uiPriority w:val="99"/>
    <w:rsid w:val="00BA2EB6"/>
    <w:rPr>
      <w:color w:val="76923C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BA2EB6"/>
    <w:pPr>
      <w:spacing w:after="0" w:line="240" w:lineRule="auto"/>
    </w:pPr>
    <w:rPr>
      <w:sz w:val="20"/>
      <w:szCs w:val="20"/>
      <w:lang w:eastAsia="ru-RU"/>
    </w:rPr>
  </w:style>
  <w:style w:type="character" w:customStyle="1" w:styleId="afff5">
    <w:name w:val="Текст сноски Знак"/>
    <w:basedOn w:val="a0"/>
    <w:link w:val="afff4"/>
    <w:uiPriority w:val="99"/>
    <w:semiHidden/>
    <w:rsid w:val="00BA2EB6"/>
  </w:style>
  <w:style w:type="character" w:styleId="afff6">
    <w:name w:val="footnote reference"/>
    <w:basedOn w:val="a0"/>
    <w:uiPriority w:val="99"/>
    <w:semiHidden/>
    <w:rsid w:val="00BA2EB6"/>
    <w:rPr>
      <w:rFonts w:cs="Times New Roman"/>
      <w:vertAlign w:val="superscript"/>
    </w:rPr>
  </w:style>
  <w:style w:type="character" w:customStyle="1" w:styleId="c15">
    <w:name w:val="c15"/>
    <w:uiPriority w:val="99"/>
    <w:rsid w:val="00BA2EB6"/>
  </w:style>
  <w:style w:type="character" w:customStyle="1" w:styleId="submenu-table">
    <w:name w:val="submenu-table"/>
    <w:uiPriority w:val="99"/>
    <w:rsid w:val="00BA2EB6"/>
  </w:style>
  <w:style w:type="character" w:customStyle="1" w:styleId="28">
    <w:name w:val="Основной текст (2)_"/>
    <w:link w:val="210"/>
    <w:uiPriority w:val="99"/>
    <w:locked/>
    <w:rsid w:val="00BA2EB6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8"/>
    <w:uiPriority w:val="99"/>
    <w:rsid w:val="00BA2EB6"/>
    <w:pPr>
      <w:widowControl w:val="0"/>
      <w:shd w:val="clear" w:color="auto" w:fill="FFFFFF"/>
      <w:spacing w:after="0" w:line="317" w:lineRule="exact"/>
      <w:ind w:hanging="180"/>
    </w:pPr>
    <w:rPr>
      <w:sz w:val="28"/>
      <w:szCs w:val="20"/>
      <w:lang w:eastAsia="ru-RU"/>
    </w:rPr>
  </w:style>
  <w:style w:type="paragraph" w:styleId="afff7">
    <w:name w:val="Document Map"/>
    <w:basedOn w:val="a"/>
    <w:link w:val="afff8"/>
    <w:uiPriority w:val="99"/>
    <w:semiHidden/>
    <w:unhideWhenUsed/>
    <w:rsid w:val="00BA2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8">
    <w:name w:val="Схема документа Знак"/>
    <w:basedOn w:val="a0"/>
    <w:link w:val="afff7"/>
    <w:uiPriority w:val="99"/>
    <w:semiHidden/>
    <w:rsid w:val="00BA2EB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caption" w:locked="1" w:qFormat="1"/>
    <w:lsdException w:name="page number" w:uiPriority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locked/>
    <w:rsid w:val="00BA2EB6"/>
    <w:pPr>
      <w:keepNext/>
      <w:numPr>
        <w:numId w:val="8"/>
      </w:numPr>
      <w:spacing w:before="240"/>
      <w:jc w:val="center"/>
      <w:outlineLvl w:val="0"/>
    </w:pPr>
    <w:rPr>
      <w:rFonts w:eastAsia="Times New Roman"/>
      <w:b/>
      <w:kern w:val="28"/>
      <w:sz w:val="20"/>
      <w:szCs w:val="20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locked/>
    <w:rsid w:val="00BA2EB6"/>
    <w:pPr>
      <w:keepNext/>
      <w:numPr>
        <w:ilvl w:val="1"/>
        <w:numId w:val="8"/>
      </w:numPr>
      <w:jc w:val="center"/>
      <w:outlineLvl w:val="1"/>
    </w:pPr>
    <w:rPr>
      <w:rFonts w:eastAsia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BA2EB6"/>
    <w:pPr>
      <w:keepNext/>
      <w:keepLines/>
      <w:spacing w:before="200" w:after="0"/>
      <w:outlineLvl w:val="2"/>
    </w:pPr>
    <w:rPr>
      <w:rFonts w:ascii="Cambria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locked/>
    <w:rsid w:val="00BA2EB6"/>
    <w:pPr>
      <w:keepNext/>
      <w:numPr>
        <w:ilvl w:val="3"/>
        <w:numId w:val="8"/>
      </w:numPr>
      <w:spacing w:before="240"/>
      <w:outlineLvl w:val="3"/>
    </w:pPr>
    <w:rPr>
      <w:rFonts w:ascii="Arial" w:hAnsi="Arial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BA2EB6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locked/>
    <w:rsid w:val="00BA2EB6"/>
    <w:pPr>
      <w:numPr>
        <w:ilvl w:val="5"/>
        <w:numId w:val="8"/>
      </w:numPr>
      <w:spacing w:before="240"/>
      <w:outlineLvl w:val="5"/>
    </w:pPr>
    <w:rPr>
      <w:i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BA2EB6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BA2EB6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BA2EB6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link w:val="a4"/>
    <w:uiPriority w:val="99"/>
    <w:qFormat/>
    <w:rsid w:val="00C82006"/>
    <w:pPr>
      <w:ind w:left="720"/>
      <w:contextualSpacing/>
    </w:pPr>
  </w:style>
  <w:style w:type="paragraph" w:styleId="a5">
    <w:name w:val="header"/>
    <w:basedOn w:val="a"/>
    <w:link w:val="a6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EF02F7"/>
    <w:rPr>
      <w:rFonts w:ascii="Calibri" w:hAnsi="Calibri" w:cs="Times New Roman"/>
    </w:rPr>
  </w:style>
  <w:style w:type="paragraph" w:customStyle="1" w:styleId="ConsPlusCell">
    <w:name w:val="ConsPlusCell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7">
    <w:name w:val="Hyperlink"/>
    <w:uiPriority w:val="99"/>
    <w:rsid w:val="0022520A"/>
    <w:rPr>
      <w:rFonts w:cs="Times New Roman"/>
      <w:color w:val="0000FF"/>
      <w:u w:val="single"/>
    </w:rPr>
  </w:style>
  <w:style w:type="paragraph" w:styleId="a8">
    <w:name w:val="footer"/>
    <w:basedOn w:val="a"/>
    <w:link w:val="a9"/>
    <w:uiPriority w:val="99"/>
    <w:rsid w:val="00F2776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0C2299"/>
    <w:rPr>
      <w:rFonts w:cs="Times New Roman"/>
      <w:lang w:eastAsia="en-US"/>
    </w:rPr>
  </w:style>
  <w:style w:type="paragraph" w:styleId="aa">
    <w:name w:val="No Spacing"/>
    <w:basedOn w:val="a"/>
    <w:link w:val="ab"/>
    <w:uiPriority w:val="1"/>
    <w:qFormat/>
    <w:rsid w:val="004876B4"/>
    <w:pPr>
      <w:spacing w:after="0"/>
    </w:pPr>
    <w:rPr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locked/>
    <w:rsid w:val="004876B4"/>
  </w:style>
  <w:style w:type="paragraph" w:styleId="ac">
    <w:name w:val="Balloon Text"/>
    <w:basedOn w:val="a"/>
    <w:link w:val="ad"/>
    <w:uiPriority w:val="99"/>
    <w:semiHidden/>
    <w:unhideWhenUsed/>
    <w:rsid w:val="00974CA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74CAC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rsid w:val="00B7202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A406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readonly">
    <w:name w:val="readonly"/>
    <w:basedOn w:val="a0"/>
    <w:rsid w:val="009B736D"/>
  </w:style>
  <w:style w:type="character" w:customStyle="1" w:styleId="A50">
    <w:name w:val="A5"/>
    <w:uiPriority w:val="99"/>
    <w:rsid w:val="00CA04B5"/>
    <w:rPr>
      <w:color w:val="000000"/>
      <w:sz w:val="32"/>
    </w:rPr>
  </w:style>
  <w:style w:type="character" w:customStyle="1" w:styleId="subp-group">
    <w:name w:val="subp-group"/>
    <w:basedOn w:val="a0"/>
    <w:rsid w:val="007A3438"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BA2EB6"/>
    <w:rPr>
      <w:rFonts w:eastAsia="Times New Roman"/>
      <w:b/>
      <w:kern w:val="28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9"/>
    <w:rsid w:val="00BA2EB6"/>
    <w:rPr>
      <w:rFonts w:eastAsia="Times New Roman"/>
      <w:b/>
    </w:rPr>
  </w:style>
  <w:style w:type="character" w:customStyle="1" w:styleId="30">
    <w:name w:val="Заголовок 3 Знак"/>
    <w:basedOn w:val="a0"/>
    <w:link w:val="3"/>
    <w:uiPriority w:val="99"/>
    <w:rsid w:val="00BA2EB6"/>
    <w:rPr>
      <w:rFonts w:ascii="Cambria" w:hAnsi="Cambria"/>
      <w:b/>
      <w:bCs/>
    </w:rPr>
  </w:style>
  <w:style w:type="character" w:customStyle="1" w:styleId="40">
    <w:name w:val="Заголовок 4 Знак"/>
    <w:aliases w:val="H4 Знак"/>
    <w:basedOn w:val="a0"/>
    <w:link w:val="4"/>
    <w:uiPriority w:val="99"/>
    <w:rsid w:val="00BA2EB6"/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9"/>
    <w:rsid w:val="00BA2EB6"/>
    <w:rPr>
      <w:rFonts w:ascii="Cambria" w:hAnsi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BA2EB6"/>
    <w:rPr>
      <w:i/>
    </w:rPr>
  </w:style>
  <w:style w:type="character" w:customStyle="1" w:styleId="70">
    <w:name w:val="Заголовок 7 Знак"/>
    <w:basedOn w:val="a0"/>
    <w:link w:val="7"/>
    <w:uiPriority w:val="99"/>
    <w:rsid w:val="00BA2EB6"/>
    <w:rPr>
      <w:rFonts w:ascii="Arial" w:hAnsi="Arial"/>
    </w:rPr>
  </w:style>
  <w:style w:type="character" w:customStyle="1" w:styleId="80">
    <w:name w:val="Заголовок 8 Знак"/>
    <w:basedOn w:val="a0"/>
    <w:link w:val="8"/>
    <w:uiPriority w:val="99"/>
    <w:rsid w:val="00BA2EB6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uiPriority w:val="99"/>
    <w:rsid w:val="00BA2EB6"/>
    <w:rPr>
      <w:rFonts w:ascii="Arial" w:hAnsi="Arial"/>
      <w:b/>
      <w:i/>
    </w:rPr>
  </w:style>
  <w:style w:type="table" w:styleId="ae">
    <w:name w:val="Table Grid"/>
    <w:basedOn w:val="a1"/>
    <w:uiPriority w:val="39"/>
    <w:locked/>
    <w:rsid w:val="00BA2E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tion-group">
    <w:name w:val="action-group"/>
    <w:basedOn w:val="a0"/>
    <w:rsid w:val="00BA2EB6"/>
  </w:style>
  <w:style w:type="character" w:customStyle="1" w:styleId="a4">
    <w:name w:val="Абзац списка Знак"/>
    <w:link w:val="a3"/>
    <w:uiPriority w:val="99"/>
    <w:locked/>
    <w:rsid w:val="00BA2EB6"/>
    <w:rPr>
      <w:sz w:val="22"/>
      <w:szCs w:val="22"/>
      <w:lang w:eastAsia="en-US"/>
    </w:rPr>
  </w:style>
  <w:style w:type="character" w:customStyle="1" w:styleId="af">
    <w:name w:val="Основной текст_"/>
    <w:link w:val="21"/>
    <w:uiPriority w:val="99"/>
    <w:locked/>
    <w:rsid w:val="00BA2EB6"/>
    <w:rPr>
      <w:sz w:val="17"/>
      <w:shd w:val="clear" w:color="auto" w:fill="FFFFFF"/>
    </w:rPr>
  </w:style>
  <w:style w:type="paragraph" w:customStyle="1" w:styleId="21">
    <w:name w:val="Основной текст2"/>
    <w:basedOn w:val="a"/>
    <w:link w:val="af"/>
    <w:uiPriority w:val="99"/>
    <w:rsid w:val="00BA2EB6"/>
    <w:pPr>
      <w:widowControl w:val="0"/>
      <w:shd w:val="clear" w:color="auto" w:fill="FFFFFF"/>
      <w:spacing w:after="0" w:line="202" w:lineRule="exact"/>
      <w:ind w:hanging="540"/>
    </w:pPr>
    <w:rPr>
      <w:sz w:val="17"/>
      <w:szCs w:val="20"/>
      <w:lang w:eastAsia="ru-RU"/>
    </w:rPr>
  </w:style>
  <w:style w:type="character" w:customStyle="1" w:styleId="11">
    <w:name w:val="Основной текст1"/>
    <w:uiPriority w:val="99"/>
    <w:rsid w:val="00BA2EB6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af0">
    <w:name w:val="Знак"/>
    <w:basedOn w:val="a"/>
    <w:uiPriority w:val="99"/>
    <w:rsid w:val="00BA2EB6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1">
    <w:name w:val="Placeholder Text"/>
    <w:basedOn w:val="a0"/>
    <w:uiPriority w:val="99"/>
    <w:semiHidden/>
    <w:rsid w:val="00BA2EB6"/>
    <w:rPr>
      <w:color w:val="808080"/>
    </w:rPr>
  </w:style>
  <w:style w:type="paragraph" w:customStyle="1" w:styleId="22">
    <w:name w:val="Знак2"/>
    <w:basedOn w:val="a"/>
    <w:uiPriority w:val="99"/>
    <w:rsid w:val="00BA2EB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2">
    <w:name w:val="FollowedHyperlink"/>
    <w:basedOn w:val="a0"/>
    <w:uiPriority w:val="99"/>
    <w:semiHidden/>
    <w:rsid w:val="00BA2EB6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BA2EB6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BA2EB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BA2EB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BA2EB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BA2EB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BA2EB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BA2EB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BA2EB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BA2EB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BA2EB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BA2EB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BA2EB6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BA2EB6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BA2EB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BA2EB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BA2EB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BA2EB6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BA2EB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BA2EB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3">
    <w:name w:val="Body Text Indent"/>
    <w:basedOn w:val="a"/>
    <w:link w:val="af4"/>
    <w:uiPriority w:val="99"/>
    <w:rsid w:val="00BA2EB6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BA2EB6"/>
    <w:rPr>
      <w:rFonts w:ascii="Times New Roman" w:hAnsi="Times New Roman"/>
      <w:sz w:val="24"/>
      <w:szCs w:val="24"/>
    </w:rPr>
  </w:style>
  <w:style w:type="character" w:styleId="af5">
    <w:name w:val="page number"/>
    <w:basedOn w:val="a0"/>
    <w:rsid w:val="00BA2EB6"/>
    <w:rPr>
      <w:rFonts w:cs="Times New Roman"/>
    </w:rPr>
  </w:style>
  <w:style w:type="paragraph" w:styleId="af6">
    <w:name w:val="caption"/>
    <w:basedOn w:val="a"/>
    <w:next w:val="a"/>
    <w:uiPriority w:val="99"/>
    <w:qFormat/>
    <w:locked/>
    <w:rsid w:val="00BA2EB6"/>
    <w:rPr>
      <w:b/>
      <w:bCs/>
      <w:color w:val="4F81BD"/>
      <w:sz w:val="18"/>
      <w:szCs w:val="18"/>
    </w:rPr>
  </w:style>
  <w:style w:type="paragraph" w:styleId="af7">
    <w:name w:val="Title"/>
    <w:basedOn w:val="a"/>
    <w:next w:val="a"/>
    <w:link w:val="af8"/>
    <w:uiPriority w:val="99"/>
    <w:qFormat/>
    <w:locked/>
    <w:rsid w:val="00BA2EB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BA2EB6"/>
    <w:rPr>
      <w:rFonts w:ascii="Cambria" w:hAnsi="Cambria"/>
      <w:color w:val="17365D"/>
      <w:spacing w:val="5"/>
      <w:kern w:val="28"/>
      <w:sz w:val="52"/>
      <w:szCs w:val="52"/>
    </w:rPr>
  </w:style>
  <w:style w:type="paragraph" w:styleId="af9">
    <w:name w:val="Subtitle"/>
    <w:basedOn w:val="a"/>
    <w:next w:val="a"/>
    <w:link w:val="afa"/>
    <w:uiPriority w:val="99"/>
    <w:qFormat/>
    <w:locked/>
    <w:rsid w:val="00BA2EB6"/>
    <w:pPr>
      <w:numPr>
        <w:ilvl w:val="1"/>
      </w:numPr>
    </w:pPr>
    <w:rPr>
      <w:rFonts w:ascii="Cambria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a">
    <w:name w:val="Подзаголовок Знак"/>
    <w:basedOn w:val="a0"/>
    <w:link w:val="af9"/>
    <w:uiPriority w:val="99"/>
    <w:rsid w:val="00BA2EB6"/>
    <w:rPr>
      <w:rFonts w:ascii="Cambria" w:hAnsi="Cambria"/>
      <w:i/>
      <w:iCs/>
      <w:color w:val="4F81BD"/>
      <w:spacing w:val="15"/>
    </w:rPr>
  </w:style>
  <w:style w:type="character" w:styleId="afb">
    <w:name w:val="Strong"/>
    <w:basedOn w:val="a0"/>
    <w:uiPriority w:val="22"/>
    <w:qFormat/>
    <w:locked/>
    <w:rsid w:val="00BA2EB6"/>
    <w:rPr>
      <w:rFonts w:cs="Times New Roman"/>
      <w:b/>
    </w:rPr>
  </w:style>
  <w:style w:type="character" w:styleId="afc">
    <w:name w:val="Emphasis"/>
    <w:basedOn w:val="a0"/>
    <w:uiPriority w:val="99"/>
    <w:qFormat/>
    <w:locked/>
    <w:rsid w:val="00BA2EB6"/>
    <w:rPr>
      <w:rFonts w:cs="Times New Roman"/>
      <w:i/>
    </w:rPr>
  </w:style>
  <w:style w:type="paragraph" w:styleId="23">
    <w:name w:val="Quote"/>
    <w:basedOn w:val="a"/>
    <w:next w:val="a"/>
    <w:link w:val="24"/>
    <w:uiPriority w:val="99"/>
    <w:qFormat/>
    <w:rsid w:val="00BA2EB6"/>
    <w:rPr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basedOn w:val="a0"/>
    <w:link w:val="23"/>
    <w:uiPriority w:val="99"/>
    <w:rsid w:val="00BA2EB6"/>
    <w:rPr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BA2EB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fe">
    <w:name w:val="Выделенная цитата Знак"/>
    <w:basedOn w:val="a0"/>
    <w:link w:val="afd"/>
    <w:uiPriority w:val="99"/>
    <w:rsid w:val="00BA2EB6"/>
    <w:rPr>
      <w:b/>
      <w:bCs/>
      <w:i/>
      <w:iCs/>
      <w:color w:val="4F81BD"/>
    </w:rPr>
  </w:style>
  <w:style w:type="character" w:styleId="aff">
    <w:name w:val="Subtle Emphasis"/>
    <w:basedOn w:val="a0"/>
    <w:uiPriority w:val="99"/>
    <w:qFormat/>
    <w:rsid w:val="00BA2EB6"/>
    <w:rPr>
      <w:i/>
      <w:color w:val="808080"/>
    </w:rPr>
  </w:style>
  <w:style w:type="character" w:styleId="aff0">
    <w:name w:val="Intense Emphasis"/>
    <w:basedOn w:val="a0"/>
    <w:uiPriority w:val="99"/>
    <w:qFormat/>
    <w:rsid w:val="00BA2EB6"/>
    <w:rPr>
      <w:b/>
      <w:i/>
      <w:color w:val="4F81BD"/>
    </w:rPr>
  </w:style>
  <w:style w:type="character" w:styleId="aff1">
    <w:name w:val="Subtle Reference"/>
    <w:basedOn w:val="a0"/>
    <w:uiPriority w:val="99"/>
    <w:qFormat/>
    <w:rsid w:val="00BA2EB6"/>
    <w:rPr>
      <w:smallCaps/>
      <w:color w:val="C0504D"/>
      <w:u w:val="single"/>
    </w:rPr>
  </w:style>
  <w:style w:type="character" w:styleId="aff2">
    <w:name w:val="Intense Reference"/>
    <w:basedOn w:val="a0"/>
    <w:uiPriority w:val="99"/>
    <w:qFormat/>
    <w:rsid w:val="00BA2EB6"/>
    <w:rPr>
      <w:b/>
      <w:smallCaps/>
      <w:color w:val="C0504D"/>
      <w:spacing w:val="5"/>
      <w:u w:val="single"/>
    </w:rPr>
  </w:style>
  <w:style w:type="character" w:styleId="aff3">
    <w:name w:val="Book Title"/>
    <w:basedOn w:val="a0"/>
    <w:uiPriority w:val="99"/>
    <w:qFormat/>
    <w:rsid w:val="00BA2EB6"/>
    <w:rPr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BA2EB6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locked/>
    <w:rsid w:val="00BA2EB6"/>
    <w:pPr>
      <w:spacing w:after="100"/>
      <w:ind w:left="440"/>
    </w:pPr>
  </w:style>
  <w:style w:type="paragraph" w:styleId="aff5">
    <w:name w:val="Normal (Web)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basedOn w:val="a0"/>
    <w:uiPriority w:val="99"/>
    <w:rsid w:val="00BA2EB6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BA2EB6"/>
    <w:pPr>
      <w:spacing w:line="240" w:lineRule="auto"/>
    </w:pPr>
    <w:rPr>
      <w:sz w:val="20"/>
      <w:szCs w:val="20"/>
      <w:lang w:eastAsia="ru-RU"/>
    </w:rPr>
  </w:style>
  <w:style w:type="character" w:customStyle="1" w:styleId="aff8">
    <w:name w:val="Текст примечания Знак"/>
    <w:basedOn w:val="a0"/>
    <w:link w:val="aff7"/>
    <w:uiPriority w:val="99"/>
    <w:rsid w:val="00BA2EB6"/>
  </w:style>
  <w:style w:type="paragraph" w:styleId="25">
    <w:name w:val="toc 2"/>
    <w:basedOn w:val="a"/>
    <w:next w:val="a"/>
    <w:autoRedefine/>
    <w:uiPriority w:val="99"/>
    <w:locked/>
    <w:rsid w:val="00BA2EB6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locked/>
    <w:rsid w:val="00BA2EB6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locked/>
    <w:rsid w:val="00BA2EB6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locked/>
    <w:rsid w:val="00BA2EB6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locked/>
    <w:rsid w:val="00BA2EB6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locked/>
    <w:rsid w:val="00BA2EB6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locked/>
    <w:rsid w:val="00BA2EB6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locked/>
    <w:rsid w:val="00BA2EB6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BA2EB6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BA2EB6"/>
    <w:rPr>
      <w:b/>
      <w:bCs/>
    </w:rPr>
  </w:style>
  <w:style w:type="paragraph" w:styleId="affb">
    <w:name w:val="Revision"/>
    <w:hidden/>
    <w:uiPriority w:val="99"/>
    <w:semiHidden/>
    <w:rsid w:val="00BA2EB6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BA2EB6"/>
    <w:pPr>
      <w:spacing w:after="120"/>
    </w:pPr>
    <w:rPr>
      <w:sz w:val="20"/>
      <w:szCs w:val="20"/>
      <w:lang w:eastAsia="ru-RU"/>
    </w:rPr>
  </w:style>
  <w:style w:type="character" w:customStyle="1" w:styleId="affd">
    <w:name w:val="Основной текст Знак"/>
    <w:basedOn w:val="a0"/>
    <w:link w:val="affc"/>
    <w:uiPriority w:val="99"/>
    <w:semiHidden/>
    <w:rsid w:val="00BA2EB6"/>
  </w:style>
  <w:style w:type="character" w:customStyle="1" w:styleId="ListParagraphChar">
    <w:name w:val="List Paragraph Char"/>
    <w:link w:val="13"/>
    <w:uiPriority w:val="99"/>
    <w:locked/>
    <w:rsid w:val="00BA2EB6"/>
  </w:style>
  <w:style w:type="paragraph" w:customStyle="1" w:styleId="13">
    <w:name w:val="Абзац списка1"/>
    <w:basedOn w:val="a"/>
    <w:link w:val="ListParagraphChar"/>
    <w:uiPriority w:val="99"/>
    <w:rsid w:val="00BA2EB6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BA2EB6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BA2EB6"/>
    <w:pPr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BA2EB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4">
    <w:name w:val="Сетка таблицы1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BA2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BA2EB6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BA2E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BA2E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BA2E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BA2EB6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BA2E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BA2E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BA2E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BA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BA2EB6"/>
    <w:pPr>
      <w:spacing w:after="0" w:line="240" w:lineRule="auto"/>
    </w:pPr>
    <w:rPr>
      <w:sz w:val="20"/>
      <w:szCs w:val="20"/>
      <w:lang w:eastAsia="ru-RU"/>
    </w:rPr>
  </w:style>
  <w:style w:type="character" w:customStyle="1" w:styleId="afff0">
    <w:name w:val="Текст концевой сноски Знак"/>
    <w:basedOn w:val="a0"/>
    <w:link w:val="afff"/>
    <w:uiPriority w:val="99"/>
    <w:rsid w:val="00BA2EB6"/>
  </w:style>
  <w:style w:type="character" w:styleId="afff1">
    <w:name w:val="endnote reference"/>
    <w:basedOn w:val="a0"/>
    <w:uiPriority w:val="99"/>
    <w:semiHidden/>
    <w:rsid w:val="00BA2EB6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BA2EB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f2">
    <w:name w:val="Block Text"/>
    <w:basedOn w:val="a"/>
    <w:next w:val="a"/>
    <w:link w:val="afff3"/>
    <w:uiPriority w:val="99"/>
    <w:rsid w:val="00BA2EB6"/>
    <w:rPr>
      <w:i/>
      <w:color w:val="000000"/>
      <w:sz w:val="20"/>
      <w:szCs w:val="20"/>
    </w:rPr>
  </w:style>
  <w:style w:type="character" w:customStyle="1" w:styleId="afff3">
    <w:name w:val="Цитата Знак"/>
    <w:link w:val="afff2"/>
    <w:uiPriority w:val="99"/>
    <w:locked/>
    <w:rsid w:val="00BA2EB6"/>
    <w:rPr>
      <w:i/>
      <w:color w:val="000000"/>
      <w:lang w:eastAsia="en-US"/>
    </w:rPr>
  </w:style>
  <w:style w:type="table" w:styleId="-3">
    <w:name w:val="Light Shading Accent 3"/>
    <w:basedOn w:val="a1"/>
    <w:uiPriority w:val="99"/>
    <w:rsid w:val="00BA2EB6"/>
    <w:rPr>
      <w:color w:val="76923C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BA2EB6"/>
    <w:pPr>
      <w:spacing w:after="0" w:line="240" w:lineRule="auto"/>
    </w:pPr>
    <w:rPr>
      <w:sz w:val="20"/>
      <w:szCs w:val="20"/>
      <w:lang w:eastAsia="ru-RU"/>
    </w:rPr>
  </w:style>
  <w:style w:type="character" w:customStyle="1" w:styleId="afff5">
    <w:name w:val="Текст сноски Знак"/>
    <w:basedOn w:val="a0"/>
    <w:link w:val="afff4"/>
    <w:uiPriority w:val="99"/>
    <w:semiHidden/>
    <w:rsid w:val="00BA2EB6"/>
  </w:style>
  <w:style w:type="character" w:styleId="afff6">
    <w:name w:val="footnote reference"/>
    <w:basedOn w:val="a0"/>
    <w:uiPriority w:val="99"/>
    <w:semiHidden/>
    <w:rsid w:val="00BA2EB6"/>
    <w:rPr>
      <w:rFonts w:cs="Times New Roman"/>
      <w:vertAlign w:val="superscript"/>
    </w:rPr>
  </w:style>
  <w:style w:type="character" w:customStyle="1" w:styleId="c15">
    <w:name w:val="c15"/>
    <w:uiPriority w:val="99"/>
    <w:rsid w:val="00BA2EB6"/>
  </w:style>
  <w:style w:type="character" w:customStyle="1" w:styleId="submenu-table">
    <w:name w:val="submenu-table"/>
    <w:uiPriority w:val="99"/>
    <w:rsid w:val="00BA2EB6"/>
  </w:style>
  <w:style w:type="character" w:customStyle="1" w:styleId="28">
    <w:name w:val="Основной текст (2)_"/>
    <w:link w:val="210"/>
    <w:uiPriority w:val="99"/>
    <w:locked/>
    <w:rsid w:val="00BA2EB6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8"/>
    <w:uiPriority w:val="99"/>
    <w:rsid w:val="00BA2EB6"/>
    <w:pPr>
      <w:widowControl w:val="0"/>
      <w:shd w:val="clear" w:color="auto" w:fill="FFFFFF"/>
      <w:spacing w:after="0" w:line="317" w:lineRule="exact"/>
      <w:ind w:hanging="180"/>
    </w:pPr>
    <w:rPr>
      <w:sz w:val="28"/>
      <w:szCs w:val="20"/>
      <w:lang w:eastAsia="ru-RU"/>
    </w:rPr>
  </w:style>
  <w:style w:type="paragraph" w:styleId="afff7">
    <w:name w:val="Document Map"/>
    <w:basedOn w:val="a"/>
    <w:link w:val="afff8"/>
    <w:uiPriority w:val="99"/>
    <w:semiHidden/>
    <w:unhideWhenUsed/>
    <w:rsid w:val="00BA2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8">
    <w:name w:val="Схема документа Знак"/>
    <w:basedOn w:val="a0"/>
    <w:link w:val="afff7"/>
    <w:uiPriority w:val="99"/>
    <w:semiHidden/>
    <w:rsid w:val="00BA2EB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FC1FE-7CA8-476C-84AB-0A9BD40C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98</Pages>
  <Words>13231</Words>
  <Characters>75419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88474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Зубарева Мария Дмитриевна</cp:lastModifiedBy>
  <cp:revision>2</cp:revision>
  <cp:lastPrinted>2017-12-25T07:52:00Z</cp:lastPrinted>
  <dcterms:created xsi:type="dcterms:W3CDTF">2018-01-10T07:07:00Z</dcterms:created>
  <dcterms:modified xsi:type="dcterms:W3CDTF">2018-01-10T07:07:00Z</dcterms:modified>
</cp:coreProperties>
</file>