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58" w:rsidRPr="00630089" w:rsidRDefault="00B96158" w:rsidP="00630089">
      <w:pPr>
        <w:shd w:val="clear" w:color="auto" w:fill="FFFFFF"/>
        <w:ind w:hanging="1848"/>
        <w:rPr>
          <w:b/>
          <w:bCs/>
          <w:sz w:val="28"/>
          <w:szCs w:val="28"/>
        </w:rPr>
      </w:pPr>
    </w:p>
    <w:p w:rsidR="00B96158" w:rsidRPr="00630089" w:rsidRDefault="00B96158" w:rsidP="00630089">
      <w:pPr>
        <w:shd w:val="clear" w:color="auto" w:fill="FFFFFF"/>
        <w:ind w:hanging="1848"/>
        <w:rPr>
          <w:b/>
          <w:bCs/>
          <w:sz w:val="28"/>
          <w:szCs w:val="28"/>
        </w:rPr>
      </w:pPr>
    </w:p>
    <w:p w:rsidR="000651A0" w:rsidRPr="000651A0" w:rsidRDefault="000651A0" w:rsidP="000651A0">
      <w:pPr>
        <w:shd w:val="clear" w:color="auto" w:fill="FFFFFF"/>
        <w:jc w:val="center"/>
        <w:rPr>
          <w:b/>
          <w:bCs/>
          <w:sz w:val="28"/>
          <w:szCs w:val="28"/>
        </w:rPr>
      </w:pPr>
      <w:r w:rsidRPr="000651A0">
        <w:rPr>
          <w:b/>
          <w:bCs/>
          <w:sz w:val="28"/>
          <w:szCs w:val="28"/>
        </w:rPr>
        <w:t>АДМИНИСТРАЦИЯ ГОРОДСКОГО ОКРУГА КОРОЛЁВ</w:t>
      </w:r>
    </w:p>
    <w:p w:rsidR="000651A0" w:rsidRPr="000651A0" w:rsidRDefault="000651A0" w:rsidP="000651A0">
      <w:pPr>
        <w:shd w:val="clear" w:color="auto" w:fill="FFFFFF"/>
        <w:jc w:val="center"/>
        <w:rPr>
          <w:b/>
          <w:bCs/>
          <w:sz w:val="28"/>
          <w:szCs w:val="28"/>
        </w:rPr>
      </w:pPr>
      <w:r w:rsidRPr="000651A0">
        <w:rPr>
          <w:b/>
          <w:bCs/>
          <w:sz w:val="28"/>
          <w:szCs w:val="28"/>
        </w:rPr>
        <w:t>МОСКОВСКОЙ ОБЛАСТИ</w:t>
      </w:r>
    </w:p>
    <w:p w:rsidR="000651A0" w:rsidRPr="000651A0" w:rsidRDefault="000651A0" w:rsidP="000651A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0651A0" w:rsidRPr="000651A0" w:rsidRDefault="000651A0" w:rsidP="000651A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0651A0" w:rsidRPr="000651A0" w:rsidRDefault="000651A0" w:rsidP="000651A0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:rsidR="000651A0" w:rsidRPr="000651A0" w:rsidRDefault="000651A0" w:rsidP="000651A0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445051" w:rsidRPr="00630089" w:rsidRDefault="000651A0" w:rsidP="000651A0">
      <w:pPr>
        <w:shd w:val="clear" w:color="auto" w:fill="FFFFFF"/>
        <w:jc w:val="center"/>
        <w:rPr>
          <w:b/>
          <w:bCs/>
          <w:sz w:val="28"/>
          <w:szCs w:val="28"/>
        </w:rPr>
      </w:pPr>
      <w:r w:rsidRPr="000651A0">
        <w:rPr>
          <w:b/>
          <w:bCs/>
          <w:sz w:val="28"/>
          <w:szCs w:val="28"/>
        </w:rPr>
        <w:t>от «</w:t>
      </w:r>
      <w:r>
        <w:rPr>
          <w:b/>
          <w:bCs/>
          <w:sz w:val="28"/>
          <w:szCs w:val="28"/>
          <w:lang w:val="en-US"/>
        </w:rPr>
        <w:t>19</w:t>
      </w:r>
      <w:r>
        <w:rPr>
          <w:b/>
          <w:bCs/>
          <w:sz w:val="28"/>
          <w:szCs w:val="28"/>
        </w:rPr>
        <w:t>» января 2018</w:t>
      </w:r>
      <w:r w:rsidRPr="000651A0">
        <w:rPr>
          <w:b/>
          <w:bCs/>
          <w:sz w:val="28"/>
          <w:szCs w:val="28"/>
        </w:rPr>
        <w:t xml:space="preserve"> г. № </w:t>
      </w:r>
      <w:r>
        <w:rPr>
          <w:b/>
          <w:bCs/>
          <w:sz w:val="28"/>
          <w:szCs w:val="28"/>
        </w:rPr>
        <w:t>9-Р</w:t>
      </w:r>
      <w:r w:rsidRPr="000651A0">
        <w:rPr>
          <w:b/>
          <w:bCs/>
          <w:sz w:val="28"/>
          <w:szCs w:val="28"/>
        </w:rPr>
        <w:t>А</w:t>
      </w:r>
    </w:p>
    <w:p w:rsidR="00B51F20" w:rsidRPr="00630089" w:rsidRDefault="00B51F20" w:rsidP="0063008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30089" w:rsidRDefault="00630089" w:rsidP="0063008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F368E" w:rsidRPr="00630089" w:rsidRDefault="00DD2B7E" w:rsidP="00630089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0089">
        <w:rPr>
          <w:b/>
          <w:bCs/>
          <w:sz w:val="28"/>
          <w:szCs w:val="28"/>
        </w:rPr>
        <w:t xml:space="preserve">О внесении изменений в распоряжение </w:t>
      </w:r>
      <w:r w:rsidR="00AD3CBF" w:rsidRPr="00630089">
        <w:rPr>
          <w:b/>
          <w:sz w:val="28"/>
          <w:szCs w:val="28"/>
        </w:rPr>
        <w:t>Администрации городского округа Королёв Московской области</w:t>
      </w:r>
      <w:r w:rsidR="00AD3CBF" w:rsidRPr="00630089">
        <w:rPr>
          <w:b/>
          <w:bCs/>
          <w:sz w:val="28"/>
          <w:szCs w:val="28"/>
        </w:rPr>
        <w:t xml:space="preserve"> </w:t>
      </w:r>
      <w:r w:rsidRPr="00630089">
        <w:rPr>
          <w:b/>
          <w:bCs/>
          <w:sz w:val="28"/>
          <w:szCs w:val="28"/>
        </w:rPr>
        <w:t>от 11.12.17 №</w:t>
      </w:r>
      <w:r w:rsidR="00630089">
        <w:rPr>
          <w:b/>
          <w:bCs/>
          <w:sz w:val="28"/>
          <w:szCs w:val="28"/>
        </w:rPr>
        <w:t> </w:t>
      </w:r>
      <w:r w:rsidRPr="00630089">
        <w:rPr>
          <w:b/>
          <w:bCs/>
          <w:sz w:val="28"/>
          <w:szCs w:val="28"/>
        </w:rPr>
        <w:t xml:space="preserve">261-РА </w:t>
      </w:r>
    </w:p>
    <w:p w:rsidR="004E70FC" w:rsidRDefault="004E70FC" w:rsidP="00630089">
      <w:pPr>
        <w:shd w:val="clear" w:color="auto" w:fill="FFFFFF"/>
        <w:ind w:firstLine="696"/>
        <w:jc w:val="both"/>
        <w:rPr>
          <w:sz w:val="28"/>
          <w:szCs w:val="28"/>
        </w:rPr>
      </w:pPr>
    </w:p>
    <w:p w:rsidR="00630089" w:rsidRPr="00630089" w:rsidRDefault="00630089" w:rsidP="00630089">
      <w:pPr>
        <w:shd w:val="clear" w:color="auto" w:fill="FFFFFF"/>
        <w:ind w:firstLine="696"/>
        <w:jc w:val="both"/>
        <w:rPr>
          <w:sz w:val="28"/>
          <w:szCs w:val="28"/>
        </w:rPr>
      </w:pPr>
    </w:p>
    <w:p w:rsidR="00DE7BBB" w:rsidRPr="00630089" w:rsidRDefault="005A3216" w:rsidP="00630089">
      <w:pPr>
        <w:shd w:val="clear" w:color="auto" w:fill="FFFFFF"/>
        <w:ind w:firstLine="709"/>
        <w:jc w:val="both"/>
        <w:rPr>
          <w:sz w:val="28"/>
          <w:szCs w:val="28"/>
        </w:rPr>
      </w:pPr>
      <w:r w:rsidRPr="00630089">
        <w:rPr>
          <w:sz w:val="28"/>
          <w:szCs w:val="28"/>
        </w:rPr>
        <w:t>Р</w:t>
      </w:r>
      <w:r w:rsidR="00B431BC" w:rsidRPr="00630089">
        <w:rPr>
          <w:sz w:val="28"/>
          <w:szCs w:val="28"/>
        </w:rPr>
        <w:t>уководствуясь Федеральным закон</w:t>
      </w:r>
      <w:r w:rsidR="002E78FB" w:rsidRPr="00630089">
        <w:rPr>
          <w:sz w:val="28"/>
          <w:szCs w:val="28"/>
        </w:rPr>
        <w:t>о</w:t>
      </w:r>
      <w:r w:rsidRPr="00630089">
        <w:rPr>
          <w:sz w:val="28"/>
          <w:szCs w:val="28"/>
        </w:rPr>
        <w:t xml:space="preserve">м </w:t>
      </w:r>
      <w:r w:rsidR="00E871E0" w:rsidRPr="00630089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2E78FB" w:rsidRPr="00630089">
        <w:rPr>
          <w:sz w:val="28"/>
          <w:szCs w:val="28"/>
        </w:rPr>
        <w:t xml:space="preserve">, </w:t>
      </w:r>
      <w:r w:rsidRPr="00630089">
        <w:rPr>
          <w:sz w:val="28"/>
          <w:szCs w:val="28"/>
        </w:rPr>
        <w:t xml:space="preserve">Уставом </w:t>
      </w:r>
      <w:r w:rsidR="003609E0" w:rsidRPr="00630089">
        <w:rPr>
          <w:sz w:val="28"/>
          <w:szCs w:val="28"/>
        </w:rPr>
        <w:t>городского округа</w:t>
      </w:r>
      <w:r w:rsidRPr="00630089">
        <w:rPr>
          <w:sz w:val="28"/>
          <w:szCs w:val="28"/>
        </w:rPr>
        <w:t xml:space="preserve"> Королёв Московской области,</w:t>
      </w:r>
    </w:p>
    <w:p w:rsidR="003F21EC" w:rsidRPr="00630089" w:rsidRDefault="00630089" w:rsidP="00630089">
      <w:pPr>
        <w:pStyle w:val="a6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AF1983" w:rsidRPr="00630089">
        <w:rPr>
          <w:sz w:val="28"/>
          <w:szCs w:val="28"/>
        </w:rPr>
        <w:t>Внести в распоряжение Администрации городского округа Королёв Московской области от 11.12.17 №</w:t>
      </w:r>
      <w:r>
        <w:rPr>
          <w:sz w:val="28"/>
          <w:szCs w:val="28"/>
        </w:rPr>
        <w:t> </w:t>
      </w:r>
      <w:r w:rsidR="00AF1983" w:rsidRPr="00630089">
        <w:rPr>
          <w:sz w:val="28"/>
          <w:szCs w:val="28"/>
        </w:rPr>
        <w:t xml:space="preserve">261-РА «Об организации и утверждении графика личного приёма граждан руководителем Администрации городского округа Королёв Московской области в Администрации городского округа Королёв Московской области на I полугодие 2018 года» </w:t>
      </w:r>
      <w:r w:rsidR="00BB5B5C" w:rsidRPr="00630089">
        <w:rPr>
          <w:sz w:val="28"/>
          <w:szCs w:val="28"/>
        </w:rPr>
        <w:t>(дале</w:t>
      </w:r>
      <w:proofErr w:type="gramStart"/>
      <w:r w:rsidR="00BB5B5C" w:rsidRPr="00630089">
        <w:rPr>
          <w:sz w:val="28"/>
          <w:szCs w:val="28"/>
        </w:rPr>
        <w:t>е-</w:t>
      </w:r>
      <w:proofErr w:type="gramEnd"/>
      <w:r w:rsidR="00BB5B5C" w:rsidRPr="00630089">
        <w:rPr>
          <w:sz w:val="28"/>
          <w:szCs w:val="28"/>
        </w:rPr>
        <w:t xml:space="preserve"> распоряжение) </w:t>
      </w:r>
      <w:r w:rsidR="00AF1983" w:rsidRPr="00630089">
        <w:rPr>
          <w:sz w:val="28"/>
          <w:szCs w:val="28"/>
        </w:rPr>
        <w:t>следующ</w:t>
      </w:r>
      <w:r w:rsidR="006A0294" w:rsidRPr="00630089">
        <w:rPr>
          <w:sz w:val="28"/>
          <w:szCs w:val="28"/>
        </w:rPr>
        <w:t>е</w:t>
      </w:r>
      <w:r w:rsidR="00AF1983" w:rsidRPr="00630089">
        <w:rPr>
          <w:sz w:val="28"/>
          <w:szCs w:val="28"/>
        </w:rPr>
        <w:t>е изменени</w:t>
      </w:r>
      <w:r w:rsidR="006A0294" w:rsidRPr="00630089">
        <w:rPr>
          <w:sz w:val="28"/>
          <w:szCs w:val="28"/>
        </w:rPr>
        <w:t>е</w:t>
      </w:r>
      <w:r w:rsidR="00AF1983" w:rsidRPr="00630089">
        <w:rPr>
          <w:sz w:val="28"/>
          <w:szCs w:val="28"/>
        </w:rPr>
        <w:t>:</w:t>
      </w:r>
    </w:p>
    <w:p w:rsidR="007115ED" w:rsidRPr="00630089" w:rsidRDefault="00AF1983" w:rsidP="00630089">
      <w:pPr>
        <w:shd w:val="clear" w:color="auto" w:fill="FFFFFF"/>
        <w:ind w:firstLine="709"/>
        <w:jc w:val="both"/>
        <w:rPr>
          <w:sz w:val="28"/>
          <w:szCs w:val="28"/>
        </w:rPr>
      </w:pPr>
      <w:r w:rsidRPr="00630089">
        <w:rPr>
          <w:sz w:val="28"/>
          <w:szCs w:val="28"/>
        </w:rPr>
        <w:t>Пункт 1.1. распоряжения изложить в следующей редакции:</w:t>
      </w:r>
      <w:r w:rsidR="00DE7BBB" w:rsidRPr="00630089">
        <w:rPr>
          <w:sz w:val="28"/>
          <w:szCs w:val="28"/>
        </w:rPr>
        <w:t xml:space="preserve"> </w:t>
      </w:r>
      <w:r w:rsidR="000160E3" w:rsidRPr="00630089">
        <w:rPr>
          <w:sz w:val="28"/>
          <w:szCs w:val="28"/>
        </w:rPr>
        <w:t>«</w:t>
      </w:r>
      <w:r w:rsidR="00F93AC5" w:rsidRPr="00630089">
        <w:rPr>
          <w:sz w:val="28"/>
          <w:szCs w:val="28"/>
        </w:rPr>
        <w:t>вед</w:t>
      </w:r>
      <w:r w:rsidR="00577104" w:rsidRPr="00630089">
        <w:rPr>
          <w:sz w:val="28"/>
          <w:szCs w:val="28"/>
        </w:rPr>
        <w:t>ё</w:t>
      </w:r>
      <w:r w:rsidR="00F93AC5" w:rsidRPr="00630089">
        <w:rPr>
          <w:sz w:val="28"/>
          <w:szCs w:val="28"/>
        </w:rPr>
        <w:t xml:space="preserve">т личный приём граждан в Приёмной Администрации </w:t>
      </w:r>
      <w:r w:rsidR="003609E0" w:rsidRPr="00630089">
        <w:rPr>
          <w:sz w:val="28"/>
          <w:szCs w:val="28"/>
        </w:rPr>
        <w:t>городского округа</w:t>
      </w:r>
      <w:r w:rsidR="00C66CE5" w:rsidRPr="00630089">
        <w:rPr>
          <w:sz w:val="28"/>
          <w:szCs w:val="28"/>
        </w:rPr>
        <w:t xml:space="preserve"> Королёв Московской области (далее – Администрация </w:t>
      </w:r>
      <w:r w:rsidR="003609E0" w:rsidRPr="00630089">
        <w:rPr>
          <w:sz w:val="28"/>
          <w:szCs w:val="28"/>
        </w:rPr>
        <w:t>городского округа</w:t>
      </w:r>
      <w:r w:rsidR="00C66CE5" w:rsidRPr="00630089">
        <w:rPr>
          <w:sz w:val="28"/>
          <w:szCs w:val="28"/>
        </w:rPr>
        <w:t>)</w:t>
      </w:r>
      <w:r w:rsidR="00F93AC5" w:rsidRPr="00630089">
        <w:rPr>
          <w:sz w:val="28"/>
          <w:szCs w:val="28"/>
        </w:rPr>
        <w:t>, расположенной по адресу: Московская область, г.</w:t>
      </w:r>
      <w:r w:rsidR="00630089">
        <w:rPr>
          <w:sz w:val="28"/>
          <w:szCs w:val="28"/>
        </w:rPr>
        <w:t> </w:t>
      </w:r>
      <w:r w:rsidR="00F93AC5" w:rsidRPr="00630089">
        <w:rPr>
          <w:sz w:val="28"/>
          <w:szCs w:val="28"/>
        </w:rPr>
        <w:t>Королёв, ул.</w:t>
      </w:r>
      <w:r w:rsidR="00630089">
        <w:rPr>
          <w:sz w:val="28"/>
          <w:szCs w:val="28"/>
        </w:rPr>
        <w:t> </w:t>
      </w:r>
      <w:r w:rsidR="00F93AC5" w:rsidRPr="00630089">
        <w:rPr>
          <w:sz w:val="28"/>
          <w:szCs w:val="28"/>
        </w:rPr>
        <w:t>Октябрьская, д.</w:t>
      </w:r>
      <w:r w:rsidR="00630089">
        <w:rPr>
          <w:sz w:val="28"/>
          <w:szCs w:val="28"/>
        </w:rPr>
        <w:t> </w:t>
      </w:r>
      <w:r w:rsidR="00F93AC5" w:rsidRPr="00630089">
        <w:rPr>
          <w:sz w:val="28"/>
          <w:szCs w:val="28"/>
        </w:rPr>
        <w:t>4,</w:t>
      </w:r>
      <w:r w:rsidR="00A926E7" w:rsidRPr="00630089">
        <w:rPr>
          <w:sz w:val="28"/>
          <w:szCs w:val="28"/>
        </w:rPr>
        <w:t xml:space="preserve"> в </w:t>
      </w:r>
      <w:r w:rsidR="00327AE1">
        <w:rPr>
          <w:sz w:val="28"/>
          <w:szCs w:val="28"/>
        </w:rPr>
        <w:t>первый</w:t>
      </w:r>
      <w:r w:rsidR="000160E3" w:rsidRPr="00630089">
        <w:rPr>
          <w:sz w:val="28"/>
          <w:szCs w:val="28"/>
        </w:rPr>
        <w:t xml:space="preserve"> </w:t>
      </w:r>
      <w:r w:rsidR="00A926E7" w:rsidRPr="00630089">
        <w:rPr>
          <w:sz w:val="28"/>
          <w:szCs w:val="28"/>
        </w:rPr>
        <w:t xml:space="preserve">и </w:t>
      </w:r>
      <w:r w:rsidR="00327AE1">
        <w:rPr>
          <w:sz w:val="28"/>
          <w:szCs w:val="28"/>
        </w:rPr>
        <w:t>третий</w:t>
      </w:r>
      <w:r w:rsidR="00A926E7" w:rsidRPr="00630089">
        <w:rPr>
          <w:sz w:val="28"/>
          <w:szCs w:val="28"/>
        </w:rPr>
        <w:t xml:space="preserve"> </w:t>
      </w:r>
      <w:r w:rsidR="00327AE1">
        <w:rPr>
          <w:sz w:val="28"/>
          <w:szCs w:val="28"/>
        </w:rPr>
        <w:t>вторн</w:t>
      </w:r>
      <w:r w:rsidR="000160E3" w:rsidRPr="00630089">
        <w:rPr>
          <w:sz w:val="28"/>
          <w:szCs w:val="28"/>
        </w:rPr>
        <w:t>ик</w:t>
      </w:r>
      <w:r w:rsidR="00F93AC5" w:rsidRPr="00630089">
        <w:rPr>
          <w:sz w:val="28"/>
          <w:szCs w:val="28"/>
        </w:rPr>
        <w:t xml:space="preserve"> </w:t>
      </w:r>
      <w:r w:rsidR="009046A9" w:rsidRPr="00630089">
        <w:rPr>
          <w:sz w:val="28"/>
          <w:szCs w:val="28"/>
        </w:rPr>
        <w:t xml:space="preserve">месяца </w:t>
      </w:r>
      <w:r w:rsidR="00F93AC5" w:rsidRPr="00630089">
        <w:rPr>
          <w:sz w:val="28"/>
          <w:szCs w:val="28"/>
        </w:rPr>
        <w:t>с 1</w:t>
      </w:r>
      <w:r w:rsidR="00922BEC" w:rsidRPr="00630089">
        <w:rPr>
          <w:sz w:val="28"/>
          <w:szCs w:val="28"/>
        </w:rPr>
        <w:t>5</w:t>
      </w:r>
      <w:r w:rsidR="00F93AC5" w:rsidRPr="00630089">
        <w:rPr>
          <w:sz w:val="28"/>
          <w:szCs w:val="28"/>
        </w:rPr>
        <w:t xml:space="preserve">.00 </w:t>
      </w:r>
      <w:r w:rsidR="00C15232" w:rsidRPr="00630089">
        <w:rPr>
          <w:sz w:val="28"/>
          <w:szCs w:val="28"/>
        </w:rPr>
        <w:t>до 18.00</w:t>
      </w:r>
      <w:r w:rsidR="00211C99" w:rsidRPr="00630089">
        <w:rPr>
          <w:sz w:val="28"/>
          <w:szCs w:val="28"/>
        </w:rPr>
        <w:t>,</w:t>
      </w:r>
      <w:r w:rsidR="00075D20" w:rsidRPr="00630089">
        <w:rPr>
          <w:sz w:val="28"/>
          <w:szCs w:val="28"/>
        </w:rPr>
        <w:t xml:space="preserve"> </w:t>
      </w:r>
      <w:r w:rsidR="00A926E7" w:rsidRPr="00630089">
        <w:rPr>
          <w:sz w:val="28"/>
          <w:szCs w:val="28"/>
        </w:rPr>
        <w:t>в пятую субботу</w:t>
      </w:r>
      <w:r w:rsidR="00075D20" w:rsidRPr="00630089">
        <w:rPr>
          <w:sz w:val="28"/>
          <w:szCs w:val="28"/>
        </w:rPr>
        <w:t xml:space="preserve"> </w:t>
      </w:r>
      <w:r w:rsidR="009046A9" w:rsidRPr="00630089">
        <w:rPr>
          <w:sz w:val="28"/>
          <w:szCs w:val="28"/>
        </w:rPr>
        <w:t xml:space="preserve">месяца </w:t>
      </w:r>
      <w:r w:rsidR="00075D20" w:rsidRPr="00630089">
        <w:rPr>
          <w:sz w:val="28"/>
          <w:szCs w:val="28"/>
        </w:rPr>
        <w:t>с 10.00 до 12.00</w:t>
      </w:r>
      <w:r w:rsidR="009A6B18" w:rsidRPr="00630089">
        <w:rPr>
          <w:sz w:val="28"/>
          <w:szCs w:val="28"/>
        </w:rPr>
        <w:t xml:space="preserve"> часов</w:t>
      </w:r>
      <w:r w:rsidR="000160E3" w:rsidRPr="00630089">
        <w:rPr>
          <w:sz w:val="28"/>
          <w:szCs w:val="28"/>
        </w:rPr>
        <w:t>»</w:t>
      </w:r>
      <w:r w:rsidR="00DE7BBB" w:rsidRPr="00630089">
        <w:rPr>
          <w:sz w:val="28"/>
          <w:szCs w:val="28"/>
        </w:rPr>
        <w:t>.</w:t>
      </w:r>
    </w:p>
    <w:p w:rsidR="000160E3" w:rsidRPr="00630089" w:rsidRDefault="00AF1983" w:rsidP="00630089">
      <w:pPr>
        <w:shd w:val="clear" w:color="auto" w:fill="FFFFFF"/>
        <w:ind w:firstLine="709"/>
        <w:jc w:val="both"/>
        <w:rPr>
          <w:sz w:val="28"/>
          <w:szCs w:val="28"/>
        </w:rPr>
      </w:pPr>
      <w:r w:rsidRPr="00630089">
        <w:rPr>
          <w:sz w:val="28"/>
          <w:szCs w:val="28"/>
        </w:rPr>
        <w:t>2</w:t>
      </w:r>
      <w:r w:rsidR="000160E3" w:rsidRPr="00630089">
        <w:rPr>
          <w:sz w:val="28"/>
          <w:szCs w:val="28"/>
        </w:rPr>
        <w:t>.</w:t>
      </w:r>
      <w:r w:rsidR="00630089">
        <w:rPr>
          <w:sz w:val="28"/>
          <w:szCs w:val="28"/>
        </w:rPr>
        <w:t> </w:t>
      </w:r>
      <w:r w:rsidR="000160E3" w:rsidRPr="00630089">
        <w:rPr>
          <w:sz w:val="28"/>
          <w:szCs w:val="28"/>
        </w:rPr>
        <w:t>Опубликовать настоящее распоряжение в официальном городском печатном средстве массовой информации и разместить их на официальном сайте Администрации городского округа</w:t>
      </w:r>
      <w:r w:rsidR="00AD4304" w:rsidRPr="00630089">
        <w:rPr>
          <w:sz w:val="28"/>
          <w:szCs w:val="28"/>
        </w:rPr>
        <w:t xml:space="preserve"> Королёв Московской области</w:t>
      </w:r>
      <w:r w:rsidR="000160E3" w:rsidRPr="00630089">
        <w:rPr>
          <w:sz w:val="28"/>
          <w:szCs w:val="28"/>
        </w:rPr>
        <w:t xml:space="preserve"> </w:t>
      </w:r>
      <w:r w:rsidR="00630089">
        <w:rPr>
          <w:sz w:val="28"/>
          <w:szCs w:val="28"/>
        </w:rPr>
        <w:br/>
      </w:r>
      <w:r w:rsidR="000160E3" w:rsidRPr="00630089">
        <w:rPr>
          <w:sz w:val="28"/>
          <w:szCs w:val="28"/>
        </w:rPr>
        <w:t>в информационно-телекоммуникационной сети «Интернет».</w:t>
      </w:r>
    </w:p>
    <w:p w:rsidR="000160E3" w:rsidRPr="00630089" w:rsidRDefault="00AF1983" w:rsidP="00630089">
      <w:pPr>
        <w:shd w:val="clear" w:color="auto" w:fill="FFFFFF"/>
        <w:ind w:firstLine="709"/>
        <w:jc w:val="both"/>
        <w:rPr>
          <w:sz w:val="28"/>
          <w:szCs w:val="28"/>
        </w:rPr>
      </w:pPr>
      <w:r w:rsidRPr="00630089">
        <w:rPr>
          <w:sz w:val="28"/>
          <w:szCs w:val="28"/>
        </w:rPr>
        <w:t>3</w:t>
      </w:r>
      <w:r w:rsidR="00630089">
        <w:rPr>
          <w:sz w:val="28"/>
          <w:szCs w:val="28"/>
        </w:rPr>
        <w:t>. </w:t>
      </w:r>
      <w:r w:rsidR="000160E3" w:rsidRPr="00630089">
        <w:rPr>
          <w:sz w:val="28"/>
          <w:szCs w:val="28"/>
        </w:rPr>
        <w:t xml:space="preserve">Управлению информационной политики и социальных коммуникаций Администрации городского округа </w:t>
      </w:r>
      <w:r w:rsidR="00AD4304" w:rsidRPr="00630089">
        <w:rPr>
          <w:sz w:val="28"/>
          <w:szCs w:val="28"/>
        </w:rPr>
        <w:t xml:space="preserve">Королёв Московской области </w:t>
      </w:r>
      <w:r w:rsidR="00327AE1">
        <w:rPr>
          <w:sz w:val="28"/>
          <w:szCs w:val="28"/>
        </w:rPr>
        <w:br/>
      </w:r>
      <w:r w:rsidR="000160E3" w:rsidRPr="00630089">
        <w:rPr>
          <w:sz w:val="28"/>
          <w:szCs w:val="28"/>
        </w:rPr>
        <w:t>(</w:t>
      </w:r>
      <w:r w:rsidR="00AD4304" w:rsidRPr="00630089">
        <w:rPr>
          <w:sz w:val="28"/>
          <w:szCs w:val="28"/>
        </w:rPr>
        <w:t>И.А. Конышев</w:t>
      </w:r>
      <w:r w:rsidR="000160E3" w:rsidRPr="00630089">
        <w:rPr>
          <w:sz w:val="28"/>
          <w:szCs w:val="28"/>
        </w:rPr>
        <w:t>)</w:t>
      </w:r>
      <w:r w:rsidR="00630089">
        <w:rPr>
          <w:sz w:val="28"/>
          <w:szCs w:val="28"/>
        </w:rPr>
        <w:t xml:space="preserve"> обеспечить выполнение пункта </w:t>
      </w:r>
      <w:r w:rsidRPr="00630089">
        <w:rPr>
          <w:sz w:val="28"/>
          <w:szCs w:val="28"/>
        </w:rPr>
        <w:t>2</w:t>
      </w:r>
      <w:r w:rsidR="000160E3" w:rsidRPr="00630089">
        <w:rPr>
          <w:sz w:val="28"/>
          <w:szCs w:val="28"/>
        </w:rPr>
        <w:t xml:space="preserve"> настоящего распоряжения. </w:t>
      </w:r>
    </w:p>
    <w:p w:rsidR="000160E3" w:rsidRPr="00630089" w:rsidRDefault="00AF1983" w:rsidP="00630089">
      <w:pPr>
        <w:pStyle w:val="a6"/>
        <w:shd w:val="clear" w:color="auto" w:fill="FFFFFF"/>
        <w:ind w:left="0" w:firstLine="709"/>
        <w:contextualSpacing w:val="0"/>
        <w:jc w:val="both"/>
        <w:rPr>
          <w:sz w:val="28"/>
          <w:szCs w:val="28"/>
        </w:rPr>
      </w:pPr>
      <w:r w:rsidRPr="00630089">
        <w:rPr>
          <w:sz w:val="28"/>
          <w:szCs w:val="28"/>
        </w:rPr>
        <w:t>4</w:t>
      </w:r>
      <w:r w:rsidR="000160E3" w:rsidRPr="00630089">
        <w:rPr>
          <w:sz w:val="28"/>
          <w:szCs w:val="28"/>
        </w:rPr>
        <w:t xml:space="preserve">. Контроль за выполнением настоящего распоряжения возложить </w:t>
      </w:r>
      <w:r w:rsidR="00630089">
        <w:rPr>
          <w:sz w:val="28"/>
          <w:szCs w:val="28"/>
        </w:rPr>
        <w:br/>
      </w:r>
      <w:r w:rsidR="000160E3" w:rsidRPr="00630089">
        <w:rPr>
          <w:sz w:val="28"/>
          <w:szCs w:val="28"/>
        </w:rPr>
        <w:t xml:space="preserve">на заместителя </w:t>
      </w:r>
      <w:proofErr w:type="gramStart"/>
      <w:r w:rsidR="000160E3" w:rsidRPr="00630089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0160E3" w:rsidRPr="00630089">
        <w:rPr>
          <w:sz w:val="28"/>
          <w:szCs w:val="28"/>
        </w:rPr>
        <w:t xml:space="preserve"> С.К. Викулову. </w:t>
      </w:r>
    </w:p>
    <w:p w:rsidR="000160E3" w:rsidRPr="00630089" w:rsidRDefault="000160E3" w:rsidP="00630089">
      <w:pPr>
        <w:pStyle w:val="a6"/>
        <w:shd w:val="clear" w:color="auto" w:fill="FFFFFF"/>
        <w:ind w:left="0" w:firstLine="709"/>
        <w:contextualSpacing w:val="0"/>
        <w:jc w:val="both"/>
        <w:rPr>
          <w:sz w:val="28"/>
          <w:szCs w:val="28"/>
        </w:rPr>
      </w:pPr>
    </w:p>
    <w:p w:rsidR="00C66CE5" w:rsidRPr="00630089" w:rsidRDefault="00C66CE5" w:rsidP="00630089">
      <w:pPr>
        <w:shd w:val="clear" w:color="auto" w:fill="FFFFFF"/>
        <w:rPr>
          <w:b/>
          <w:bCs/>
          <w:sz w:val="28"/>
          <w:szCs w:val="28"/>
        </w:rPr>
      </w:pPr>
    </w:p>
    <w:p w:rsidR="00B93505" w:rsidRPr="00630089" w:rsidRDefault="003609E0" w:rsidP="00630089">
      <w:pPr>
        <w:shd w:val="clear" w:color="auto" w:fill="FFFFFF"/>
        <w:rPr>
          <w:b/>
          <w:bCs/>
          <w:sz w:val="28"/>
          <w:szCs w:val="28"/>
        </w:rPr>
      </w:pPr>
      <w:r w:rsidRPr="00630089">
        <w:rPr>
          <w:b/>
          <w:bCs/>
          <w:sz w:val="28"/>
          <w:szCs w:val="28"/>
        </w:rPr>
        <w:t>Р</w:t>
      </w:r>
      <w:r w:rsidR="005A3216" w:rsidRPr="00630089">
        <w:rPr>
          <w:b/>
          <w:bCs/>
          <w:sz w:val="28"/>
          <w:szCs w:val="28"/>
        </w:rPr>
        <w:t>уководител</w:t>
      </w:r>
      <w:r w:rsidRPr="00630089">
        <w:rPr>
          <w:b/>
          <w:bCs/>
          <w:sz w:val="28"/>
          <w:szCs w:val="28"/>
        </w:rPr>
        <w:t>ь</w:t>
      </w:r>
      <w:r w:rsidR="005A3216" w:rsidRPr="00630089">
        <w:rPr>
          <w:b/>
          <w:bCs/>
          <w:sz w:val="28"/>
          <w:szCs w:val="28"/>
        </w:rPr>
        <w:t xml:space="preserve"> </w:t>
      </w:r>
    </w:p>
    <w:p w:rsidR="0041171E" w:rsidRPr="00630089" w:rsidRDefault="00022013" w:rsidP="00630089">
      <w:pPr>
        <w:shd w:val="clear" w:color="auto" w:fill="FFFFFF"/>
        <w:rPr>
          <w:b/>
          <w:bCs/>
          <w:sz w:val="28"/>
          <w:szCs w:val="28"/>
        </w:rPr>
      </w:pPr>
      <w:r w:rsidRPr="00630089">
        <w:rPr>
          <w:b/>
          <w:bCs/>
          <w:sz w:val="28"/>
          <w:szCs w:val="28"/>
        </w:rPr>
        <w:t>А</w:t>
      </w:r>
      <w:r w:rsidR="005A3216" w:rsidRPr="00630089">
        <w:rPr>
          <w:b/>
          <w:bCs/>
          <w:sz w:val="28"/>
          <w:szCs w:val="28"/>
        </w:rPr>
        <w:t xml:space="preserve">дминистрации </w:t>
      </w:r>
      <w:r w:rsidR="003609E0" w:rsidRPr="00630089">
        <w:rPr>
          <w:b/>
          <w:bCs/>
          <w:sz w:val="28"/>
          <w:szCs w:val="28"/>
        </w:rPr>
        <w:t>городского округа</w:t>
      </w:r>
      <w:r w:rsidR="00630089">
        <w:rPr>
          <w:b/>
          <w:bCs/>
          <w:sz w:val="28"/>
          <w:szCs w:val="28"/>
        </w:rPr>
        <w:t xml:space="preserve">                                              </w:t>
      </w:r>
      <w:r w:rsidR="003609E0" w:rsidRPr="00630089">
        <w:rPr>
          <w:b/>
          <w:bCs/>
          <w:sz w:val="28"/>
          <w:szCs w:val="28"/>
        </w:rPr>
        <w:t xml:space="preserve"> </w:t>
      </w:r>
      <w:r w:rsidR="00B93505" w:rsidRPr="00630089">
        <w:rPr>
          <w:b/>
          <w:bCs/>
          <w:sz w:val="28"/>
          <w:szCs w:val="28"/>
        </w:rPr>
        <w:t>Ю.А. Копцик</w:t>
      </w:r>
    </w:p>
    <w:p w:rsidR="00630089" w:rsidRPr="00630089" w:rsidRDefault="00630089" w:rsidP="00630089">
      <w:pPr>
        <w:jc w:val="both"/>
        <w:rPr>
          <w:sz w:val="28"/>
          <w:szCs w:val="28"/>
        </w:rPr>
      </w:pPr>
    </w:p>
    <w:sectPr w:rsidR="00630089" w:rsidRPr="00630089" w:rsidSect="00630089">
      <w:type w:val="nextColumn"/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3545A"/>
    <w:multiLevelType w:val="hybridMultilevel"/>
    <w:tmpl w:val="DADCA860"/>
    <w:lvl w:ilvl="0" w:tplc="E146E76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5316FD"/>
    <w:multiLevelType w:val="multilevel"/>
    <w:tmpl w:val="A50ADD72"/>
    <w:lvl w:ilvl="0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5A617880"/>
    <w:multiLevelType w:val="singleLevel"/>
    <w:tmpl w:val="271A99B0"/>
    <w:lvl w:ilvl="0">
      <w:start w:val="3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3">
    <w:nsid w:val="712C6DE9"/>
    <w:multiLevelType w:val="multilevel"/>
    <w:tmpl w:val="A418D3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sz w:val="28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16"/>
    <w:rsid w:val="000160E3"/>
    <w:rsid w:val="000213AB"/>
    <w:rsid w:val="00022013"/>
    <w:rsid w:val="000447ED"/>
    <w:rsid w:val="000651A0"/>
    <w:rsid w:val="00075D20"/>
    <w:rsid w:val="000B2AEE"/>
    <w:rsid w:val="000B7D1C"/>
    <w:rsid w:val="000E4A20"/>
    <w:rsid w:val="00126910"/>
    <w:rsid w:val="0013143F"/>
    <w:rsid w:val="00132E46"/>
    <w:rsid w:val="00150B58"/>
    <w:rsid w:val="001642BF"/>
    <w:rsid w:val="0016497C"/>
    <w:rsid w:val="001706C9"/>
    <w:rsid w:val="00175381"/>
    <w:rsid w:val="0019691B"/>
    <w:rsid w:val="001A11FD"/>
    <w:rsid w:val="001B1771"/>
    <w:rsid w:val="001D194E"/>
    <w:rsid w:val="001F1F8C"/>
    <w:rsid w:val="001F2935"/>
    <w:rsid w:val="00202BB7"/>
    <w:rsid w:val="00211C99"/>
    <w:rsid w:val="00244E7C"/>
    <w:rsid w:val="002602B2"/>
    <w:rsid w:val="00283DF4"/>
    <w:rsid w:val="002A3D28"/>
    <w:rsid w:val="002D3AFC"/>
    <w:rsid w:val="002E78FB"/>
    <w:rsid w:val="002F2274"/>
    <w:rsid w:val="002F4FC9"/>
    <w:rsid w:val="00327AE1"/>
    <w:rsid w:val="00336CF9"/>
    <w:rsid w:val="003456B7"/>
    <w:rsid w:val="003609E0"/>
    <w:rsid w:val="003F21EC"/>
    <w:rsid w:val="0040790B"/>
    <w:rsid w:val="0041171E"/>
    <w:rsid w:val="00411C23"/>
    <w:rsid w:val="00415333"/>
    <w:rsid w:val="0041722A"/>
    <w:rsid w:val="00445051"/>
    <w:rsid w:val="00470F5A"/>
    <w:rsid w:val="00483F04"/>
    <w:rsid w:val="004A27BE"/>
    <w:rsid w:val="004B527B"/>
    <w:rsid w:val="004D0FD2"/>
    <w:rsid w:val="004E70FC"/>
    <w:rsid w:val="005649BE"/>
    <w:rsid w:val="00566DC3"/>
    <w:rsid w:val="00577104"/>
    <w:rsid w:val="00590A1E"/>
    <w:rsid w:val="005A3216"/>
    <w:rsid w:val="005C4C03"/>
    <w:rsid w:val="005C79CB"/>
    <w:rsid w:val="00623756"/>
    <w:rsid w:val="00630089"/>
    <w:rsid w:val="00637107"/>
    <w:rsid w:val="0065274D"/>
    <w:rsid w:val="006735C4"/>
    <w:rsid w:val="0068131B"/>
    <w:rsid w:val="00682F2E"/>
    <w:rsid w:val="006A0294"/>
    <w:rsid w:val="006A7417"/>
    <w:rsid w:val="006D10E2"/>
    <w:rsid w:val="006D5245"/>
    <w:rsid w:val="006F27FD"/>
    <w:rsid w:val="006F3C61"/>
    <w:rsid w:val="006F419A"/>
    <w:rsid w:val="006F4781"/>
    <w:rsid w:val="006F4C2A"/>
    <w:rsid w:val="006F792C"/>
    <w:rsid w:val="007115ED"/>
    <w:rsid w:val="007144E5"/>
    <w:rsid w:val="007476DD"/>
    <w:rsid w:val="0075064F"/>
    <w:rsid w:val="00750AC8"/>
    <w:rsid w:val="00783A82"/>
    <w:rsid w:val="007949C2"/>
    <w:rsid w:val="007D35E2"/>
    <w:rsid w:val="007E5538"/>
    <w:rsid w:val="007F0C9D"/>
    <w:rsid w:val="008133E6"/>
    <w:rsid w:val="008144E6"/>
    <w:rsid w:val="0083263F"/>
    <w:rsid w:val="00836E96"/>
    <w:rsid w:val="00883BB3"/>
    <w:rsid w:val="008915C2"/>
    <w:rsid w:val="008924D8"/>
    <w:rsid w:val="008A45BA"/>
    <w:rsid w:val="008A670B"/>
    <w:rsid w:val="008D0053"/>
    <w:rsid w:val="008E31BD"/>
    <w:rsid w:val="008F349D"/>
    <w:rsid w:val="009046A9"/>
    <w:rsid w:val="00907B62"/>
    <w:rsid w:val="00916A2C"/>
    <w:rsid w:val="00920052"/>
    <w:rsid w:val="00920AE6"/>
    <w:rsid w:val="0092175C"/>
    <w:rsid w:val="00922BEC"/>
    <w:rsid w:val="00925EDE"/>
    <w:rsid w:val="009404FF"/>
    <w:rsid w:val="00942B50"/>
    <w:rsid w:val="00950149"/>
    <w:rsid w:val="00986409"/>
    <w:rsid w:val="00991ED2"/>
    <w:rsid w:val="009A6B18"/>
    <w:rsid w:val="009B0EEA"/>
    <w:rsid w:val="009F5570"/>
    <w:rsid w:val="00A24968"/>
    <w:rsid w:val="00A303AE"/>
    <w:rsid w:val="00A31C55"/>
    <w:rsid w:val="00A3782A"/>
    <w:rsid w:val="00A41B66"/>
    <w:rsid w:val="00A66328"/>
    <w:rsid w:val="00A827F9"/>
    <w:rsid w:val="00A926E7"/>
    <w:rsid w:val="00AA2FA4"/>
    <w:rsid w:val="00AB0A39"/>
    <w:rsid w:val="00AD3CBF"/>
    <w:rsid w:val="00AD4304"/>
    <w:rsid w:val="00AE5D70"/>
    <w:rsid w:val="00AE6381"/>
    <w:rsid w:val="00AF1983"/>
    <w:rsid w:val="00AF1EE9"/>
    <w:rsid w:val="00B167DB"/>
    <w:rsid w:val="00B233FF"/>
    <w:rsid w:val="00B26887"/>
    <w:rsid w:val="00B431BC"/>
    <w:rsid w:val="00B51F20"/>
    <w:rsid w:val="00B56F19"/>
    <w:rsid w:val="00B7483D"/>
    <w:rsid w:val="00B81ED3"/>
    <w:rsid w:val="00B827B6"/>
    <w:rsid w:val="00B93505"/>
    <w:rsid w:val="00B96158"/>
    <w:rsid w:val="00BB4FF1"/>
    <w:rsid w:val="00BB5B5C"/>
    <w:rsid w:val="00BC57ED"/>
    <w:rsid w:val="00BD6089"/>
    <w:rsid w:val="00C15232"/>
    <w:rsid w:val="00C35EC3"/>
    <w:rsid w:val="00C47C7D"/>
    <w:rsid w:val="00C66CE5"/>
    <w:rsid w:val="00C80E02"/>
    <w:rsid w:val="00C92A82"/>
    <w:rsid w:val="00C93199"/>
    <w:rsid w:val="00C94D55"/>
    <w:rsid w:val="00CC3305"/>
    <w:rsid w:val="00CE502A"/>
    <w:rsid w:val="00CE6D46"/>
    <w:rsid w:val="00CF0001"/>
    <w:rsid w:val="00CF62E5"/>
    <w:rsid w:val="00D11A60"/>
    <w:rsid w:val="00D2034E"/>
    <w:rsid w:val="00D362BA"/>
    <w:rsid w:val="00D6624E"/>
    <w:rsid w:val="00D91D89"/>
    <w:rsid w:val="00DC1025"/>
    <w:rsid w:val="00DC3062"/>
    <w:rsid w:val="00DC6D97"/>
    <w:rsid w:val="00DD2007"/>
    <w:rsid w:val="00DD2B7E"/>
    <w:rsid w:val="00DD44E2"/>
    <w:rsid w:val="00DD60F9"/>
    <w:rsid w:val="00DE2679"/>
    <w:rsid w:val="00DE775C"/>
    <w:rsid w:val="00DE7BBB"/>
    <w:rsid w:val="00DF368E"/>
    <w:rsid w:val="00E16BB1"/>
    <w:rsid w:val="00E311FC"/>
    <w:rsid w:val="00E343B1"/>
    <w:rsid w:val="00E355B7"/>
    <w:rsid w:val="00E43E5B"/>
    <w:rsid w:val="00E4511B"/>
    <w:rsid w:val="00E5237E"/>
    <w:rsid w:val="00E66E3B"/>
    <w:rsid w:val="00E871E0"/>
    <w:rsid w:val="00E87D9F"/>
    <w:rsid w:val="00E96E73"/>
    <w:rsid w:val="00E97A8A"/>
    <w:rsid w:val="00ED25A3"/>
    <w:rsid w:val="00ED35E1"/>
    <w:rsid w:val="00ED53DE"/>
    <w:rsid w:val="00EE0F04"/>
    <w:rsid w:val="00EE59B3"/>
    <w:rsid w:val="00F01470"/>
    <w:rsid w:val="00F569CF"/>
    <w:rsid w:val="00F93AC5"/>
    <w:rsid w:val="00FD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362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BB3"/>
    <w:rPr>
      <w:rFonts w:ascii="Tahoma" w:hAnsi="Tahoma" w:cs="Tahoma"/>
      <w:sz w:val="16"/>
      <w:szCs w:val="16"/>
    </w:rPr>
  </w:style>
  <w:style w:type="character" w:styleId="a4">
    <w:name w:val="Hyperlink"/>
    <w:rsid w:val="00283DF4"/>
    <w:rPr>
      <w:color w:val="0000FF"/>
      <w:u w:val="single"/>
    </w:rPr>
  </w:style>
  <w:style w:type="table" w:styleId="a5">
    <w:name w:val="Table Grid"/>
    <w:basedOn w:val="a1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362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81592-287D-403F-858F-2FD3D4EF7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личном приёме граждан в Администрации города Королёва Московской области в 2012 году</vt:lpstr>
    </vt:vector>
  </TitlesOfParts>
  <Company>Организация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личном приёме граждан в Администрации города Королёва Московской области в 2012 году</dc:title>
  <dc:creator>Дмитриева</dc:creator>
  <cp:lastModifiedBy>Зубарева Мария Дмитриевна</cp:lastModifiedBy>
  <cp:revision>2</cp:revision>
  <cp:lastPrinted>2018-01-19T12:48:00Z</cp:lastPrinted>
  <dcterms:created xsi:type="dcterms:W3CDTF">2018-01-24T08:55:00Z</dcterms:created>
  <dcterms:modified xsi:type="dcterms:W3CDTF">2018-01-24T08:55:00Z</dcterms:modified>
</cp:coreProperties>
</file>