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B5" w:rsidRPr="00613571" w:rsidRDefault="004232B5" w:rsidP="00995C4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3571" w:rsidRDefault="00613571" w:rsidP="00995C4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3571" w:rsidRDefault="00613571" w:rsidP="00995C4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22234" w:rsidRPr="00F22234" w:rsidRDefault="00F22234" w:rsidP="00F2223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22234">
        <w:rPr>
          <w:rFonts w:ascii="Times New Roman" w:hAnsi="Times New Roman"/>
          <w:b/>
          <w:color w:val="000000"/>
          <w:sz w:val="28"/>
          <w:szCs w:val="28"/>
        </w:rPr>
        <w:t>АДМИНИСТРАЦИЯ ГОРОДСКОГО ОКРУГА КОРОЛЁВ</w:t>
      </w:r>
    </w:p>
    <w:p w:rsidR="00F22234" w:rsidRPr="00F22234" w:rsidRDefault="00F22234" w:rsidP="00F2223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22234">
        <w:rPr>
          <w:rFonts w:ascii="Times New Roman" w:hAnsi="Times New Roman"/>
          <w:b/>
          <w:color w:val="000000"/>
          <w:sz w:val="28"/>
          <w:szCs w:val="28"/>
        </w:rPr>
        <w:t>МОСКОВСКОЙ ОБЛАСТИ</w:t>
      </w:r>
    </w:p>
    <w:p w:rsidR="00F22234" w:rsidRPr="00F22234" w:rsidRDefault="00F22234" w:rsidP="00F2223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22234" w:rsidRPr="00F22234" w:rsidRDefault="00F22234" w:rsidP="00F2223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22234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F22234" w:rsidRPr="00F22234" w:rsidRDefault="00F22234" w:rsidP="00F2223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3571" w:rsidRDefault="00F22234" w:rsidP="00F2223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«14</w:t>
      </w:r>
      <w:r w:rsidRPr="00F22234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b/>
          <w:color w:val="000000"/>
          <w:sz w:val="28"/>
          <w:szCs w:val="28"/>
        </w:rPr>
        <w:t>марта 2018 г. № 316</w:t>
      </w:r>
      <w:bookmarkStart w:id="0" w:name="_GoBack"/>
      <w:bookmarkEnd w:id="0"/>
      <w:r w:rsidRPr="00F22234">
        <w:rPr>
          <w:rFonts w:ascii="Times New Roman" w:hAnsi="Times New Roman"/>
          <w:b/>
          <w:color w:val="000000"/>
          <w:sz w:val="28"/>
          <w:szCs w:val="28"/>
        </w:rPr>
        <w:t>-ПА</w:t>
      </w:r>
    </w:p>
    <w:p w:rsidR="00613571" w:rsidRDefault="00613571" w:rsidP="00F2223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13571" w:rsidRDefault="00613571" w:rsidP="00995C4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3571" w:rsidRDefault="00613571" w:rsidP="00995C4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5C4E" w:rsidRDefault="00995C4E" w:rsidP="006135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13571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F13BEB" w:rsidRPr="00613571">
        <w:rPr>
          <w:rFonts w:ascii="Times New Roman" w:hAnsi="Times New Roman"/>
          <w:b/>
          <w:color w:val="000000"/>
          <w:sz w:val="28"/>
          <w:szCs w:val="28"/>
        </w:rPr>
        <w:t>внесении изменений в п</w:t>
      </w:r>
      <w:r w:rsidR="00E63137" w:rsidRPr="00613571">
        <w:rPr>
          <w:rFonts w:ascii="Times New Roman" w:hAnsi="Times New Roman"/>
          <w:b/>
          <w:color w:val="000000"/>
          <w:sz w:val="28"/>
          <w:szCs w:val="28"/>
        </w:rPr>
        <w:t>остановление Админи</w:t>
      </w:r>
      <w:r w:rsidR="00FB1AB3" w:rsidRPr="00613571">
        <w:rPr>
          <w:rFonts w:ascii="Times New Roman" w:hAnsi="Times New Roman"/>
          <w:b/>
          <w:color w:val="000000"/>
          <w:sz w:val="28"/>
          <w:szCs w:val="28"/>
        </w:rPr>
        <w:t>страции городского округа Королё</w:t>
      </w:r>
      <w:r w:rsidR="00E63137" w:rsidRPr="00613571">
        <w:rPr>
          <w:rFonts w:ascii="Times New Roman" w:hAnsi="Times New Roman"/>
          <w:b/>
          <w:color w:val="000000"/>
          <w:sz w:val="28"/>
          <w:szCs w:val="28"/>
        </w:rPr>
        <w:t xml:space="preserve">в Московской области от </w:t>
      </w:r>
      <w:r w:rsidR="00FB1AB3" w:rsidRPr="00613571">
        <w:rPr>
          <w:rFonts w:ascii="Times New Roman" w:hAnsi="Times New Roman"/>
          <w:b/>
          <w:color w:val="000000"/>
          <w:sz w:val="28"/>
          <w:szCs w:val="28"/>
        </w:rPr>
        <w:t>5</w:t>
      </w:r>
      <w:r w:rsidR="00E63137" w:rsidRPr="0061357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84359" w:rsidRPr="00613571">
        <w:rPr>
          <w:rFonts w:ascii="Times New Roman" w:hAnsi="Times New Roman"/>
          <w:b/>
          <w:color w:val="000000"/>
          <w:sz w:val="28"/>
          <w:szCs w:val="28"/>
        </w:rPr>
        <w:t>декабря</w:t>
      </w:r>
      <w:r w:rsidR="00E63137" w:rsidRPr="00613571">
        <w:rPr>
          <w:rFonts w:ascii="Times New Roman" w:hAnsi="Times New Roman"/>
          <w:b/>
          <w:color w:val="000000"/>
          <w:sz w:val="28"/>
          <w:szCs w:val="28"/>
        </w:rPr>
        <w:t xml:space="preserve"> 2017 года № </w:t>
      </w:r>
      <w:r w:rsidR="00FB1AB3" w:rsidRPr="00613571">
        <w:rPr>
          <w:rFonts w:ascii="Times New Roman" w:hAnsi="Times New Roman"/>
          <w:b/>
          <w:color w:val="000000"/>
          <w:sz w:val="28"/>
          <w:szCs w:val="28"/>
        </w:rPr>
        <w:t>1400</w:t>
      </w:r>
      <w:r w:rsidR="00E63137" w:rsidRPr="00613571">
        <w:rPr>
          <w:rFonts w:ascii="Times New Roman" w:hAnsi="Times New Roman"/>
          <w:b/>
          <w:color w:val="000000"/>
          <w:sz w:val="28"/>
          <w:szCs w:val="28"/>
        </w:rPr>
        <w:t xml:space="preserve">-ПА </w:t>
      </w:r>
      <w:r w:rsidR="00884359" w:rsidRPr="00613571">
        <w:rPr>
          <w:rFonts w:ascii="Times New Roman" w:hAnsi="Times New Roman"/>
          <w:b/>
          <w:color w:val="000000"/>
          <w:sz w:val="28"/>
          <w:szCs w:val="28"/>
        </w:rPr>
        <w:t>«О реорганизации муниципального унитарного предприятия «</w:t>
      </w:r>
      <w:r w:rsidR="00FB1AB3" w:rsidRPr="00613571">
        <w:rPr>
          <w:rFonts w:ascii="Times New Roman" w:hAnsi="Times New Roman"/>
          <w:b/>
          <w:color w:val="000000"/>
          <w:sz w:val="28"/>
          <w:szCs w:val="28"/>
        </w:rPr>
        <w:t>Единая диспетчерская служба» города Королёв Московской области</w:t>
      </w:r>
    </w:p>
    <w:p w:rsidR="00613571" w:rsidRPr="00613571" w:rsidRDefault="00613571" w:rsidP="006135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4359" w:rsidRPr="00613571" w:rsidRDefault="00884359" w:rsidP="006135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E54CB" w:rsidRPr="00613571" w:rsidRDefault="0038146C" w:rsidP="00613571">
      <w:pPr>
        <w:pStyle w:val="a4"/>
        <w:spacing w:after="0"/>
        <w:ind w:left="0" w:firstLine="709"/>
        <w:jc w:val="both"/>
        <w:rPr>
          <w:b/>
          <w:color w:val="000000"/>
        </w:rPr>
      </w:pPr>
      <w:r w:rsidRPr="00613571">
        <w:rPr>
          <w:color w:val="000000"/>
          <w:lang w:val="ru-RU"/>
        </w:rPr>
        <w:t xml:space="preserve">Руководствуясь </w:t>
      </w:r>
      <w:r w:rsidR="00B951D6" w:rsidRPr="00613571">
        <w:rPr>
          <w:color w:val="000000"/>
          <w:lang w:val="ru-RU"/>
        </w:rPr>
        <w:t>Федеральным законом</w:t>
      </w:r>
      <w:r w:rsidR="00F13BEB" w:rsidRPr="00613571">
        <w:rPr>
          <w:color w:val="000000"/>
          <w:lang w:val="ru-RU"/>
        </w:rPr>
        <w:t xml:space="preserve"> </w:t>
      </w:r>
      <w:r w:rsidR="00FB1AB3" w:rsidRPr="00613571">
        <w:rPr>
          <w:color w:val="000000"/>
          <w:lang w:val="ru-RU"/>
        </w:rPr>
        <w:t>«</w:t>
      </w:r>
      <w:r w:rsidR="00B951D6" w:rsidRPr="00613571">
        <w:rPr>
          <w:color w:val="000000"/>
          <w:lang w:val="ru-RU"/>
        </w:rPr>
        <w:t>Об общих принципах организации местного самоуп</w:t>
      </w:r>
      <w:r w:rsidR="00FB1AB3" w:rsidRPr="00613571">
        <w:rPr>
          <w:color w:val="000000"/>
          <w:lang w:val="ru-RU"/>
        </w:rPr>
        <w:t>равления в Российской Федерации»</w:t>
      </w:r>
      <w:r w:rsidRPr="00613571">
        <w:rPr>
          <w:color w:val="000000"/>
          <w:lang w:val="ru-RU"/>
        </w:rPr>
        <w:t>, Уставом городского округа Королё</w:t>
      </w:r>
      <w:r w:rsidR="00DF799D" w:rsidRPr="00613571">
        <w:rPr>
          <w:color w:val="000000"/>
          <w:lang w:val="ru-RU"/>
        </w:rPr>
        <w:t>в</w:t>
      </w:r>
      <w:r w:rsidRPr="00613571">
        <w:rPr>
          <w:color w:val="000000"/>
          <w:lang w:val="ru-RU"/>
        </w:rPr>
        <w:t xml:space="preserve"> Московской области</w:t>
      </w:r>
      <w:r w:rsidR="00F13BEB" w:rsidRPr="00613571">
        <w:rPr>
          <w:color w:val="000000"/>
          <w:lang w:val="ru-RU"/>
        </w:rPr>
        <w:t>,</w:t>
      </w:r>
      <w:r w:rsidR="00B951D6" w:rsidRPr="00613571">
        <w:rPr>
          <w:color w:val="000000"/>
          <w:lang w:val="ru-RU"/>
        </w:rPr>
        <w:t xml:space="preserve"> </w:t>
      </w:r>
    </w:p>
    <w:p w:rsidR="00537E4B" w:rsidRPr="00613571" w:rsidRDefault="00537E4B" w:rsidP="006135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13571">
        <w:rPr>
          <w:rFonts w:ascii="Times New Roman" w:hAnsi="Times New Roman"/>
          <w:b/>
          <w:color w:val="000000"/>
          <w:sz w:val="28"/>
          <w:szCs w:val="28"/>
        </w:rPr>
        <w:t>ПОСТАНОВЛЯЮ:</w:t>
      </w:r>
    </w:p>
    <w:p w:rsidR="00E63137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F13BEB" w:rsidRPr="00613571">
        <w:rPr>
          <w:rFonts w:ascii="Times New Roman" w:hAnsi="Times New Roman"/>
          <w:color w:val="000000"/>
          <w:sz w:val="28"/>
          <w:szCs w:val="28"/>
        </w:rPr>
        <w:t>Внести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>в</w:t>
      </w:r>
      <w:r w:rsidR="00F265E7" w:rsidRPr="006135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color w:val="000000"/>
          <w:sz w:val="28"/>
          <w:szCs w:val="28"/>
        </w:rPr>
        <w:t>п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>остановление Админи</w:t>
      </w:r>
      <w:r w:rsidR="00DF799D" w:rsidRPr="00613571">
        <w:rPr>
          <w:rFonts w:ascii="Times New Roman" w:hAnsi="Times New Roman"/>
          <w:color w:val="000000"/>
          <w:sz w:val="28"/>
          <w:szCs w:val="28"/>
        </w:rPr>
        <w:t>страции городского округа Королё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 xml:space="preserve">в Московской области от </w:t>
      </w:r>
      <w:r w:rsidR="00FB1AB3" w:rsidRPr="00613571">
        <w:rPr>
          <w:rFonts w:ascii="Times New Roman" w:hAnsi="Times New Roman"/>
          <w:color w:val="000000"/>
          <w:sz w:val="28"/>
          <w:szCs w:val="28"/>
        </w:rPr>
        <w:t>5</w:t>
      </w:r>
      <w:r w:rsidR="00C178BE" w:rsidRPr="00613571">
        <w:rPr>
          <w:rFonts w:ascii="Times New Roman" w:hAnsi="Times New Roman"/>
          <w:color w:val="000000"/>
          <w:sz w:val="28"/>
          <w:szCs w:val="28"/>
        </w:rPr>
        <w:t xml:space="preserve"> декабря</w:t>
      </w:r>
      <w:r>
        <w:rPr>
          <w:rFonts w:ascii="Times New Roman" w:hAnsi="Times New Roman"/>
          <w:color w:val="000000"/>
          <w:sz w:val="28"/>
          <w:szCs w:val="28"/>
        </w:rPr>
        <w:t xml:space="preserve"> 2017 года № </w:t>
      </w:r>
      <w:r w:rsidR="00FB1AB3" w:rsidRPr="00613571">
        <w:rPr>
          <w:rFonts w:ascii="Times New Roman" w:hAnsi="Times New Roman"/>
          <w:color w:val="000000"/>
          <w:sz w:val="28"/>
          <w:szCs w:val="28"/>
        </w:rPr>
        <w:t>1400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 xml:space="preserve">-ПА </w:t>
      </w:r>
      <w:r w:rsidR="00FB1AB3" w:rsidRPr="00613571">
        <w:rPr>
          <w:rFonts w:ascii="Times New Roman" w:hAnsi="Times New Roman"/>
          <w:color w:val="000000"/>
          <w:sz w:val="28"/>
          <w:szCs w:val="28"/>
        </w:rPr>
        <w:t>«О реорганизации муниципального унитарного предприятия «Единая диспетчерская служба» города Королёв Московской области»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 xml:space="preserve"> 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>остановление)</w:t>
      </w:r>
      <w:r w:rsidR="00F13BEB" w:rsidRPr="00613571">
        <w:rPr>
          <w:rFonts w:ascii="Times New Roman" w:hAnsi="Times New Roman"/>
          <w:color w:val="000000"/>
          <w:sz w:val="28"/>
          <w:szCs w:val="28"/>
        </w:rPr>
        <w:t xml:space="preserve"> следующие изменения</w:t>
      </w:r>
      <w:r w:rsidR="00E63137" w:rsidRPr="00613571">
        <w:rPr>
          <w:rFonts w:ascii="Times New Roman" w:hAnsi="Times New Roman"/>
          <w:color w:val="000000"/>
          <w:sz w:val="28"/>
          <w:szCs w:val="28"/>
        </w:rPr>
        <w:t>:</w:t>
      </w:r>
    </w:p>
    <w:p w:rsidR="006602DC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1.1. </w:t>
      </w:r>
      <w:r w:rsidR="00825464" w:rsidRPr="00613571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 xml:space="preserve">первом и во втором абзаце </w:t>
      </w:r>
      <w:r w:rsidR="00825464" w:rsidRPr="00613571">
        <w:rPr>
          <w:rFonts w:ascii="Times New Roman" w:hAnsi="Times New Roman"/>
          <w:color w:val="000000"/>
          <w:sz w:val="28"/>
          <w:szCs w:val="28"/>
        </w:rPr>
        <w:t>пу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нкта</w:t>
      </w:r>
      <w:r w:rsidR="00825464" w:rsidRPr="00613571">
        <w:rPr>
          <w:rFonts w:ascii="Times New Roman" w:hAnsi="Times New Roman"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 xml:space="preserve">остановления </w:t>
      </w:r>
      <w:r w:rsidR="00825464" w:rsidRPr="00613571">
        <w:rPr>
          <w:rFonts w:ascii="Times New Roman" w:hAnsi="Times New Roman"/>
          <w:color w:val="000000"/>
          <w:sz w:val="28"/>
          <w:szCs w:val="28"/>
        </w:rPr>
        <w:t xml:space="preserve">слова </w:t>
      </w:r>
      <w:r w:rsidR="00365914">
        <w:rPr>
          <w:rFonts w:ascii="Times New Roman" w:hAnsi="Times New Roman"/>
          <w:color w:val="000000"/>
          <w:sz w:val="28"/>
          <w:szCs w:val="28"/>
        </w:rPr>
        <w:br/>
      </w:r>
      <w:r w:rsidR="00825464" w:rsidRPr="00613571">
        <w:rPr>
          <w:rFonts w:ascii="Times New Roman" w:hAnsi="Times New Roman"/>
          <w:color w:val="000000"/>
          <w:sz w:val="28"/>
          <w:szCs w:val="28"/>
        </w:rPr>
        <w:t>«АО «Единая диспетчерская служба» заменить словами «АО «ЕДС».</w:t>
      </w:r>
    </w:p>
    <w:p w:rsidR="00F13BEB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1.2. </w:t>
      </w:r>
      <w:r w:rsidR="004232B5" w:rsidRPr="00613571">
        <w:rPr>
          <w:rFonts w:ascii="Times New Roman" w:hAnsi="Times New Roman"/>
          <w:color w:val="000000"/>
          <w:sz w:val="28"/>
          <w:szCs w:val="28"/>
        </w:rPr>
        <w:t>В пункте 2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F13BEB" w:rsidRPr="00613571">
        <w:rPr>
          <w:rFonts w:ascii="Times New Roman" w:hAnsi="Times New Roman"/>
          <w:color w:val="000000"/>
          <w:sz w:val="28"/>
          <w:szCs w:val="28"/>
        </w:rPr>
        <w:t>остановления слова «АО «Единая диспетчерская служба» заменить словами «АО «ЕДС».</w:t>
      </w:r>
    </w:p>
    <w:p w:rsidR="004B5277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1.3. </w:t>
      </w:r>
      <w:r w:rsidR="004232B5" w:rsidRPr="00613571">
        <w:rPr>
          <w:rFonts w:ascii="Times New Roman" w:hAnsi="Times New Roman"/>
          <w:color w:val="000000"/>
          <w:sz w:val="28"/>
          <w:szCs w:val="28"/>
        </w:rPr>
        <w:t>В пункте 3.1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остановления слова «АО «Единая диспетчерская служба» заменить словами «АО «ЕДС».</w:t>
      </w:r>
    </w:p>
    <w:p w:rsidR="004B5277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1.4. 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 xml:space="preserve">В пункте </w:t>
      </w:r>
      <w:r w:rsidR="004232B5" w:rsidRPr="00613571">
        <w:rPr>
          <w:rFonts w:ascii="Times New Roman" w:hAnsi="Times New Roman"/>
          <w:color w:val="000000"/>
          <w:sz w:val="28"/>
          <w:szCs w:val="28"/>
        </w:rPr>
        <w:t>3.2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остановления слова «АО «Единая диспетчерская служба» заменить словами «АО «ЕДС».</w:t>
      </w:r>
    </w:p>
    <w:p w:rsidR="004B5277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1.5. 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 xml:space="preserve"> В пункте </w:t>
      </w:r>
      <w:r w:rsidR="004232B5" w:rsidRPr="00613571">
        <w:rPr>
          <w:rFonts w:ascii="Times New Roman" w:hAnsi="Times New Roman"/>
          <w:color w:val="000000"/>
          <w:sz w:val="28"/>
          <w:szCs w:val="28"/>
        </w:rPr>
        <w:t>3.3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остановления слова «АО «Единая диспетчерская служба» заменить словами «АО «ЕДС».</w:t>
      </w:r>
    </w:p>
    <w:p w:rsidR="004B5277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1.6. 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В пункте 3.4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остановления слова «АО «Единая диспетчерская служба» заменить словами «АО «ЕДС».</w:t>
      </w:r>
    </w:p>
    <w:p w:rsidR="004B5277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1.7. </w:t>
      </w:r>
      <w:proofErr w:type="gramStart"/>
      <w:r w:rsidR="004B5277" w:rsidRPr="00613571">
        <w:rPr>
          <w:rFonts w:ascii="Times New Roman" w:hAnsi="Times New Roman"/>
          <w:color w:val="000000"/>
          <w:sz w:val="28"/>
          <w:szCs w:val="28"/>
        </w:rPr>
        <w:t>В первом абзаце и подпункт</w:t>
      </w:r>
      <w:r>
        <w:rPr>
          <w:rFonts w:ascii="Times New Roman" w:hAnsi="Times New Roman"/>
          <w:color w:val="000000"/>
          <w:sz w:val="28"/>
          <w:szCs w:val="28"/>
        </w:rPr>
        <w:t>ах «а», «б», «в», «г» пункта 4 п</w:t>
      </w:r>
      <w:r w:rsidR="004B5277" w:rsidRPr="00613571">
        <w:rPr>
          <w:rFonts w:ascii="Times New Roman" w:hAnsi="Times New Roman"/>
          <w:color w:val="000000"/>
          <w:sz w:val="28"/>
          <w:szCs w:val="28"/>
        </w:rPr>
        <w:t>остановления слова «АО «Единая диспетчерская служба» заменить словами «АО «ЕДС».</w:t>
      </w:r>
      <w:proofErr w:type="gramEnd"/>
    </w:p>
    <w:p w:rsidR="006602DC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6602DC" w:rsidRPr="00613571">
        <w:rPr>
          <w:rFonts w:ascii="Times New Roman" w:hAnsi="Times New Roman"/>
          <w:sz w:val="28"/>
          <w:szCs w:val="28"/>
        </w:rPr>
        <w:t>Утвердить Устав АО «ЕДС</w:t>
      </w:r>
      <w:r w:rsidR="00F13BEB" w:rsidRPr="00613571">
        <w:rPr>
          <w:rFonts w:ascii="Times New Roman" w:hAnsi="Times New Roman"/>
          <w:sz w:val="28"/>
          <w:szCs w:val="28"/>
        </w:rPr>
        <w:t>» в новой редакции (прилагается)</w:t>
      </w:r>
      <w:r w:rsidR="006602DC" w:rsidRPr="00613571">
        <w:rPr>
          <w:rFonts w:ascii="Times New Roman" w:hAnsi="Times New Roman"/>
          <w:sz w:val="28"/>
          <w:szCs w:val="28"/>
        </w:rPr>
        <w:t>.</w:t>
      </w:r>
    </w:p>
    <w:p w:rsidR="00F13BEB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F13BEB" w:rsidRPr="00613571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F13BEB" w:rsidRPr="00613571">
        <w:rPr>
          <w:rFonts w:ascii="Times New Roman" w:hAnsi="Times New Roman"/>
          <w:sz w:val="28"/>
          <w:szCs w:val="28"/>
        </w:rPr>
        <w:t>нему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365914">
        <w:rPr>
          <w:rFonts w:ascii="Times New Roman" w:hAnsi="Times New Roman"/>
          <w:sz w:val="28"/>
          <w:szCs w:val="28"/>
        </w:rPr>
        <w:br/>
      </w:r>
      <w:r w:rsidR="00F13BEB" w:rsidRPr="00613571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365914">
        <w:rPr>
          <w:rFonts w:ascii="Times New Roman" w:hAnsi="Times New Roman"/>
          <w:sz w:val="28"/>
          <w:szCs w:val="28"/>
        </w:rPr>
        <w:br/>
      </w:r>
      <w:r w:rsidR="004232B5" w:rsidRPr="00613571">
        <w:rPr>
          <w:rFonts w:ascii="Times New Roman" w:hAnsi="Times New Roman"/>
          <w:sz w:val="28"/>
          <w:szCs w:val="28"/>
        </w:rPr>
        <w:lastRenderedPageBreak/>
        <w:t>и разместить их на официальном сайте Администрации городского округа Королёв Московской области (</w:t>
      </w:r>
      <w:r w:rsidR="004232B5" w:rsidRPr="00613571">
        <w:rPr>
          <w:rFonts w:ascii="Times New Roman" w:hAnsi="Times New Roman"/>
          <w:sz w:val="28"/>
          <w:szCs w:val="28"/>
          <w:lang w:val="en-US"/>
        </w:rPr>
        <w:t>www</w:t>
      </w:r>
      <w:r w:rsidR="004232B5" w:rsidRPr="00613571">
        <w:rPr>
          <w:rFonts w:ascii="Times New Roman" w:hAnsi="Times New Roman"/>
          <w:sz w:val="28"/>
          <w:szCs w:val="28"/>
        </w:rPr>
        <w:t>.</w:t>
      </w:r>
      <w:proofErr w:type="spellStart"/>
      <w:r w:rsidR="004232B5" w:rsidRPr="00613571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4232B5" w:rsidRPr="00613571">
        <w:rPr>
          <w:rFonts w:ascii="Times New Roman" w:hAnsi="Times New Roman"/>
          <w:sz w:val="28"/>
          <w:szCs w:val="28"/>
        </w:rPr>
        <w:t>.</w:t>
      </w:r>
      <w:proofErr w:type="spellStart"/>
      <w:r w:rsidR="004232B5" w:rsidRPr="0061357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4232B5" w:rsidRPr="00613571">
        <w:rPr>
          <w:rFonts w:ascii="Times New Roman" w:hAnsi="Times New Roman"/>
          <w:sz w:val="28"/>
          <w:szCs w:val="28"/>
        </w:rPr>
        <w:t>).</w:t>
      </w:r>
    </w:p>
    <w:p w:rsidR="00884359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602DC" w:rsidRPr="00613571">
        <w:rPr>
          <w:rFonts w:ascii="Times New Roman" w:hAnsi="Times New Roman"/>
          <w:sz w:val="28"/>
          <w:szCs w:val="28"/>
        </w:rPr>
        <w:t xml:space="preserve">. </w:t>
      </w:r>
      <w:r w:rsidR="00884359" w:rsidRPr="00613571">
        <w:rPr>
          <w:rFonts w:ascii="Times New Roman" w:hAnsi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</w:t>
      </w:r>
      <w:r w:rsidR="004232B5" w:rsidRPr="00613571">
        <w:rPr>
          <w:rFonts w:ascii="Times New Roman" w:hAnsi="Times New Roman"/>
          <w:sz w:val="28"/>
          <w:szCs w:val="28"/>
        </w:rPr>
        <w:t xml:space="preserve">и </w:t>
      </w:r>
      <w:r w:rsidR="00365914">
        <w:rPr>
          <w:rFonts w:ascii="Times New Roman" w:hAnsi="Times New Roman"/>
          <w:sz w:val="28"/>
          <w:szCs w:val="28"/>
        </w:rPr>
        <w:br/>
      </w:r>
      <w:r w:rsidR="004232B5" w:rsidRPr="00613571">
        <w:rPr>
          <w:rFonts w:ascii="Times New Roman" w:hAnsi="Times New Roman"/>
          <w:sz w:val="28"/>
          <w:szCs w:val="28"/>
        </w:rPr>
        <w:t>(И.А. Конышев)</w:t>
      </w:r>
      <w:r>
        <w:rPr>
          <w:rFonts w:ascii="Times New Roman" w:hAnsi="Times New Roman"/>
          <w:sz w:val="28"/>
          <w:szCs w:val="28"/>
        </w:rPr>
        <w:t xml:space="preserve"> </w:t>
      </w:r>
      <w:r w:rsidR="004232B5" w:rsidRPr="00613571">
        <w:rPr>
          <w:rFonts w:ascii="Times New Roman" w:hAnsi="Times New Roman"/>
          <w:sz w:val="28"/>
          <w:szCs w:val="28"/>
        </w:rPr>
        <w:t>обеспечить выполнение пункта 3</w:t>
      </w:r>
      <w:r w:rsidR="00884359" w:rsidRPr="00613571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884359" w:rsidRPr="00613571" w:rsidRDefault="0061357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365914">
        <w:rPr>
          <w:rFonts w:ascii="Times New Roman" w:hAnsi="Times New Roman"/>
          <w:sz w:val="28"/>
          <w:szCs w:val="28"/>
        </w:rPr>
        <w:t> Контроль за вы</w:t>
      </w:r>
      <w:r w:rsidR="00884359" w:rsidRPr="00613571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365914">
        <w:rPr>
          <w:rFonts w:ascii="Times New Roman" w:hAnsi="Times New Roman"/>
          <w:sz w:val="28"/>
          <w:szCs w:val="28"/>
        </w:rPr>
        <w:br/>
      </w:r>
      <w:r w:rsidR="00884359" w:rsidRPr="00613571">
        <w:rPr>
          <w:rFonts w:ascii="Times New Roman" w:hAnsi="Times New Roman"/>
          <w:sz w:val="28"/>
          <w:szCs w:val="28"/>
        </w:rPr>
        <w:t xml:space="preserve">на первого заместителя </w:t>
      </w:r>
      <w:proofErr w:type="gramStart"/>
      <w:r w:rsidR="00884359" w:rsidRPr="00613571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884359" w:rsidRPr="00613571">
        <w:rPr>
          <w:rFonts w:ascii="Times New Roman" w:hAnsi="Times New Roman"/>
          <w:sz w:val="28"/>
          <w:szCs w:val="28"/>
        </w:rPr>
        <w:t xml:space="preserve"> О.А. Даниленко.</w:t>
      </w:r>
    </w:p>
    <w:p w:rsidR="00467211" w:rsidRPr="00613571" w:rsidRDefault="00467211" w:rsidP="006135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3904" w:rsidRPr="00613571" w:rsidRDefault="002B3904" w:rsidP="0036591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3EF8" w:rsidRPr="00613571" w:rsidRDefault="00D63EF8" w:rsidP="00537E4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13571">
        <w:rPr>
          <w:rFonts w:ascii="Times New Roman" w:hAnsi="Times New Roman"/>
          <w:b/>
          <w:color w:val="000000"/>
          <w:sz w:val="28"/>
          <w:szCs w:val="28"/>
        </w:rPr>
        <w:t>Руководитель</w:t>
      </w:r>
    </w:p>
    <w:p w:rsidR="00537E4B" w:rsidRPr="00613571" w:rsidRDefault="00D63EF8" w:rsidP="00590E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13571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Администрации </w:t>
      </w:r>
      <w:r w:rsidR="00590EBC" w:rsidRPr="00613571">
        <w:rPr>
          <w:rFonts w:ascii="Times New Roman" w:hAnsi="Times New Roman"/>
          <w:b/>
          <w:color w:val="000000"/>
          <w:sz w:val="28"/>
          <w:szCs w:val="28"/>
        </w:rPr>
        <w:t>городского округа</w:t>
      </w:r>
      <w:r w:rsidRPr="0061357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65914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</w:t>
      </w:r>
      <w:r w:rsidR="00590EBC" w:rsidRPr="00613571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4232B5" w:rsidRPr="00613571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FD2145" w:rsidRPr="00613571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590EBC" w:rsidRPr="00613571">
        <w:rPr>
          <w:rFonts w:ascii="Times New Roman" w:hAnsi="Times New Roman"/>
          <w:b/>
          <w:color w:val="000000"/>
          <w:sz w:val="28"/>
          <w:szCs w:val="28"/>
        </w:rPr>
        <w:t xml:space="preserve">Ю.А. </w:t>
      </w:r>
      <w:proofErr w:type="spellStart"/>
      <w:r w:rsidR="00590EBC" w:rsidRPr="00613571">
        <w:rPr>
          <w:rFonts w:ascii="Times New Roman" w:hAnsi="Times New Roman"/>
          <w:b/>
          <w:color w:val="000000"/>
          <w:sz w:val="28"/>
          <w:szCs w:val="28"/>
        </w:rPr>
        <w:t>Копцик</w:t>
      </w:r>
      <w:proofErr w:type="spellEnd"/>
    </w:p>
    <w:p w:rsidR="00FD2145" w:rsidRPr="00613571" w:rsidRDefault="00FD2145" w:rsidP="00590E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D2145" w:rsidRPr="00613571" w:rsidRDefault="00FD2145" w:rsidP="00590E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13BEB" w:rsidRDefault="00F13BEB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365914" w:rsidRPr="00613571" w:rsidRDefault="00365914" w:rsidP="001A09A3">
      <w:pPr>
        <w:pStyle w:val="a4"/>
        <w:ind w:left="0"/>
        <w:rPr>
          <w:b/>
          <w:bCs/>
          <w:color w:val="000000"/>
          <w:lang w:val="ru-RU"/>
        </w:rPr>
      </w:pPr>
    </w:p>
    <w:p w:rsidR="001A09A3" w:rsidRPr="00365914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365914">
        <w:rPr>
          <w:bCs/>
          <w:color w:val="000000"/>
        </w:rPr>
        <w:lastRenderedPageBreak/>
        <w:t>Проект представлен:</w:t>
      </w:r>
    </w:p>
    <w:p w:rsidR="00365914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 xml:space="preserve">Первым заместителем руководителя </w:t>
      </w:r>
    </w:p>
    <w:p w:rsidR="001A09A3" w:rsidRPr="00613571" w:rsidRDefault="001A09A3" w:rsidP="00365914">
      <w:pPr>
        <w:pStyle w:val="a4"/>
        <w:spacing w:after="0"/>
        <w:ind w:left="0"/>
        <w:rPr>
          <w:bCs/>
          <w:color w:val="000000"/>
        </w:rPr>
      </w:pPr>
      <w:r w:rsidRPr="00613571">
        <w:rPr>
          <w:bCs/>
          <w:color w:val="000000"/>
        </w:rPr>
        <w:t>Администрации</w:t>
      </w:r>
      <w:r w:rsidR="00365914">
        <w:rPr>
          <w:bCs/>
          <w:color w:val="000000"/>
          <w:lang w:val="ru-RU"/>
        </w:rPr>
        <w:t xml:space="preserve"> </w:t>
      </w:r>
      <w:r w:rsidRPr="00613571">
        <w:rPr>
          <w:bCs/>
          <w:color w:val="000000"/>
        </w:rPr>
        <w:t xml:space="preserve">городского округа </w:t>
      </w:r>
    </w:p>
    <w:p w:rsidR="001A09A3" w:rsidRPr="00365914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>Даниленко</w:t>
      </w:r>
      <w:r w:rsidR="00365914">
        <w:rPr>
          <w:bCs/>
          <w:color w:val="000000"/>
          <w:lang w:val="ru-RU"/>
        </w:rPr>
        <w:t xml:space="preserve"> О.А. </w:t>
      </w:r>
      <w:r w:rsidR="00365914">
        <w:rPr>
          <w:bCs/>
          <w:color w:val="000000"/>
        </w:rPr>
        <w:t>__________________</w:t>
      </w:r>
    </w:p>
    <w:p w:rsidR="001A09A3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P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1A09A3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365914">
        <w:rPr>
          <w:bCs/>
          <w:color w:val="000000"/>
        </w:rPr>
        <w:t>Проект согласован:</w:t>
      </w: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 xml:space="preserve">Заместителем руководителя </w:t>
      </w:r>
    </w:p>
    <w:p w:rsidR="00365914" w:rsidRPr="00613571" w:rsidRDefault="00365914" w:rsidP="00365914">
      <w:pPr>
        <w:pStyle w:val="a4"/>
        <w:spacing w:after="0"/>
        <w:ind w:left="0"/>
        <w:rPr>
          <w:bCs/>
          <w:color w:val="000000"/>
        </w:rPr>
      </w:pPr>
      <w:r w:rsidRPr="00613571">
        <w:rPr>
          <w:bCs/>
          <w:color w:val="000000"/>
        </w:rPr>
        <w:t>Администрации</w:t>
      </w:r>
      <w:r>
        <w:rPr>
          <w:bCs/>
          <w:color w:val="000000"/>
          <w:lang w:val="ru-RU"/>
        </w:rPr>
        <w:t xml:space="preserve"> </w:t>
      </w:r>
      <w:r w:rsidRPr="00613571">
        <w:rPr>
          <w:bCs/>
          <w:color w:val="000000"/>
        </w:rPr>
        <w:t xml:space="preserve">городского округа </w:t>
      </w:r>
    </w:p>
    <w:p w:rsidR="00365914" w:rsidRP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  <w:proofErr w:type="spellStart"/>
      <w:r>
        <w:rPr>
          <w:bCs/>
          <w:color w:val="000000"/>
          <w:lang w:val="ru-RU"/>
        </w:rPr>
        <w:t>Викуловой</w:t>
      </w:r>
      <w:proofErr w:type="spellEnd"/>
      <w:r>
        <w:rPr>
          <w:bCs/>
          <w:color w:val="000000"/>
          <w:lang w:val="ru-RU"/>
        </w:rPr>
        <w:t xml:space="preserve"> С.К. ___________________</w:t>
      </w:r>
    </w:p>
    <w:p w:rsidR="00365914" w:rsidRP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6E2C5A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 xml:space="preserve">Заместителем руководителя </w:t>
      </w:r>
    </w:p>
    <w:p w:rsidR="006E2C5A" w:rsidRPr="00613571" w:rsidRDefault="006E2C5A" w:rsidP="00365914">
      <w:pPr>
        <w:pStyle w:val="a4"/>
        <w:spacing w:after="0"/>
        <w:ind w:left="0"/>
        <w:rPr>
          <w:bCs/>
          <w:color w:val="000000"/>
        </w:rPr>
      </w:pPr>
      <w:r w:rsidRPr="00613571">
        <w:rPr>
          <w:bCs/>
          <w:color w:val="000000"/>
        </w:rPr>
        <w:t>Администрации</w:t>
      </w:r>
      <w:r w:rsidR="00365914">
        <w:rPr>
          <w:bCs/>
          <w:color w:val="000000"/>
          <w:lang w:val="ru-RU"/>
        </w:rPr>
        <w:t xml:space="preserve"> </w:t>
      </w:r>
      <w:r w:rsidRPr="00613571">
        <w:rPr>
          <w:bCs/>
          <w:color w:val="000000"/>
        </w:rPr>
        <w:t xml:space="preserve">городского округа </w:t>
      </w:r>
    </w:p>
    <w:p w:rsidR="006E2C5A" w:rsidRPr="00365914" w:rsidRDefault="006E2C5A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>Трифонов</w:t>
      </w:r>
      <w:r w:rsidR="00365914">
        <w:rPr>
          <w:bCs/>
          <w:color w:val="000000"/>
          <w:lang w:val="ru-RU"/>
        </w:rPr>
        <w:t>ым И.В. ___________________</w:t>
      </w:r>
    </w:p>
    <w:p w:rsidR="006E2C5A" w:rsidRPr="00613571" w:rsidRDefault="006E2C5A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6E2C5A" w:rsidRPr="00613571" w:rsidRDefault="006E2C5A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>Начальник</w:t>
      </w:r>
      <w:r w:rsidR="00365914">
        <w:rPr>
          <w:bCs/>
          <w:color w:val="000000"/>
          <w:lang w:val="ru-RU"/>
        </w:rPr>
        <w:t>ом</w:t>
      </w:r>
      <w:r w:rsidRPr="00613571">
        <w:rPr>
          <w:bCs/>
          <w:color w:val="000000"/>
        </w:rPr>
        <w:t xml:space="preserve">правового управления </w:t>
      </w:r>
    </w:p>
    <w:p w:rsidR="00365914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 xml:space="preserve">Администрации городского округа </w:t>
      </w:r>
    </w:p>
    <w:p w:rsidR="001A09A3" w:rsidRP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  <w:r>
        <w:rPr>
          <w:bCs/>
          <w:color w:val="000000"/>
        </w:rPr>
        <w:t>Кулешов</w:t>
      </w:r>
      <w:r>
        <w:rPr>
          <w:bCs/>
          <w:color w:val="000000"/>
          <w:lang w:val="ru-RU"/>
        </w:rPr>
        <w:t>ой Л.С. ____________________</w:t>
      </w:r>
    </w:p>
    <w:p w:rsidR="001A09A3" w:rsidRPr="00613571" w:rsidRDefault="001A09A3" w:rsidP="00365914">
      <w:pPr>
        <w:pStyle w:val="a4"/>
        <w:spacing w:after="0"/>
        <w:ind w:left="0"/>
        <w:rPr>
          <w:bCs/>
          <w:color w:val="000000"/>
        </w:rPr>
      </w:pPr>
    </w:p>
    <w:p w:rsidR="006E2C5A" w:rsidRPr="00613571" w:rsidRDefault="006E2C5A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  <w:r>
        <w:rPr>
          <w:bCs/>
          <w:color w:val="000000"/>
        </w:rPr>
        <w:t>Председател</w:t>
      </w:r>
      <w:r>
        <w:rPr>
          <w:bCs/>
          <w:color w:val="000000"/>
          <w:lang w:val="ru-RU"/>
        </w:rPr>
        <w:t>ем</w:t>
      </w:r>
      <w:r w:rsidR="001A09A3" w:rsidRPr="00613571">
        <w:rPr>
          <w:bCs/>
          <w:color w:val="000000"/>
        </w:rPr>
        <w:t xml:space="preserve"> </w:t>
      </w:r>
      <w:r w:rsidR="006E2C5A" w:rsidRPr="00613571">
        <w:rPr>
          <w:bCs/>
          <w:color w:val="000000"/>
          <w:lang w:val="ru-RU"/>
        </w:rPr>
        <w:t xml:space="preserve">Комитета </w:t>
      </w:r>
    </w:p>
    <w:p w:rsidR="006E2C5A" w:rsidRPr="00613571" w:rsidRDefault="006E2C5A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  <w:lang w:val="ru-RU"/>
        </w:rPr>
        <w:t>имущественных отношений</w:t>
      </w:r>
      <w:r w:rsidR="001A09A3" w:rsidRPr="00613571">
        <w:rPr>
          <w:bCs/>
          <w:color w:val="000000"/>
        </w:rPr>
        <w:t xml:space="preserve"> </w:t>
      </w:r>
    </w:p>
    <w:p w:rsidR="006E2C5A" w:rsidRPr="00613571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r w:rsidRPr="00613571">
        <w:rPr>
          <w:bCs/>
          <w:color w:val="000000"/>
        </w:rPr>
        <w:t xml:space="preserve">Администрации городского округа </w:t>
      </w:r>
    </w:p>
    <w:p w:rsidR="001A09A3" w:rsidRPr="00365914" w:rsidRDefault="001A09A3" w:rsidP="00365914">
      <w:pPr>
        <w:pStyle w:val="a4"/>
        <w:spacing w:after="0"/>
        <w:ind w:left="0"/>
        <w:rPr>
          <w:bCs/>
          <w:color w:val="000000"/>
          <w:lang w:val="ru-RU"/>
        </w:rPr>
      </w:pPr>
      <w:proofErr w:type="spellStart"/>
      <w:r w:rsidRPr="00613571">
        <w:rPr>
          <w:bCs/>
          <w:color w:val="000000"/>
        </w:rPr>
        <w:t>Бучака</w:t>
      </w:r>
      <w:proofErr w:type="spellEnd"/>
      <w:r w:rsidR="00365914">
        <w:rPr>
          <w:bCs/>
          <w:color w:val="000000"/>
          <w:lang w:val="ru-RU"/>
        </w:rPr>
        <w:t xml:space="preserve"> И.А. _____________________</w:t>
      </w:r>
    </w:p>
    <w:p w:rsidR="001A09A3" w:rsidRPr="00613571" w:rsidRDefault="001A09A3" w:rsidP="00365914">
      <w:pPr>
        <w:pStyle w:val="a4"/>
        <w:spacing w:after="0"/>
        <w:ind w:left="0"/>
        <w:rPr>
          <w:bCs/>
          <w:color w:val="000000"/>
        </w:rPr>
      </w:pPr>
    </w:p>
    <w:p w:rsidR="002108DF" w:rsidRDefault="002108DF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365914" w:rsidRPr="00365914" w:rsidRDefault="00365914" w:rsidP="00365914">
      <w:pPr>
        <w:pStyle w:val="a4"/>
        <w:spacing w:after="0"/>
        <w:ind w:left="0"/>
        <w:rPr>
          <w:bCs/>
          <w:color w:val="000000"/>
          <w:lang w:val="ru-RU"/>
        </w:rPr>
      </w:pPr>
    </w:p>
    <w:p w:rsidR="00B323BE" w:rsidRPr="00365914" w:rsidRDefault="00B323BE" w:rsidP="00365914">
      <w:pPr>
        <w:pStyle w:val="a4"/>
        <w:spacing w:after="0"/>
        <w:ind w:left="0"/>
        <w:rPr>
          <w:bCs/>
          <w:color w:val="000000"/>
        </w:rPr>
      </w:pPr>
      <w:r w:rsidRPr="00365914">
        <w:rPr>
          <w:bCs/>
          <w:color w:val="000000"/>
          <w:lang w:val="ru-RU"/>
        </w:rPr>
        <w:t>Исполнитель</w:t>
      </w:r>
      <w:r w:rsidRPr="00365914">
        <w:rPr>
          <w:bCs/>
          <w:color w:val="000000"/>
        </w:rPr>
        <w:t>:</w:t>
      </w:r>
    </w:p>
    <w:p w:rsidR="00365914" w:rsidRDefault="00B323BE" w:rsidP="00365914">
      <w:pPr>
        <w:pStyle w:val="a4"/>
        <w:spacing w:after="0"/>
        <w:ind w:left="0"/>
        <w:rPr>
          <w:bCs/>
          <w:lang w:val="ru-RU"/>
        </w:rPr>
      </w:pPr>
      <w:r w:rsidRPr="00365914">
        <w:rPr>
          <w:bCs/>
        </w:rPr>
        <w:t>Начальник управления</w:t>
      </w:r>
      <w:r w:rsidRPr="00365914">
        <w:rPr>
          <w:bCs/>
          <w:lang w:val="ru-RU"/>
        </w:rPr>
        <w:t xml:space="preserve"> землепользования</w:t>
      </w:r>
      <w:r w:rsidRPr="00365914">
        <w:rPr>
          <w:bCs/>
        </w:rPr>
        <w:t xml:space="preserve"> </w:t>
      </w:r>
    </w:p>
    <w:p w:rsidR="00B323BE" w:rsidRPr="00365914" w:rsidRDefault="00B323BE" w:rsidP="00365914">
      <w:pPr>
        <w:pStyle w:val="a4"/>
        <w:spacing w:after="0"/>
        <w:ind w:left="0"/>
        <w:rPr>
          <w:bCs/>
        </w:rPr>
      </w:pPr>
      <w:r w:rsidRPr="00365914">
        <w:rPr>
          <w:bCs/>
        </w:rPr>
        <w:t xml:space="preserve">Администрации городского округа </w:t>
      </w:r>
    </w:p>
    <w:p w:rsidR="00B323BE" w:rsidRPr="00365914" w:rsidRDefault="00B323BE" w:rsidP="00365914">
      <w:pPr>
        <w:pStyle w:val="a4"/>
        <w:spacing w:after="0"/>
        <w:ind w:left="0"/>
        <w:rPr>
          <w:bCs/>
          <w:lang w:val="ru-RU"/>
        </w:rPr>
      </w:pPr>
      <w:r w:rsidRPr="00365914">
        <w:rPr>
          <w:bCs/>
          <w:lang w:val="ru-RU"/>
        </w:rPr>
        <w:t>Плахова</w:t>
      </w:r>
      <w:r w:rsidR="00365914">
        <w:rPr>
          <w:bCs/>
          <w:lang w:val="ru-RU"/>
        </w:rPr>
        <w:t xml:space="preserve"> М.В. _____________________</w:t>
      </w:r>
    </w:p>
    <w:p w:rsidR="002108DF" w:rsidRPr="00613571" w:rsidRDefault="002108DF" w:rsidP="00365914">
      <w:pPr>
        <w:pStyle w:val="a4"/>
        <w:spacing w:after="0"/>
        <w:ind w:left="0"/>
        <w:rPr>
          <w:bCs/>
          <w:color w:val="000000"/>
        </w:rPr>
      </w:pPr>
    </w:p>
    <w:p w:rsidR="006E2C5A" w:rsidRPr="00613571" w:rsidRDefault="006E2C5A" w:rsidP="00365914">
      <w:pPr>
        <w:pStyle w:val="a4"/>
        <w:spacing w:after="0"/>
        <w:ind w:left="0"/>
        <w:jc w:val="both"/>
        <w:rPr>
          <w:bCs/>
          <w:color w:val="000000"/>
          <w:lang w:val="ru-RU"/>
        </w:rPr>
      </w:pPr>
    </w:p>
    <w:p w:rsidR="006E2C5A" w:rsidRPr="00613571" w:rsidRDefault="006E2C5A" w:rsidP="00365914">
      <w:pPr>
        <w:pStyle w:val="a4"/>
        <w:spacing w:after="0"/>
        <w:ind w:left="0"/>
        <w:jc w:val="both"/>
        <w:rPr>
          <w:bCs/>
          <w:color w:val="000000"/>
          <w:lang w:val="ru-RU"/>
        </w:rPr>
      </w:pPr>
    </w:p>
    <w:p w:rsidR="00454640" w:rsidRPr="00613571" w:rsidRDefault="001A09A3" w:rsidP="00365914">
      <w:pPr>
        <w:pStyle w:val="a4"/>
        <w:spacing w:after="0"/>
        <w:ind w:left="0"/>
        <w:jc w:val="both"/>
        <w:rPr>
          <w:color w:val="000000"/>
          <w:lang w:val="ru-RU"/>
        </w:rPr>
      </w:pPr>
      <w:r w:rsidRPr="00613571">
        <w:rPr>
          <w:bCs/>
          <w:color w:val="000000"/>
        </w:rPr>
        <w:t xml:space="preserve">Рассылка: Даниленко О. А., </w:t>
      </w:r>
      <w:r w:rsidRPr="00613571">
        <w:rPr>
          <w:color w:val="000000"/>
        </w:rPr>
        <w:t>Трифонову И.В., Кулешовой Л. С. Горкомимущество-2 экз., МУП «</w:t>
      </w:r>
      <w:r w:rsidR="00825464" w:rsidRPr="00613571">
        <w:rPr>
          <w:color w:val="000000"/>
          <w:lang w:val="ru-RU"/>
        </w:rPr>
        <w:t>ЕДС</w:t>
      </w:r>
      <w:r w:rsidR="00365914">
        <w:rPr>
          <w:color w:val="000000"/>
        </w:rPr>
        <w:t>»</w:t>
      </w:r>
      <w:r w:rsidR="00365914">
        <w:rPr>
          <w:color w:val="000000"/>
          <w:lang w:val="ru-RU"/>
        </w:rPr>
        <w:t> </w:t>
      </w:r>
      <w:r w:rsidR="00365914">
        <w:rPr>
          <w:color w:val="000000"/>
        </w:rPr>
        <w:t>–</w:t>
      </w:r>
      <w:r w:rsidR="00365914">
        <w:rPr>
          <w:color w:val="000000"/>
          <w:lang w:val="ru-RU"/>
        </w:rPr>
        <w:t> </w:t>
      </w:r>
      <w:r w:rsidR="00365914">
        <w:rPr>
          <w:color w:val="000000"/>
        </w:rPr>
        <w:t>3 экз., Конышеву И.А.</w:t>
      </w:r>
      <w:r w:rsidRPr="00613571">
        <w:rPr>
          <w:color w:val="000000"/>
        </w:rPr>
        <w:t xml:space="preserve">, </w:t>
      </w:r>
      <w:r w:rsidR="00365914">
        <w:rPr>
          <w:color w:val="000000"/>
          <w:lang w:val="ru-RU"/>
        </w:rPr>
        <w:br/>
      </w:r>
      <w:r w:rsidRPr="00613571">
        <w:rPr>
          <w:color w:val="000000"/>
        </w:rPr>
        <w:t>в прокуратуру, в дело.</w:t>
      </w:r>
      <w:r w:rsidR="00B951D6" w:rsidRPr="00613571">
        <w:rPr>
          <w:color w:val="000000"/>
          <w:lang w:val="ru-RU"/>
        </w:rPr>
        <w:t xml:space="preserve"> </w:t>
      </w:r>
    </w:p>
    <w:sectPr w:rsidR="00454640" w:rsidRPr="00613571" w:rsidSect="00365914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2C2" w:rsidRDefault="00C222C2" w:rsidP="00365914">
      <w:pPr>
        <w:spacing w:after="0" w:line="240" w:lineRule="auto"/>
      </w:pPr>
      <w:r>
        <w:separator/>
      </w:r>
    </w:p>
  </w:endnote>
  <w:endnote w:type="continuationSeparator" w:id="0">
    <w:p w:rsidR="00C222C2" w:rsidRDefault="00C222C2" w:rsidP="00365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2C2" w:rsidRDefault="00C222C2" w:rsidP="00365914">
      <w:pPr>
        <w:spacing w:after="0" w:line="240" w:lineRule="auto"/>
      </w:pPr>
      <w:r>
        <w:separator/>
      </w:r>
    </w:p>
  </w:footnote>
  <w:footnote w:type="continuationSeparator" w:id="0">
    <w:p w:rsidR="00C222C2" w:rsidRDefault="00C222C2" w:rsidP="00365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14" w:rsidRPr="00365914" w:rsidRDefault="0036591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257F"/>
    <w:multiLevelType w:val="hybridMultilevel"/>
    <w:tmpl w:val="10665A9C"/>
    <w:lvl w:ilvl="0" w:tplc="8F3A1AE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3CD25EF"/>
    <w:multiLevelType w:val="multilevel"/>
    <w:tmpl w:val="12AC8E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E4B"/>
    <w:rsid w:val="00005AEB"/>
    <w:rsid w:val="00007339"/>
    <w:rsid w:val="0001189D"/>
    <w:rsid w:val="000120EF"/>
    <w:rsid w:val="0001744D"/>
    <w:rsid w:val="00020CFF"/>
    <w:rsid w:val="00034125"/>
    <w:rsid w:val="00035AAC"/>
    <w:rsid w:val="0004068A"/>
    <w:rsid w:val="00075F02"/>
    <w:rsid w:val="0008279D"/>
    <w:rsid w:val="00091CEF"/>
    <w:rsid w:val="0009429B"/>
    <w:rsid w:val="000A18E9"/>
    <w:rsid w:val="000A3CD2"/>
    <w:rsid w:val="000B2650"/>
    <w:rsid w:val="000C1CD6"/>
    <w:rsid w:val="000C2C75"/>
    <w:rsid w:val="000D2630"/>
    <w:rsid w:val="000E7EC1"/>
    <w:rsid w:val="000F214C"/>
    <w:rsid w:val="00121A83"/>
    <w:rsid w:val="00132A5A"/>
    <w:rsid w:val="00134352"/>
    <w:rsid w:val="001354AA"/>
    <w:rsid w:val="0015558A"/>
    <w:rsid w:val="001579C4"/>
    <w:rsid w:val="00164872"/>
    <w:rsid w:val="001842D3"/>
    <w:rsid w:val="00185313"/>
    <w:rsid w:val="001853A5"/>
    <w:rsid w:val="001905BE"/>
    <w:rsid w:val="00193B61"/>
    <w:rsid w:val="0019401A"/>
    <w:rsid w:val="00194D88"/>
    <w:rsid w:val="001A06FD"/>
    <w:rsid w:val="001A071A"/>
    <w:rsid w:val="001A09A3"/>
    <w:rsid w:val="001A573F"/>
    <w:rsid w:val="001B3C7C"/>
    <w:rsid w:val="001B531A"/>
    <w:rsid w:val="001C0D08"/>
    <w:rsid w:val="001C3609"/>
    <w:rsid w:val="001D0B6E"/>
    <w:rsid w:val="001D5A95"/>
    <w:rsid w:val="001D6F1D"/>
    <w:rsid w:val="001E6384"/>
    <w:rsid w:val="001E6EA3"/>
    <w:rsid w:val="001E6F16"/>
    <w:rsid w:val="001F0B12"/>
    <w:rsid w:val="00204A90"/>
    <w:rsid w:val="0020786F"/>
    <w:rsid w:val="002108DF"/>
    <w:rsid w:val="00210CB5"/>
    <w:rsid w:val="00210E86"/>
    <w:rsid w:val="00212772"/>
    <w:rsid w:val="00212DE6"/>
    <w:rsid w:val="002254C7"/>
    <w:rsid w:val="00225EAE"/>
    <w:rsid w:val="0023133B"/>
    <w:rsid w:val="002350C6"/>
    <w:rsid w:val="00236085"/>
    <w:rsid w:val="00240062"/>
    <w:rsid w:val="002404C6"/>
    <w:rsid w:val="00240C2C"/>
    <w:rsid w:val="002429CE"/>
    <w:rsid w:val="00243A38"/>
    <w:rsid w:val="0024470B"/>
    <w:rsid w:val="0024633E"/>
    <w:rsid w:val="00253ED8"/>
    <w:rsid w:val="002661DD"/>
    <w:rsid w:val="0027193E"/>
    <w:rsid w:val="00277CE1"/>
    <w:rsid w:val="00283692"/>
    <w:rsid w:val="00283753"/>
    <w:rsid w:val="00291E23"/>
    <w:rsid w:val="002933DA"/>
    <w:rsid w:val="002A0356"/>
    <w:rsid w:val="002A64E3"/>
    <w:rsid w:val="002B3904"/>
    <w:rsid w:val="002B49FB"/>
    <w:rsid w:val="002C46C3"/>
    <w:rsid w:val="002C61E6"/>
    <w:rsid w:val="002C6906"/>
    <w:rsid w:val="002D2322"/>
    <w:rsid w:val="002D41BD"/>
    <w:rsid w:val="002E51F4"/>
    <w:rsid w:val="002F4DC3"/>
    <w:rsid w:val="002F4F88"/>
    <w:rsid w:val="0030138B"/>
    <w:rsid w:val="00311876"/>
    <w:rsid w:val="0031313A"/>
    <w:rsid w:val="0031710F"/>
    <w:rsid w:val="003201B6"/>
    <w:rsid w:val="003216D0"/>
    <w:rsid w:val="00322FD3"/>
    <w:rsid w:val="00332F01"/>
    <w:rsid w:val="003365D6"/>
    <w:rsid w:val="0034098A"/>
    <w:rsid w:val="003440E3"/>
    <w:rsid w:val="00351DDF"/>
    <w:rsid w:val="003544A3"/>
    <w:rsid w:val="00355E51"/>
    <w:rsid w:val="00362AF8"/>
    <w:rsid w:val="00362D1B"/>
    <w:rsid w:val="003640A1"/>
    <w:rsid w:val="00365914"/>
    <w:rsid w:val="0036601E"/>
    <w:rsid w:val="00373037"/>
    <w:rsid w:val="00377127"/>
    <w:rsid w:val="00377340"/>
    <w:rsid w:val="0038146C"/>
    <w:rsid w:val="003824D2"/>
    <w:rsid w:val="00390ABD"/>
    <w:rsid w:val="0039547B"/>
    <w:rsid w:val="0039633A"/>
    <w:rsid w:val="003A235F"/>
    <w:rsid w:val="003A2B59"/>
    <w:rsid w:val="003B33C3"/>
    <w:rsid w:val="003B6AF4"/>
    <w:rsid w:val="003C1106"/>
    <w:rsid w:val="003C1676"/>
    <w:rsid w:val="003C456E"/>
    <w:rsid w:val="003D7136"/>
    <w:rsid w:val="003E0D0D"/>
    <w:rsid w:val="003E508A"/>
    <w:rsid w:val="003E7299"/>
    <w:rsid w:val="003F2D69"/>
    <w:rsid w:val="003F358C"/>
    <w:rsid w:val="003F3765"/>
    <w:rsid w:val="003F49A1"/>
    <w:rsid w:val="00415742"/>
    <w:rsid w:val="004179FF"/>
    <w:rsid w:val="00423220"/>
    <w:rsid w:val="004232B5"/>
    <w:rsid w:val="00425194"/>
    <w:rsid w:val="004343A6"/>
    <w:rsid w:val="00436483"/>
    <w:rsid w:val="004407A9"/>
    <w:rsid w:val="0044170A"/>
    <w:rsid w:val="00454149"/>
    <w:rsid w:val="00454640"/>
    <w:rsid w:val="00454871"/>
    <w:rsid w:val="00455B9B"/>
    <w:rsid w:val="00467211"/>
    <w:rsid w:val="00473A47"/>
    <w:rsid w:val="00481933"/>
    <w:rsid w:val="00484714"/>
    <w:rsid w:val="00494314"/>
    <w:rsid w:val="004A2E2E"/>
    <w:rsid w:val="004A3FDB"/>
    <w:rsid w:val="004A646D"/>
    <w:rsid w:val="004A651F"/>
    <w:rsid w:val="004B0A1C"/>
    <w:rsid w:val="004B5277"/>
    <w:rsid w:val="004D4543"/>
    <w:rsid w:val="004D6EDD"/>
    <w:rsid w:val="004E53C0"/>
    <w:rsid w:val="004F28BB"/>
    <w:rsid w:val="004F4C01"/>
    <w:rsid w:val="004F7C5D"/>
    <w:rsid w:val="005036A9"/>
    <w:rsid w:val="0050778A"/>
    <w:rsid w:val="005122CD"/>
    <w:rsid w:val="00515482"/>
    <w:rsid w:val="00517C6E"/>
    <w:rsid w:val="00522E53"/>
    <w:rsid w:val="0053098C"/>
    <w:rsid w:val="005334F2"/>
    <w:rsid w:val="00537140"/>
    <w:rsid w:val="00537E4B"/>
    <w:rsid w:val="0054399C"/>
    <w:rsid w:val="00544A2C"/>
    <w:rsid w:val="00552220"/>
    <w:rsid w:val="0055340D"/>
    <w:rsid w:val="00555941"/>
    <w:rsid w:val="00556BA3"/>
    <w:rsid w:val="00564045"/>
    <w:rsid w:val="00566FA7"/>
    <w:rsid w:val="00567676"/>
    <w:rsid w:val="005801E0"/>
    <w:rsid w:val="00590046"/>
    <w:rsid w:val="00590EBC"/>
    <w:rsid w:val="00591AC2"/>
    <w:rsid w:val="00593A88"/>
    <w:rsid w:val="005B419D"/>
    <w:rsid w:val="005D4DF3"/>
    <w:rsid w:val="005E487F"/>
    <w:rsid w:val="005E527C"/>
    <w:rsid w:val="00601E64"/>
    <w:rsid w:val="00604C1F"/>
    <w:rsid w:val="00605153"/>
    <w:rsid w:val="00606D40"/>
    <w:rsid w:val="00612AA0"/>
    <w:rsid w:val="00613571"/>
    <w:rsid w:val="00613D0C"/>
    <w:rsid w:val="00613F6B"/>
    <w:rsid w:val="00615AF9"/>
    <w:rsid w:val="0061683A"/>
    <w:rsid w:val="00622B80"/>
    <w:rsid w:val="00622F2C"/>
    <w:rsid w:val="0062486B"/>
    <w:rsid w:val="006320B0"/>
    <w:rsid w:val="0063719E"/>
    <w:rsid w:val="0064063B"/>
    <w:rsid w:val="00642145"/>
    <w:rsid w:val="00642F4E"/>
    <w:rsid w:val="00645A56"/>
    <w:rsid w:val="0064656D"/>
    <w:rsid w:val="00646980"/>
    <w:rsid w:val="006541DF"/>
    <w:rsid w:val="006602DC"/>
    <w:rsid w:val="00661F88"/>
    <w:rsid w:val="006643AD"/>
    <w:rsid w:val="00666773"/>
    <w:rsid w:val="006715D9"/>
    <w:rsid w:val="006721C0"/>
    <w:rsid w:val="00673893"/>
    <w:rsid w:val="006745BD"/>
    <w:rsid w:val="00675B07"/>
    <w:rsid w:val="00687BDB"/>
    <w:rsid w:val="006935BF"/>
    <w:rsid w:val="006A5034"/>
    <w:rsid w:val="006B0381"/>
    <w:rsid w:val="006B5996"/>
    <w:rsid w:val="006B6A2C"/>
    <w:rsid w:val="006B799C"/>
    <w:rsid w:val="006B7FF7"/>
    <w:rsid w:val="006C5101"/>
    <w:rsid w:val="006C6143"/>
    <w:rsid w:val="006C7F14"/>
    <w:rsid w:val="006D1390"/>
    <w:rsid w:val="006D2E20"/>
    <w:rsid w:val="006D39A4"/>
    <w:rsid w:val="006D5086"/>
    <w:rsid w:val="006E2C5A"/>
    <w:rsid w:val="006E41F6"/>
    <w:rsid w:val="006F0590"/>
    <w:rsid w:val="006F0FFA"/>
    <w:rsid w:val="006F2439"/>
    <w:rsid w:val="006F6E47"/>
    <w:rsid w:val="0070018C"/>
    <w:rsid w:val="00713F06"/>
    <w:rsid w:val="00715D9A"/>
    <w:rsid w:val="00732AF0"/>
    <w:rsid w:val="00735DA7"/>
    <w:rsid w:val="00735F4A"/>
    <w:rsid w:val="007430D3"/>
    <w:rsid w:val="007439AF"/>
    <w:rsid w:val="00743B30"/>
    <w:rsid w:val="00744D6A"/>
    <w:rsid w:val="00752C86"/>
    <w:rsid w:val="00767061"/>
    <w:rsid w:val="007736C7"/>
    <w:rsid w:val="00783E14"/>
    <w:rsid w:val="007848EB"/>
    <w:rsid w:val="007937AD"/>
    <w:rsid w:val="007A675D"/>
    <w:rsid w:val="007B2D45"/>
    <w:rsid w:val="007B4C5E"/>
    <w:rsid w:val="007C10CF"/>
    <w:rsid w:val="007C75BE"/>
    <w:rsid w:val="007E1ECD"/>
    <w:rsid w:val="007E4C68"/>
    <w:rsid w:val="007E5EA0"/>
    <w:rsid w:val="007F134F"/>
    <w:rsid w:val="007F1376"/>
    <w:rsid w:val="007F17F2"/>
    <w:rsid w:val="00811346"/>
    <w:rsid w:val="00820C53"/>
    <w:rsid w:val="00820FB1"/>
    <w:rsid w:val="00825464"/>
    <w:rsid w:val="00825F4A"/>
    <w:rsid w:val="0083515D"/>
    <w:rsid w:val="00841489"/>
    <w:rsid w:val="008503EE"/>
    <w:rsid w:val="00851DC2"/>
    <w:rsid w:val="00853375"/>
    <w:rsid w:val="00854E0D"/>
    <w:rsid w:val="0085527F"/>
    <w:rsid w:val="0085761F"/>
    <w:rsid w:val="0086698C"/>
    <w:rsid w:val="00866F69"/>
    <w:rsid w:val="008776AC"/>
    <w:rsid w:val="00880997"/>
    <w:rsid w:val="00881756"/>
    <w:rsid w:val="008819FF"/>
    <w:rsid w:val="00882411"/>
    <w:rsid w:val="00884359"/>
    <w:rsid w:val="00894178"/>
    <w:rsid w:val="008A3036"/>
    <w:rsid w:val="008B3049"/>
    <w:rsid w:val="008B36B0"/>
    <w:rsid w:val="008B7FBF"/>
    <w:rsid w:val="008C1ADD"/>
    <w:rsid w:val="008C2A55"/>
    <w:rsid w:val="008C54FB"/>
    <w:rsid w:val="008C6CCC"/>
    <w:rsid w:val="008D4EF2"/>
    <w:rsid w:val="008E06F6"/>
    <w:rsid w:val="008E452E"/>
    <w:rsid w:val="008E54CB"/>
    <w:rsid w:val="008F6DA0"/>
    <w:rsid w:val="00904270"/>
    <w:rsid w:val="0090686F"/>
    <w:rsid w:val="0091362D"/>
    <w:rsid w:val="0091580B"/>
    <w:rsid w:val="00915DC1"/>
    <w:rsid w:val="00915EF1"/>
    <w:rsid w:val="009249E3"/>
    <w:rsid w:val="00932755"/>
    <w:rsid w:val="00937A03"/>
    <w:rsid w:val="00941EA2"/>
    <w:rsid w:val="00942CCA"/>
    <w:rsid w:val="0094706F"/>
    <w:rsid w:val="00947917"/>
    <w:rsid w:val="009531C6"/>
    <w:rsid w:val="00957112"/>
    <w:rsid w:val="00961F6D"/>
    <w:rsid w:val="00962CEE"/>
    <w:rsid w:val="00970395"/>
    <w:rsid w:val="009754D5"/>
    <w:rsid w:val="009828A9"/>
    <w:rsid w:val="00982AB1"/>
    <w:rsid w:val="00982D12"/>
    <w:rsid w:val="009861EC"/>
    <w:rsid w:val="00986C12"/>
    <w:rsid w:val="00995C4E"/>
    <w:rsid w:val="009A5FDC"/>
    <w:rsid w:val="009A62AD"/>
    <w:rsid w:val="009B1CA1"/>
    <w:rsid w:val="009B348A"/>
    <w:rsid w:val="009B6913"/>
    <w:rsid w:val="009C0B0F"/>
    <w:rsid w:val="009C0D26"/>
    <w:rsid w:val="009C0D81"/>
    <w:rsid w:val="009C3665"/>
    <w:rsid w:val="009C4C71"/>
    <w:rsid w:val="009C50EC"/>
    <w:rsid w:val="009D0C25"/>
    <w:rsid w:val="009D236C"/>
    <w:rsid w:val="009D4E86"/>
    <w:rsid w:val="009E7056"/>
    <w:rsid w:val="009F4016"/>
    <w:rsid w:val="009F4D9D"/>
    <w:rsid w:val="009F5C2D"/>
    <w:rsid w:val="00A0197E"/>
    <w:rsid w:val="00A2405D"/>
    <w:rsid w:val="00A33131"/>
    <w:rsid w:val="00A37305"/>
    <w:rsid w:val="00A419F4"/>
    <w:rsid w:val="00A46F8A"/>
    <w:rsid w:val="00A646D5"/>
    <w:rsid w:val="00A66854"/>
    <w:rsid w:val="00A7192D"/>
    <w:rsid w:val="00A80E59"/>
    <w:rsid w:val="00A8474B"/>
    <w:rsid w:val="00A861D7"/>
    <w:rsid w:val="00A919D5"/>
    <w:rsid w:val="00AA184B"/>
    <w:rsid w:val="00AA62C6"/>
    <w:rsid w:val="00AA6DE6"/>
    <w:rsid w:val="00AA7975"/>
    <w:rsid w:val="00AB3C69"/>
    <w:rsid w:val="00AC3C33"/>
    <w:rsid w:val="00AC50CF"/>
    <w:rsid w:val="00AD16F4"/>
    <w:rsid w:val="00AE3242"/>
    <w:rsid w:val="00AE3F60"/>
    <w:rsid w:val="00AE4F2B"/>
    <w:rsid w:val="00AF55B9"/>
    <w:rsid w:val="00AF6E46"/>
    <w:rsid w:val="00AF7B98"/>
    <w:rsid w:val="00B00B08"/>
    <w:rsid w:val="00B144C2"/>
    <w:rsid w:val="00B17F49"/>
    <w:rsid w:val="00B323BE"/>
    <w:rsid w:val="00B32AAA"/>
    <w:rsid w:val="00B35267"/>
    <w:rsid w:val="00B370C8"/>
    <w:rsid w:val="00B374B7"/>
    <w:rsid w:val="00B4007F"/>
    <w:rsid w:val="00B623F5"/>
    <w:rsid w:val="00B71C7F"/>
    <w:rsid w:val="00B7285E"/>
    <w:rsid w:val="00B73454"/>
    <w:rsid w:val="00B746FD"/>
    <w:rsid w:val="00B80CCF"/>
    <w:rsid w:val="00B84399"/>
    <w:rsid w:val="00B95137"/>
    <w:rsid w:val="00B951D6"/>
    <w:rsid w:val="00B979AB"/>
    <w:rsid w:val="00B97D0A"/>
    <w:rsid w:val="00BA2DA0"/>
    <w:rsid w:val="00BA42D8"/>
    <w:rsid w:val="00BA5053"/>
    <w:rsid w:val="00BA7865"/>
    <w:rsid w:val="00BA78F9"/>
    <w:rsid w:val="00BB3BE8"/>
    <w:rsid w:val="00BB5576"/>
    <w:rsid w:val="00BB7B53"/>
    <w:rsid w:val="00BC0AE5"/>
    <w:rsid w:val="00BC19F4"/>
    <w:rsid w:val="00BC3731"/>
    <w:rsid w:val="00BD0B38"/>
    <w:rsid w:val="00BD1548"/>
    <w:rsid w:val="00BD5381"/>
    <w:rsid w:val="00BE07F7"/>
    <w:rsid w:val="00BE1BEB"/>
    <w:rsid w:val="00BE41A4"/>
    <w:rsid w:val="00BF284D"/>
    <w:rsid w:val="00BF54D6"/>
    <w:rsid w:val="00BF6343"/>
    <w:rsid w:val="00C00B45"/>
    <w:rsid w:val="00C0138E"/>
    <w:rsid w:val="00C10FF5"/>
    <w:rsid w:val="00C116F3"/>
    <w:rsid w:val="00C16E45"/>
    <w:rsid w:val="00C178BE"/>
    <w:rsid w:val="00C222C2"/>
    <w:rsid w:val="00C2413D"/>
    <w:rsid w:val="00C30E5F"/>
    <w:rsid w:val="00C40126"/>
    <w:rsid w:val="00C4176E"/>
    <w:rsid w:val="00C423A7"/>
    <w:rsid w:val="00C52412"/>
    <w:rsid w:val="00C55207"/>
    <w:rsid w:val="00C56D65"/>
    <w:rsid w:val="00C56DD5"/>
    <w:rsid w:val="00C57D75"/>
    <w:rsid w:val="00C64C99"/>
    <w:rsid w:val="00C72A53"/>
    <w:rsid w:val="00C8031E"/>
    <w:rsid w:val="00CB5FAF"/>
    <w:rsid w:val="00CC002C"/>
    <w:rsid w:val="00CC181B"/>
    <w:rsid w:val="00CC421D"/>
    <w:rsid w:val="00CC49DF"/>
    <w:rsid w:val="00CD17A4"/>
    <w:rsid w:val="00CD2866"/>
    <w:rsid w:val="00CD6678"/>
    <w:rsid w:val="00CD741C"/>
    <w:rsid w:val="00CE2A9A"/>
    <w:rsid w:val="00CE6B4D"/>
    <w:rsid w:val="00CF2AC1"/>
    <w:rsid w:val="00D026E5"/>
    <w:rsid w:val="00D1080E"/>
    <w:rsid w:val="00D10DC4"/>
    <w:rsid w:val="00D16340"/>
    <w:rsid w:val="00D22939"/>
    <w:rsid w:val="00D24B53"/>
    <w:rsid w:val="00D2538F"/>
    <w:rsid w:val="00D31387"/>
    <w:rsid w:val="00D32758"/>
    <w:rsid w:val="00D33876"/>
    <w:rsid w:val="00D35B14"/>
    <w:rsid w:val="00D3773B"/>
    <w:rsid w:val="00D40457"/>
    <w:rsid w:val="00D4308B"/>
    <w:rsid w:val="00D452ED"/>
    <w:rsid w:val="00D54867"/>
    <w:rsid w:val="00D548CC"/>
    <w:rsid w:val="00D571CD"/>
    <w:rsid w:val="00D61B06"/>
    <w:rsid w:val="00D63EF8"/>
    <w:rsid w:val="00D66DC7"/>
    <w:rsid w:val="00D76406"/>
    <w:rsid w:val="00D838AE"/>
    <w:rsid w:val="00D84DED"/>
    <w:rsid w:val="00D855E3"/>
    <w:rsid w:val="00DA2B87"/>
    <w:rsid w:val="00DA38DF"/>
    <w:rsid w:val="00DA45F6"/>
    <w:rsid w:val="00DA539E"/>
    <w:rsid w:val="00DB5CD6"/>
    <w:rsid w:val="00DD2832"/>
    <w:rsid w:val="00DD5F4E"/>
    <w:rsid w:val="00DF33DE"/>
    <w:rsid w:val="00DF7888"/>
    <w:rsid w:val="00DF799D"/>
    <w:rsid w:val="00E10987"/>
    <w:rsid w:val="00E142E9"/>
    <w:rsid w:val="00E148EF"/>
    <w:rsid w:val="00E154FA"/>
    <w:rsid w:val="00E20E1A"/>
    <w:rsid w:val="00E21B5D"/>
    <w:rsid w:val="00E22917"/>
    <w:rsid w:val="00E2397B"/>
    <w:rsid w:val="00E34B1A"/>
    <w:rsid w:val="00E43371"/>
    <w:rsid w:val="00E57F97"/>
    <w:rsid w:val="00E63137"/>
    <w:rsid w:val="00E64FA9"/>
    <w:rsid w:val="00E717BF"/>
    <w:rsid w:val="00E749F4"/>
    <w:rsid w:val="00E76739"/>
    <w:rsid w:val="00E855A3"/>
    <w:rsid w:val="00E90D61"/>
    <w:rsid w:val="00E921F6"/>
    <w:rsid w:val="00E94570"/>
    <w:rsid w:val="00EA07CE"/>
    <w:rsid w:val="00EB13F9"/>
    <w:rsid w:val="00EB212C"/>
    <w:rsid w:val="00EB2CC1"/>
    <w:rsid w:val="00EC07F5"/>
    <w:rsid w:val="00EC1D76"/>
    <w:rsid w:val="00ED10DC"/>
    <w:rsid w:val="00ED27C8"/>
    <w:rsid w:val="00EE567B"/>
    <w:rsid w:val="00EF178E"/>
    <w:rsid w:val="00EF43F0"/>
    <w:rsid w:val="00F009D7"/>
    <w:rsid w:val="00F11065"/>
    <w:rsid w:val="00F129F7"/>
    <w:rsid w:val="00F13BEB"/>
    <w:rsid w:val="00F16E3D"/>
    <w:rsid w:val="00F22234"/>
    <w:rsid w:val="00F265E7"/>
    <w:rsid w:val="00F27140"/>
    <w:rsid w:val="00F3351B"/>
    <w:rsid w:val="00F40DA0"/>
    <w:rsid w:val="00F45C2A"/>
    <w:rsid w:val="00F4691E"/>
    <w:rsid w:val="00F550EF"/>
    <w:rsid w:val="00F5523D"/>
    <w:rsid w:val="00F75948"/>
    <w:rsid w:val="00F80F01"/>
    <w:rsid w:val="00F83206"/>
    <w:rsid w:val="00F83DCE"/>
    <w:rsid w:val="00F85063"/>
    <w:rsid w:val="00FA68C2"/>
    <w:rsid w:val="00FB1AB3"/>
    <w:rsid w:val="00FB6777"/>
    <w:rsid w:val="00FB6E8D"/>
    <w:rsid w:val="00FD2145"/>
    <w:rsid w:val="00FE436D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4546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54CB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List Paragraph"/>
    <w:basedOn w:val="a"/>
    <w:uiPriority w:val="34"/>
    <w:qFormat/>
    <w:rsid w:val="00B746FD"/>
    <w:pPr>
      <w:ind w:left="720"/>
      <w:contextualSpacing/>
    </w:pPr>
  </w:style>
  <w:style w:type="paragraph" w:styleId="a4">
    <w:name w:val="Body Text Indent"/>
    <w:basedOn w:val="a"/>
    <w:link w:val="a5"/>
    <w:rsid w:val="00FD214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FD214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D23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D232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454640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3659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65914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3659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6591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4546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54CB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List Paragraph"/>
    <w:basedOn w:val="a"/>
    <w:uiPriority w:val="34"/>
    <w:qFormat/>
    <w:rsid w:val="00B746FD"/>
    <w:pPr>
      <w:ind w:left="720"/>
      <w:contextualSpacing/>
    </w:pPr>
  </w:style>
  <w:style w:type="paragraph" w:styleId="a4">
    <w:name w:val="Body Text Indent"/>
    <w:basedOn w:val="a"/>
    <w:link w:val="a5"/>
    <w:rsid w:val="00FD214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FD214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D23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D232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454640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3659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65914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3659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659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AE430-E052-4333-95C7-5A24F468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"КАСКАД"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 Windows</cp:lastModifiedBy>
  <cp:revision>3</cp:revision>
  <cp:lastPrinted>2018-03-05T12:25:00Z</cp:lastPrinted>
  <dcterms:created xsi:type="dcterms:W3CDTF">2018-03-05T12:25:00Z</dcterms:created>
  <dcterms:modified xsi:type="dcterms:W3CDTF">2018-04-02T12:56:00Z</dcterms:modified>
</cp:coreProperties>
</file>