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E4B" w:rsidRPr="00B87C57" w:rsidRDefault="00164E4B" w:rsidP="00B87C57">
      <w:pPr>
        <w:ind w:left="5103"/>
        <w:jc w:val="both"/>
        <w:rPr>
          <w:szCs w:val="28"/>
        </w:rPr>
      </w:pPr>
      <w:r w:rsidRPr="00B87C57">
        <w:rPr>
          <w:szCs w:val="28"/>
        </w:rPr>
        <w:t>УТВЕРЖДЕН</w:t>
      </w:r>
    </w:p>
    <w:p w:rsidR="00B87C57" w:rsidRDefault="00164E4B" w:rsidP="00B87C57">
      <w:pPr>
        <w:ind w:left="5103"/>
        <w:rPr>
          <w:szCs w:val="28"/>
        </w:rPr>
      </w:pPr>
      <w:r w:rsidRPr="00B87C57">
        <w:rPr>
          <w:szCs w:val="28"/>
        </w:rPr>
        <w:t xml:space="preserve">постановлением </w:t>
      </w:r>
    </w:p>
    <w:p w:rsidR="00164E4B" w:rsidRPr="00B87C57" w:rsidRDefault="00164E4B" w:rsidP="00B87C57">
      <w:pPr>
        <w:ind w:left="5103"/>
        <w:rPr>
          <w:szCs w:val="28"/>
        </w:rPr>
      </w:pPr>
      <w:r w:rsidRPr="00B87C57">
        <w:rPr>
          <w:szCs w:val="28"/>
        </w:rPr>
        <w:t>Администрации</w:t>
      </w:r>
      <w:r w:rsidR="00B87C57">
        <w:rPr>
          <w:szCs w:val="28"/>
        </w:rPr>
        <w:t xml:space="preserve"> </w:t>
      </w:r>
      <w:r w:rsidRPr="00B87C57">
        <w:rPr>
          <w:szCs w:val="28"/>
        </w:rPr>
        <w:t>город</w:t>
      </w:r>
      <w:r w:rsidR="006A36BC" w:rsidRPr="00B87C57">
        <w:rPr>
          <w:szCs w:val="28"/>
        </w:rPr>
        <w:t>ского округа</w:t>
      </w:r>
      <w:r w:rsidRPr="00B87C57">
        <w:rPr>
          <w:szCs w:val="28"/>
        </w:rPr>
        <w:t xml:space="preserve"> Королёв Московской области</w:t>
      </w:r>
    </w:p>
    <w:p w:rsidR="00164E4B" w:rsidRPr="00B87C57" w:rsidRDefault="00B87C57" w:rsidP="00B87C57">
      <w:pPr>
        <w:ind w:left="5103"/>
        <w:rPr>
          <w:szCs w:val="28"/>
        </w:rPr>
      </w:pPr>
      <w:r>
        <w:rPr>
          <w:szCs w:val="28"/>
        </w:rPr>
        <w:t>от __________________</w:t>
      </w:r>
      <w:r w:rsidR="00164E4B" w:rsidRPr="00B87C57">
        <w:rPr>
          <w:szCs w:val="28"/>
        </w:rPr>
        <w:t xml:space="preserve"> № ________</w:t>
      </w:r>
    </w:p>
    <w:p w:rsidR="00164E4B" w:rsidRDefault="00164E4B" w:rsidP="00B87C57">
      <w:pPr>
        <w:jc w:val="both"/>
        <w:rPr>
          <w:szCs w:val="28"/>
        </w:rPr>
      </w:pPr>
    </w:p>
    <w:p w:rsidR="00B87C57" w:rsidRPr="00B87C57" w:rsidRDefault="00B87C57" w:rsidP="00B87C57">
      <w:pPr>
        <w:jc w:val="both"/>
        <w:rPr>
          <w:szCs w:val="28"/>
        </w:rPr>
      </w:pPr>
    </w:p>
    <w:p w:rsidR="00164E4B" w:rsidRPr="00B87C57" w:rsidRDefault="00164E4B" w:rsidP="00B87C57">
      <w:pPr>
        <w:jc w:val="center"/>
        <w:rPr>
          <w:b/>
          <w:szCs w:val="28"/>
        </w:rPr>
      </w:pPr>
      <w:r w:rsidRPr="00B87C57">
        <w:rPr>
          <w:b/>
          <w:szCs w:val="28"/>
        </w:rPr>
        <w:t xml:space="preserve">СОСТАВ </w:t>
      </w:r>
    </w:p>
    <w:p w:rsidR="00164E4B" w:rsidRPr="00B87C57" w:rsidRDefault="00164E4B" w:rsidP="00B87C57">
      <w:pPr>
        <w:jc w:val="center"/>
        <w:rPr>
          <w:b/>
          <w:szCs w:val="28"/>
        </w:rPr>
      </w:pPr>
      <w:r w:rsidRPr="00B87C57">
        <w:rPr>
          <w:b/>
          <w:szCs w:val="28"/>
        </w:rPr>
        <w:t>межведомственной комиссии по составлению и проверке списков кандидатов в присяжные заседатели на 201</w:t>
      </w:r>
      <w:r w:rsidR="00335DC3" w:rsidRPr="00B87C57">
        <w:rPr>
          <w:b/>
          <w:szCs w:val="28"/>
        </w:rPr>
        <w:t>8</w:t>
      </w:r>
      <w:r w:rsidRPr="00B87C57">
        <w:rPr>
          <w:b/>
          <w:szCs w:val="28"/>
        </w:rPr>
        <w:t>-20</w:t>
      </w:r>
      <w:r w:rsidR="006A36BC" w:rsidRPr="00B87C57">
        <w:rPr>
          <w:b/>
          <w:szCs w:val="28"/>
        </w:rPr>
        <w:t>2</w:t>
      </w:r>
      <w:r w:rsidR="00335DC3" w:rsidRPr="00B87C57">
        <w:rPr>
          <w:b/>
          <w:szCs w:val="28"/>
        </w:rPr>
        <w:t>1</w:t>
      </w:r>
      <w:r w:rsidRPr="00B87C57">
        <w:rPr>
          <w:b/>
          <w:szCs w:val="28"/>
        </w:rPr>
        <w:t xml:space="preserve"> годы для </w:t>
      </w:r>
      <w:proofErr w:type="spellStart"/>
      <w:r w:rsidR="00335DC3" w:rsidRPr="00B87C57">
        <w:rPr>
          <w:b/>
          <w:szCs w:val="28"/>
        </w:rPr>
        <w:t>Королёвского</w:t>
      </w:r>
      <w:proofErr w:type="spellEnd"/>
      <w:r w:rsidR="00335DC3" w:rsidRPr="00B87C57">
        <w:rPr>
          <w:b/>
          <w:szCs w:val="28"/>
        </w:rPr>
        <w:t xml:space="preserve"> городского суда Московской области, </w:t>
      </w:r>
      <w:r w:rsidRPr="00B87C57">
        <w:rPr>
          <w:b/>
          <w:szCs w:val="28"/>
        </w:rPr>
        <w:t>Московского областного суда, Московского окружного военного суда и 3 окружного военного суда</w:t>
      </w:r>
    </w:p>
    <w:p w:rsidR="00164E4B" w:rsidRDefault="00164E4B" w:rsidP="00B87C57">
      <w:pPr>
        <w:jc w:val="center"/>
        <w:rPr>
          <w:b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B87C57" w:rsidRPr="0022709D" w:rsidTr="0022709D">
        <w:tc>
          <w:tcPr>
            <w:tcW w:w="9498" w:type="dxa"/>
            <w:gridSpan w:val="2"/>
          </w:tcPr>
          <w:p w:rsidR="00B87C57" w:rsidRPr="0022709D" w:rsidRDefault="00B87C57" w:rsidP="00B87C57">
            <w:pPr>
              <w:ind w:firstLine="709"/>
              <w:rPr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Председатель межведомственной комиссии:</w:t>
            </w:r>
          </w:p>
        </w:tc>
      </w:tr>
      <w:tr w:rsidR="0022709D" w:rsidRPr="0022709D" w:rsidTr="0022709D">
        <w:tc>
          <w:tcPr>
            <w:tcW w:w="9498" w:type="dxa"/>
            <w:gridSpan w:val="2"/>
          </w:tcPr>
          <w:p w:rsidR="0022709D" w:rsidRPr="0022709D" w:rsidRDefault="0022709D" w:rsidP="00B87C57">
            <w:pPr>
              <w:ind w:firstLine="709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proofErr w:type="spellStart"/>
            <w:r w:rsidRPr="0022709D">
              <w:rPr>
                <w:sz w:val="26"/>
                <w:szCs w:val="26"/>
              </w:rPr>
              <w:t>Копцик</w:t>
            </w:r>
            <w:proofErr w:type="spellEnd"/>
            <w:r w:rsidRPr="0022709D">
              <w:rPr>
                <w:sz w:val="26"/>
                <w:szCs w:val="26"/>
              </w:rPr>
              <w:t xml:space="preserve"> Ю.А.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руководитель Администрации г</w:t>
            </w:r>
            <w:r w:rsidRPr="0022709D">
              <w:rPr>
                <w:sz w:val="26"/>
                <w:szCs w:val="26"/>
              </w:rPr>
              <w:t>о</w:t>
            </w:r>
            <w:r w:rsidRPr="0022709D">
              <w:rPr>
                <w:sz w:val="26"/>
                <w:szCs w:val="26"/>
              </w:rPr>
              <w:t>родского округа Королёв Московской области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9498" w:type="dxa"/>
            <w:gridSpan w:val="2"/>
          </w:tcPr>
          <w:p w:rsidR="00B87C57" w:rsidRPr="0022709D" w:rsidRDefault="0022709D" w:rsidP="00B87C57">
            <w:pPr>
              <w:ind w:firstLine="708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</w:t>
            </w:r>
            <w:r w:rsidR="00B87C57" w:rsidRPr="0022709D">
              <w:rPr>
                <w:sz w:val="26"/>
                <w:szCs w:val="26"/>
              </w:rPr>
              <w:t>редседателя межведомственной комиссии:</w:t>
            </w:r>
          </w:p>
        </w:tc>
      </w:tr>
      <w:tr w:rsidR="0022709D" w:rsidRPr="0022709D" w:rsidTr="0022709D">
        <w:tc>
          <w:tcPr>
            <w:tcW w:w="9498" w:type="dxa"/>
            <w:gridSpan w:val="2"/>
          </w:tcPr>
          <w:p w:rsidR="0022709D" w:rsidRPr="0022709D" w:rsidRDefault="0022709D" w:rsidP="00B87C57">
            <w:pPr>
              <w:ind w:firstLine="708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Трифонов И.В.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22709D">
              <w:rPr>
                <w:sz w:val="26"/>
                <w:szCs w:val="26"/>
              </w:rPr>
              <w:t>руководителя Администрации городского округа Корол</w:t>
            </w:r>
            <w:r w:rsidRPr="0022709D">
              <w:rPr>
                <w:sz w:val="26"/>
                <w:szCs w:val="26"/>
              </w:rPr>
              <w:t>ё</w:t>
            </w:r>
            <w:r w:rsidRPr="0022709D">
              <w:rPr>
                <w:sz w:val="26"/>
                <w:szCs w:val="26"/>
              </w:rPr>
              <w:t>в Московской области</w:t>
            </w:r>
            <w:proofErr w:type="gramEnd"/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9498" w:type="dxa"/>
            <w:gridSpan w:val="2"/>
          </w:tcPr>
          <w:p w:rsidR="00B87C57" w:rsidRPr="0022709D" w:rsidRDefault="00B87C57" w:rsidP="0022709D">
            <w:pPr>
              <w:ind w:firstLine="709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Члены межведомственной комиссии: </w:t>
            </w:r>
          </w:p>
        </w:tc>
      </w:tr>
      <w:tr w:rsidR="0022709D" w:rsidRPr="0022709D" w:rsidTr="0022709D">
        <w:tc>
          <w:tcPr>
            <w:tcW w:w="9498" w:type="dxa"/>
            <w:gridSpan w:val="2"/>
          </w:tcPr>
          <w:p w:rsidR="0022709D" w:rsidRPr="0022709D" w:rsidRDefault="0022709D" w:rsidP="0022709D">
            <w:pPr>
              <w:ind w:firstLine="709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Викулова С.К.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22709D">
              <w:rPr>
                <w:sz w:val="26"/>
                <w:szCs w:val="26"/>
              </w:rPr>
              <w:t>руководителя Администрации городского округа Корол</w:t>
            </w:r>
            <w:r w:rsidRPr="0022709D">
              <w:rPr>
                <w:sz w:val="26"/>
                <w:szCs w:val="26"/>
              </w:rPr>
              <w:t>ё</w:t>
            </w:r>
            <w:r w:rsidRPr="0022709D">
              <w:rPr>
                <w:sz w:val="26"/>
                <w:szCs w:val="26"/>
              </w:rPr>
              <w:t>в Московской области</w:t>
            </w:r>
            <w:proofErr w:type="gramEnd"/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Королева В.В. </w:t>
            </w:r>
          </w:p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22709D">
              <w:rPr>
                <w:sz w:val="26"/>
                <w:szCs w:val="26"/>
              </w:rPr>
              <w:t>руководителя Администрации городского округа Корол</w:t>
            </w:r>
            <w:r w:rsidRPr="0022709D">
              <w:rPr>
                <w:sz w:val="26"/>
                <w:szCs w:val="26"/>
              </w:rPr>
              <w:t>ё</w:t>
            </w:r>
            <w:r w:rsidRPr="0022709D">
              <w:rPr>
                <w:sz w:val="26"/>
                <w:szCs w:val="26"/>
              </w:rPr>
              <w:t>в Московской области</w:t>
            </w:r>
            <w:proofErr w:type="gramEnd"/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Прокофьева Ж.Н.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22709D">
              <w:rPr>
                <w:sz w:val="26"/>
                <w:szCs w:val="26"/>
              </w:rPr>
              <w:t>руководителя Администрации городского округа Корол</w:t>
            </w:r>
            <w:r w:rsidRPr="0022709D">
              <w:rPr>
                <w:sz w:val="26"/>
                <w:szCs w:val="26"/>
              </w:rPr>
              <w:t>ё</w:t>
            </w:r>
            <w:r w:rsidRPr="0022709D">
              <w:rPr>
                <w:sz w:val="26"/>
                <w:szCs w:val="26"/>
              </w:rPr>
              <w:t>в Московской области</w:t>
            </w:r>
            <w:proofErr w:type="gramEnd"/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Осипов С.В.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начальник информационно-аналитического управления Администрации городского округа Королёв М</w:t>
            </w:r>
            <w:r w:rsidRPr="0022709D">
              <w:rPr>
                <w:sz w:val="26"/>
                <w:szCs w:val="26"/>
              </w:rPr>
              <w:t>о</w:t>
            </w:r>
            <w:r w:rsidRPr="0022709D">
              <w:rPr>
                <w:sz w:val="26"/>
                <w:szCs w:val="26"/>
              </w:rPr>
              <w:t>сковской области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proofErr w:type="spellStart"/>
            <w:r w:rsidRPr="0022709D">
              <w:rPr>
                <w:sz w:val="26"/>
                <w:szCs w:val="26"/>
              </w:rPr>
              <w:t>Потатуев</w:t>
            </w:r>
            <w:proofErr w:type="spellEnd"/>
            <w:r w:rsidRPr="0022709D">
              <w:rPr>
                <w:sz w:val="26"/>
                <w:szCs w:val="26"/>
              </w:rPr>
              <w:t xml:space="preserve"> А.И.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начальник управления по территориальной безопасности, гражданской обороне и чрезвычайным ситуациям Адм</w:t>
            </w:r>
            <w:r w:rsidRPr="0022709D">
              <w:rPr>
                <w:sz w:val="26"/>
                <w:szCs w:val="26"/>
              </w:rPr>
              <w:t>и</w:t>
            </w:r>
            <w:r w:rsidRPr="0022709D">
              <w:rPr>
                <w:sz w:val="26"/>
                <w:szCs w:val="26"/>
              </w:rPr>
              <w:t>нистрации городского округа Королёв Московской области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Старостина О.А.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22709D">
              <w:rPr>
                <w:sz w:val="26"/>
                <w:szCs w:val="26"/>
              </w:rPr>
              <w:t>отдела судебного делопроизводства правового управления Администрации городского округа Королёв Московской области</w:t>
            </w:r>
            <w:proofErr w:type="gramEnd"/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Ершова Т.А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главный эксперт</w:t>
            </w:r>
            <w:r w:rsidRPr="0022709D">
              <w:rPr>
                <w:snapToGrid w:val="0"/>
                <w:sz w:val="26"/>
                <w:szCs w:val="26"/>
              </w:rPr>
              <w:t xml:space="preserve"> отдела развития технологической инфраструктуры и межведомственной координации информационно-аналитического управления </w:t>
            </w:r>
            <w:r w:rsidRPr="0022709D">
              <w:rPr>
                <w:sz w:val="26"/>
                <w:szCs w:val="26"/>
              </w:rPr>
              <w:t>Адм</w:t>
            </w:r>
            <w:r w:rsidRPr="0022709D">
              <w:rPr>
                <w:sz w:val="26"/>
                <w:szCs w:val="26"/>
              </w:rPr>
              <w:t>и</w:t>
            </w:r>
            <w:r w:rsidRPr="0022709D">
              <w:rPr>
                <w:sz w:val="26"/>
                <w:szCs w:val="26"/>
              </w:rPr>
              <w:t>нистрации городского округа Королёв Московской области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Усачева О.В.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заведующий Королевским отделом ЗАГС ГУ ЗАГС Московской области (по согласованию)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Колесникова И.А.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 xml:space="preserve">начальник Штаба Управления МВД России </w:t>
            </w:r>
            <w:r w:rsidR="0022709D" w:rsidRPr="0022709D">
              <w:rPr>
                <w:sz w:val="26"/>
                <w:szCs w:val="26"/>
              </w:rPr>
              <w:br/>
            </w:r>
            <w:r w:rsidRPr="0022709D">
              <w:rPr>
                <w:sz w:val="26"/>
                <w:szCs w:val="26"/>
              </w:rPr>
              <w:t>по городскому округу Королёв (по согласованию)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Арефьев В.А.</w:t>
            </w:r>
          </w:p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заместитель главного врача ГАУЗ МО «Королевский наркологическ</w:t>
            </w:r>
            <w:r w:rsidR="0022709D" w:rsidRPr="0022709D">
              <w:rPr>
                <w:sz w:val="26"/>
                <w:szCs w:val="26"/>
              </w:rPr>
              <w:t>ий диспансер» (по согласованию)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Малин М.В.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заместитель главного врача по амбулаторно-клинической службе ГБУЗ МО «</w:t>
            </w:r>
            <w:proofErr w:type="spellStart"/>
            <w:r w:rsidRPr="0022709D">
              <w:rPr>
                <w:sz w:val="26"/>
                <w:szCs w:val="26"/>
              </w:rPr>
              <w:t>Королёвская</w:t>
            </w:r>
            <w:proofErr w:type="spellEnd"/>
            <w:r w:rsidRPr="0022709D">
              <w:rPr>
                <w:sz w:val="26"/>
                <w:szCs w:val="26"/>
              </w:rPr>
              <w:t xml:space="preserve"> городская больница»</w:t>
            </w:r>
          </w:p>
        </w:tc>
      </w:tr>
      <w:tr w:rsidR="0022709D" w:rsidRPr="0022709D" w:rsidTr="0022709D">
        <w:tc>
          <w:tcPr>
            <w:tcW w:w="2694" w:type="dxa"/>
          </w:tcPr>
          <w:p w:rsidR="0022709D" w:rsidRPr="0022709D" w:rsidRDefault="0022709D" w:rsidP="0022709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2709D" w:rsidRPr="0022709D" w:rsidRDefault="0022709D" w:rsidP="0022709D">
            <w:pPr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9498" w:type="dxa"/>
            <w:gridSpan w:val="2"/>
          </w:tcPr>
          <w:p w:rsidR="00B87C57" w:rsidRPr="0022709D" w:rsidRDefault="00B87C57" w:rsidP="0022709D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Секретарь межведомственной комиссии</w:t>
            </w:r>
            <w:r w:rsidR="0022709D" w:rsidRPr="0022709D">
              <w:rPr>
                <w:sz w:val="26"/>
                <w:szCs w:val="26"/>
              </w:rPr>
              <w:t>:</w:t>
            </w:r>
          </w:p>
        </w:tc>
      </w:tr>
      <w:tr w:rsidR="0022709D" w:rsidRPr="0022709D" w:rsidTr="0022709D">
        <w:tc>
          <w:tcPr>
            <w:tcW w:w="9498" w:type="dxa"/>
            <w:gridSpan w:val="2"/>
          </w:tcPr>
          <w:p w:rsidR="0022709D" w:rsidRPr="0022709D" w:rsidRDefault="0022709D" w:rsidP="0022709D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  <w:tr w:rsidR="00B87C57" w:rsidRPr="0022709D" w:rsidTr="0022709D">
        <w:tc>
          <w:tcPr>
            <w:tcW w:w="2694" w:type="dxa"/>
          </w:tcPr>
          <w:p w:rsidR="00B87C57" w:rsidRPr="0022709D" w:rsidRDefault="00B87C57" w:rsidP="0022709D">
            <w:pPr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Павлова М.В.</w:t>
            </w:r>
          </w:p>
        </w:tc>
        <w:tc>
          <w:tcPr>
            <w:tcW w:w="6804" w:type="dxa"/>
          </w:tcPr>
          <w:p w:rsidR="00B87C57" w:rsidRPr="0022709D" w:rsidRDefault="00B87C57" w:rsidP="0022709D">
            <w:pPr>
              <w:jc w:val="both"/>
              <w:rPr>
                <w:b/>
                <w:sz w:val="26"/>
                <w:szCs w:val="26"/>
              </w:rPr>
            </w:pPr>
            <w:r w:rsidRPr="0022709D">
              <w:rPr>
                <w:sz w:val="26"/>
                <w:szCs w:val="26"/>
              </w:rPr>
              <w:t>н</w:t>
            </w:r>
            <w:r w:rsidRPr="0022709D">
              <w:rPr>
                <w:snapToGrid w:val="0"/>
                <w:sz w:val="26"/>
                <w:szCs w:val="26"/>
              </w:rPr>
              <w:t>ачальник отдела развития технологической инфраструктуры и межведомственной координ</w:t>
            </w:r>
            <w:r w:rsidR="0022709D" w:rsidRPr="0022709D">
              <w:rPr>
                <w:snapToGrid w:val="0"/>
                <w:sz w:val="26"/>
                <w:szCs w:val="26"/>
              </w:rPr>
              <w:t>ации информационно-аналитическо</w:t>
            </w:r>
            <w:r w:rsidRPr="0022709D">
              <w:rPr>
                <w:snapToGrid w:val="0"/>
                <w:sz w:val="26"/>
                <w:szCs w:val="26"/>
              </w:rPr>
              <w:t xml:space="preserve">го управления </w:t>
            </w:r>
            <w:r w:rsidRPr="0022709D">
              <w:rPr>
                <w:sz w:val="26"/>
                <w:szCs w:val="26"/>
              </w:rPr>
              <w:t>Адм</w:t>
            </w:r>
            <w:r w:rsidRPr="0022709D">
              <w:rPr>
                <w:sz w:val="26"/>
                <w:szCs w:val="26"/>
              </w:rPr>
              <w:t>и</w:t>
            </w:r>
            <w:r w:rsidRPr="0022709D">
              <w:rPr>
                <w:sz w:val="26"/>
                <w:szCs w:val="26"/>
              </w:rPr>
              <w:t>нистрации городского округа Королёв Московской области - секретарь</w:t>
            </w:r>
          </w:p>
        </w:tc>
      </w:tr>
    </w:tbl>
    <w:p w:rsidR="00B87C57" w:rsidRDefault="00B87C57" w:rsidP="00B87C57">
      <w:pPr>
        <w:jc w:val="center"/>
        <w:rPr>
          <w:b/>
          <w:szCs w:val="28"/>
        </w:rPr>
      </w:pPr>
    </w:p>
    <w:p w:rsidR="00B87C57" w:rsidRPr="00B87C57" w:rsidRDefault="0022709D" w:rsidP="0022709D">
      <w:pPr>
        <w:jc w:val="center"/>
        <w:rPr>
          <w:b/>
          <w:szCs w:val="28"/>
        </w:rPr>
      </w:pPr>
      <w:r>
        <w:rPr>
          <w:b/>
          <w:szCs w:val="28"/>
        </w:rPr>
        <w:t>_________</w:t>
      </w:r>
    </w:p>
    <w:p w:rsidR="00164E4B" w:rsidRPr="00B87C57" w:rsidRDefault="00164E4B" w:rsidP="00B87C57">
      <w:pPr>
        <w:rPr>
          <w:szCs w:val="28"/>
        </w:rPr>
      </w:pPr>
    </w:p>
    <w:p w:rsidR="00335DC3" w:rsidRPr="00B87C57" w:rsidRDefault="00335DC3" w:rsidP="00B87C57">
      <w:pPr>
        <w:ind w:firstLine="708"/>
        <w:rPr>
          <w:szCs w:val="28"/>
        </w:rPr>
      </w:pPr>
    </w:p>
    <w:sectPr w:rsidR="00335DC3" w:rsidRPr="00B87C57" w:rsidSect="00E54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9D" w:rsidRDefault="0022709D">
      <w:r>
        <w:separator/>
      </w:r>
    </w:p>
  </w:endnote>
  <w:endnote w:type="continuationSeparator" w:id="0">
    <w:p w:rsidR="0022709D" w:rsidRDefault="0022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ABE" w:rsidRDefault="00E54AB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ABE" w:rsidRDefault="00E54AB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ABE" w:rsidRDefault="00E54AB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9D" w:rsidRDefault="0022709D">
      <w:r>
        <w:separator/>
      </w:r>
    </w:p>
  </w:footnote>
  <w:footnote w:type="continuationSeparator" w:id="0">
    <w:p w:rsidR="0022709D" w:rsidRDefault="00227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ABE" w:rsidRDefault="00E54A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2698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4ABE" w:rsidRPr="00E54ABE" w:rsidRDefault="00E54ABE">
        <w:pPr>
          <w:pStyle w:val="a6"/>
          <w:jc w:val="center"/>
          <w:rPr>
            <w:sz w:val="24"/>
            <w:szCs w:val="24"/>
          </w:rPr>
        </w:pPr>
        <w:r w:rsidRPr="00E54ABE">
          <w:rPr>
            <w:sz w:val="24"/>
            <w:szCs w:val="24"/>
          </w:rPr>
          <w:fldChar w:fldCharType="begin"/>
        </w:r>
        <w:r w:rsidRPr="00E54ABE">
          <w:rPr>
            <w:sz w:val="24"/>
            <w:szCs w:val="24"/>
          </w:rPr>
          <w:instrText>PAGE   \* MERGEFORMAT</w:instrText>
        </w:r>
        <w:r w:rsidRPr="00E54AB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E54ABE">
          <w:rPr>
            <w:sz w:val="24"/>
            <w:szCs w:val="24"/>
          </w:rPr>
          <w:fldChar w:fldCharType="end"/>
        </w:r>
      </w:p>
    </w:sdtContent>
  </w:sdt>
  <w:bookmarkStart w:id="0" w:name="_GoBack" w:displacedByCustomXml="prev"/>
  <w:bookmarkEnd w:id="0" w:displacedByCustomXml="prev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ABE" w:rsidRDefault="00E54A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2A"/>
    <w:rsid w:val="00034AF0"/>
    <w:rsid w:val="000554FD"/>
    <w:rsid w:val="00070A0C"/>
    <w:rsid w:val="00073F5D"/>
    <w:rsid w:val="00083F3E"/>
    <w:rsid w:val="00091C0C"/>
    <w:rsid w:val="000A145B"/>
    <w:rsid w:val="000D278F"/>
    <w:rsid w:val="000D4BDA"/>
    <w:rsid w:val="000E7E49"/>
    <w:rsid w:val="00101807"/>
    <w:rsid w:val="0010557A"/>
    <w:rsid w:val="0012047F"/>
    <w:rsid w:val="0012214C"/>
    <w:rsid w:val="001460EF"/>
    <w:rsid w:val="00164E4B"/>
    <w:rsid w:val="00185BBE"/>
    <w:rsid w:val="001B30EC"/>
    <w:rsid w:val="001C512C"/>
    <w:rsid w:val="001D60FD"/>
    <w:rsid w:val="001E2139"/>
    <w:rsid w:val="001F64FB"/>
    <w:rsid w:val="00204848"/>
    <w:rsid w:val="00220DAB"/>
    <w:rsid w:val="0022709D"/>
    <w:rsid w:val="00231434"/>
    <w:rsid w:val="002454E7"/>
    <w:rsid w:val="00284752"/>
    <w:rsid w:val="00291308"/>
    <w:rsid w:val="002B4537"/>
    <w:rsid w:val="002B477E"/>
    <w:rsid w:val="002C4E94"/>
    <w:rsid w:val="002D54BF"/>
    <w:rsid w:val="002E30B3"/>
    <w:rsid w:val="002F3E0C"/>
    <w:rsid w:val="00301D02"/>
    <w:rsid w:val="0032256F"/>
    <w:rsid w:val="00331168"/>
    <w:rsid w:val="0033538A"/>
    <w:rsid w:val="00335DC3"/>
    <w:rsid w:val="00361E2E"/>
    <w:rsid w:val="0036529B"/>
    <w:rsid w:val="00365D70"/>
    <w:rsid w:val="00370BB1"/>
    <w:rsid w:val="00384B06"/>
    <w:rsid w:val="00396781"/>
    <w:rsid w:val="003E0AA7"/>
    <w:rsid w:val="003E2E70"/>
    <w:rsid w:val="003E57CA"/>
    <w:rsid w:val="003F16D8"/>
    <w:rsid w:val="00404812"/>
    <w:rsid w:val="004347EB"/>
    <w:rsid w:val="00441201"/>
    <w:rsid w:val="00476C1E"/>
    <w:rsid w:val="004B3F46"/>
    <w:rsid w:val="004B4BD9"/>
    <w:rsid w:val="004C14A0"/>
    <w:rsid w:val="004D5E33"/>
    <w:rsid w:val="004F521A"/>
    <w:rsid w:val="00513D5F"/>
    <w:rsid w:val="005201A9"/>
    <w:rsid w:val="00521001"/>
    <w:rsid w:val="005402B6"/>
    <w:rsid w:val="00547147"/>
    <w:rsid w:val="00561475"/>
    <w:rsid w:val="005E3BCE"/>
    <w:rsid w:val="005F1B2F"/>
    <w:rsid w:val="00600635"/>
    <w:rsid w:val="006240CE"/>
    <w:rsid w:val="006256D1"/>
    <w:rsid w:val="00635A5D"/>
    <w:rsid w:val="006440B3"/>
    <w:rsid w:val="006A3106"/>
    <w:rsid w:val="006A36BC"/>
    <w:rsid w:val="006A3F39"/>
    <w:rsid w:val="006A7F27"/>
    <w:rsid w:val="006B0F56"/>
    <w:rsid w:val="006B3FB8"/>
    <w:rsid w:val="006D2A20"/>
    <w:rsid w:val="00701657"/>
    <w:rsid w:val="007201A7"/>
    <w:rsid w:val="00727DB4"/>
    <w:rsid w:val="00730500"/>
    <w:rsid w:val="00751275"/>
    <w:rsid w:val="007755B5"/>
    <w:rsid w:val="007E4566"/>
    <w:rsid w:val="0083326D"/>
    <w:rsid w:val="0083434A"/>
    <w:rsid w:val="00846BAC"/>
    <w:rsid w:val="00862474"/>
    <w:rsid w:val="00863D55"/>
    <w:rsid w:val="00896DF9"/>
    <w:rsid w:val="008C49C7"/>
    <w:rsid w:val="008D7419"/>
    <w:rsid w:val="008E16D9"/>
    <w:rsid w:val="008F2ECB"/>
    <w:rsid w:val="0090624B"/>
    <w:rsid w:val="00913EDE"/>
    <w:rsid w:val="00987A2A"/>
    <w:rsid w:val="0099444D"/>
    <w:rsid w:val="00996280"/>
    <w:rsid w:val="009A33BE"/>
    <w:rsid w:val="009D20B2"/>
    <w:rsid w:val="009E1D3E"/>
    <w:rsid w:val="009E5001"/>
    <w:rsid w:val="009F3C47"/>
    <w:rsid w:val="00A1539C"/>
    <w:rsid w:val="00A242DD"/>
    <w:rsid w:val="00A274B3"/>
    <w:rsid w:val="00A44AC1"/>
    <w:rsid w:val="00A47CB9"/>
    <w:rsid w:val="00A60E8B"/>
    <w:rsid w:val="00A63036"/>
    <w:rsid w:val="00A95FAB"/>
    <w:rsid w:val="00AA1C1C"/>
    <w:rsid w:val="00AE2D58"/>
    <w:rsid w:val="00B0581D"/>
    <w:rsid w:val="00B361B9"/>
    <w:rsid w:val="00B81208"/>
    <w:rsid w:val="00B87C57"/>
    <w:rsid w:val="00C03432"/>
    <w:rsid w:val="00C05389"/>
    <w:rsid w:val="00C05415"/>
    <w:rsid w:val="00C53BFA"/>
    <w:rsid w:val="00C56871"/>
    <w:rsid w:val="00C6292E"/>
    <w:rsid w:val="00C643B7"/>
    <w:rsid w:val="00C727D0"/>
    <w:rsid w:val="00CA6534"/>
    <w:rsid w:val="00CD4796"/>
    <w:rsid w:val="00CD72FE"/>
    <w:rsid w:val="00CE5BBA"/>
    <w:rsid w:val="00D00716"/>
    <w:rsid w:val="00D02085"/>
    <w:rsid w:val="00D04635"/>
    <w:rsid w:val="00D0711B"/>
    <w:rsid w:val="00D36F21"/>
    <w:rsid w:val="00D7550C"/>
    <w:rsid w:val="00D93C94"/>
    <w:rsid w:val="00DB1C6E"/>
    <w:rsid w:val="00DD3235"/>
    <w:rsid w:val="00DD7FAF"/>
    <w:rsid w:val="00E2747B"/>
    <w:rsid w:val="00E311ED"/>
    <w:rsid w:val="00E52A1D"/>
    <w:rsid w:val="00E54ABE"/>
    <w:rsid w:val="00E7188B"/>
    <w:rsid w:val="00EE1D6E"/>
    <w:rsid w:val="00EF471E"/>
    <w:rsid w:val="00EF7673"/>
    <w:rsid w:val="00F0224B"/>
    <w:rsid w:val="00F22F1F"/>
    <w:rsid w:val="00F35BFB"/>
    <w:rsid w:val="00F547C5"/>
    <w:rsid w:val="00F7006E"/>
    <w:rsid w:val="00F93A31"/>
    <w:rsid w:val="00FA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9"/>
      <w:jc w:val="both"/>
    </w:pPr>
  </w:style>
  <w:style w:type="character" w:styleId="a4">
    <w:name w:val="Hyperlink"/>
    <w:rsid w:val="009F3C47"/>
    <w:rPr>
      <w:color w:val="0000FF"/>
      <w:u w:val="single"/>
    </w:rPr>
  </w:style>
  <w:style w:type="table" w:styleId="a5">
    <w:name w:val="Table Grid"/>
    <w:basedOn w:val="a1"/>
    <w:rsid w:val="00164E4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454E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styleId="a8">
    <w:name w:val="page number"/>
    <w:basedOn w:val="a0"/>
    <w:rsid w:val="001C512C"/>
  </w:style>
  <w:style w:type="paragraph" w:styleId="a9">
    <w:name w:val="Balloon Text"/>
    <w:basedOn w:val="a"/>
    <w:link w:val="aa"/>
    <w:rsid w:val="006B0F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B0F5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E54A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4ABE"/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E54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9"/>
      <w:jc w:val="both"/>
    </w:pPr>
  </w:style>
  <w:style w:type="character" w:styleId="a4">
    <w:name w:val="Hyperlink"/>
    <w:rsid w:val="009F3C47"/>
    <w:rPr>
      <w:color w:val="0000FF"/>
      <w:u w:val="single"/>
    </w:rPr>
  </w:style>
  <w:style w:type="table" w:styleId="a5">
    <w:name w:val="Table Grid"/>
    <w:basedOn w:val="a1"/>
    <w:rsid w:val="00164E4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454E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styleId="a8">
    <w:name w:val="page number"/>
    <w:basedOn w:val="a0"/>
    <w:rsid w:val="001C512C"/>
  </w:style>
  <w:style w:type="paragraph" w:styleId="a9">
    <w:name w:val="Balloon Text"/>
    <w:basedOn w:val="a"/>
    <w:link w:val="aa"/>
    <w:rsid w:val="006B0F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B0F5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E54A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4ABE"/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E54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240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образовании избирательных  участков</vt:lpstr>
    </vt:vector>
  </TitlesOfParts>
  <Company>Adm</Company>
  <LinksUpToDate>false</LinksUpToDate>
  <CharactersWithSpaces>2370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образовании избирательных  участков</dc:title>
  <dc:creator>Margarita</dc:creator>
  <cp:lastModifiedBy>Айзятуллова Расимя Вагизовна</cp:lastModifiedBy>
  <cp:revision>3</cp:revision>
  <cp:lastPrinted>2018-03-26T06:44:00Z</cp:lastPrinted>
  <dcterms:created xsi:type="dcterms:W3CDTF">2018-03-28T11:09:00Z</dcterms:created>
  <dcterms:modified xsi:type="dcterms:W3CDTF">2018-03-28T11:29:00Z</dcterms:modified>
</cp:coreProperties>
</file>