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Pr="002C7373" w:rsidRDefault="00CB0507" w:rsidP="002C737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00B3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00B3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00B3" w:rsidRPr="005900B3" w:rsidRDefault="005900B3" w:rsidP="00590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00B3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25 апреля</w:t>
      </w:r>
      <w:r w:rsidRPr="005900B3">
        <w:rPr>
          <w:rFonts w:ascii="Times New Roman" w:hAnsi="Times New Roman"/>
          <w:b/>
          <w:sz w:val="28"/>
          <w:szCs w:val="28"/>
        </w:rPr>
        <w:t xml:space="preserve"> 2018 № </w:t>
      </w:r>
      <w:r>
        <w:rPr>
          <w:rFonts w:ascii="Times New Roman" w:hAnsi="Times New Roman"/>
          <w:b/>
          <w:sz w:val="28"/>
          <w:szCs w:val="28"/>
        </w:rPr>
        <w:t>78</w:t>
      </w:r>
      <w:r w:rsidRPr="005900B3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Р</w:t>
      </w:r>
      <w:r w:rsidRPr="005900B3">
        <w:rPr>
          <w:rFonts w:ascii="Times New Roman" w:hAnsi="Times New Roman"/>
          <w:b/>
          <w:sz w:val="28"/>
          <w:szCs w:val="28"/>
        </w:rPr>
        <w:t>А</w:t>
      </w:r>
    </w:p>
    <w:p w:rsidR="00CB0507" w:rsidRPr="002C7373" w:rsidRDefault="00CB0507" w:rsidP="002C737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C7373" w:rsidRDefault="002C7373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C7373" w:rsidRDefault="002C7373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2C7373" w:rsidRDefault="008A6067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373"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 w:rsidRPr="002C7373">
        <w:rPr>
          <w:rFonts w:ascii="Times New Roman" w:hAnsi="Times New Roman"/>
          <w:b/>
          <w:sz w:val="28"/>
          <w:szCs w:val="28"/>
        </w:rPr>
        <w:t xml:space="preserve"> по адресу: </w:t>
      </w:r>
    </w:p>
    <w:p w:rsidR="00CB0507" w:rsidRPr="002C7373" w:rsidRDefault="00CB0507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373">
        <w:rPr>
          <w:rFonts w:ascii="Times New Roman" w:hAnsi="Times New Roman"/>
          <w:b/>
          <w:sz w:val="28"/>
          <w:szCs w:val="28"/>
        </w:rPr>
        <w:t xml:space="preserve">Московская область, г. Королёв, ул. </w:t>
      </w:r>
      <w:r w:rsidR="007022D9" w:rsidRPr="002C7373">
        <w:rPr>
          <w:rFonts w:ascii="Times New Roman" w:hAnsi="Times New Roman"/>
          <w:b/>
          <w:sz w:val="28"/>
          <w:szCs w:val="28"/>
        </w:rPr>
        <w:t>Исаева, д. 1</w:t>
      </w:r>
      <w:proofErr w:type="gramStart"/>
      <w:r w:rsidR="007022D9" w:rsidRPr="002C7373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CB0507" w:rsidRPr="002C7373" w:rsidRDefault="00CB0507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CB0507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7373" w:rsidRPr="002C7373" w:rsidRDefault="002C7373" w:rsidP="002C7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15D5" w:rsidRPr="002C7373" w:rsidRDefault="009415D5" w:rsidP="002C7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7373">
        <w:rPr>
          <w:rFonts w:ascii="Times New Roman" w:hAnsi="Times New Roman"/>
          <w:sz w:val="28"/>
          <w:szCs w:val="28"/>
        </w:rPr>
        <w:t xml:space="preserve">Рассмотрев обращение ИП Грачёвой С.В., в соответствии с Федеральным законом «Об основах государственного регулирования торговой деятельности </w:t>
      </w:r>
      <w:r w:rsidR="002C7373">
        <w:rPr>
          <w:rFonts w:ascii="Times New Roman" w:hAnsi="Times New Roman"/>
          <w:sz w:val="28"/>
          <w:szCs w:val="28"/>
        </w:rPr>
        <w:br/>
      </w:r>
      <w:r w:rsidRPr="002C7373">
        <w:rPr>
          <w:rFonts w:ascii="Times New Roman" w:hAnsi="Times New Roman"/>
          <w:sz w:val="28"/>
          <w:szCs w:val="28"/>
        </w:rPr>
        <w:t xml:space="preserve">в Российской Федерации», постановлением Правительства Московской области от 07.11.2012 №1394/40 «Об утверждении Порядка организации ярмарок </w:t>
      </w:r>
      <w:r w:rsidR="002C7373">
        <w:rPr>
          <w:rFonts w:ascii="Times New Roman" w:hAnsi="Times New Roman"/>
          <w:sz w:val="28"/>
          <w:szCs w:val="28"/>
        </w:rPr>
        <w:br/>
      </w:r>
      <w:r w:rsidRPr="002C7373">
        <w:rPr>
          <w:rFonts w:ascii="Times New Roman" w:hAnsi="Times New Roman"/>
          <w:sz w:val="28"/>
          <w:szCs w:val="28"/>
        </w:rPr>
        <w:t>на территории Московской области и продажи товаров (выполнения работ, оказания услуг) на них», руководствуясь Федеральным законом «Об общих принципах организации местного самоуправления в Российской Федерации», Уставом городского</w:t>
      </w:r>
      <w:proofErr w:type="gramEnd"/>
      <w:r w:rsidRPr="002C7373">
        <w:rPr>
          <w:rFonts w:ascii="Times New Roman" w:hAnsi="Times New Roman"/>
          <w:sz w:val="28"/>
          <w:szCs w:val="28"/>
        </w:rPr>
        <w:t xml:space="preserve"> округа Королёв Московской области:</w:t>
      </w:r>
    </w:p>
    <w:p w:rsidR="009415D5" w:rsidRPr="002C7373" w:rsidRDefault="002C7373" w:rsidP="002C7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1. </w:t>
      </w:r>
      <w:r w:rsidR="009415D5" w:rsidRPr="002C7373">
        <w:rPr>
          <w:rFonts w:ascii="Times New Roman" w:hAnsi="Times New Roman"/>
          <w:sz w:val="28"/>
          <w:szCs w:val="28"/>
          <w:lang w:eastAsia="ru-RU"/>
        </w:rPr>
        <w:t>Управлению торговли, общественного питания и бытового обслуживания населения Администрации городского округа Королёв Московской области (</w:t>
      </w:r>
      <w:proofErr w:type="spellStart"/>
      <w:r w:rsidR="009415D5" w:rsidRPr="002C7373">
        <w:rPr>
          <w:rFonts w:ascii="Times New Roman" w:hAnsi="Times New Roman"/>
          <w:sz w:val="28"/>
          <w:szCs w:val="28"/>
          <w:lang w:eastAsia="ru-RU"/>
        </w:rPr>
        <w:t>Бытдаев</w:t>
      </w:r>
      <w:proofErr w:type="spellEnd"/>
      <w:r w:rsidR="009415D5" w:rsidRPr="002C7373">
        <w:rPr>
          <w:rFonts w:ascii="Times New Roman" w:hAnsi="Times New Roman"/>
          <w:sz w:val="28"/>
          <w:szCs w:val="28"/>
          <w:lang w:eastAsia="ru-RU"/>
        </w:rPr>
        <w:t xml:space="preserve"> А.Б.) организовать проведение </w:t>
      </w:r>
      <w:r w:rsidR="00872F3B" w:rsidRPr="002C7373">
        <w:rPr>
          <w:rFonts w:ascii="Times New Roman" w:hAnsi="Times New Roman"/>
          <w:sz w:val="28"/>
          <w:szCs w:val="28"/>
          <w:lang w:eastAsia="ru-RU"/>
        </w:rPr>
        <w:t>тематических</w:t>
      </w:r>
      <w:r w:rsidR="009415D5" w:rsidRPr="002C7373">
        <w:rPr>
          <w:rFonts w:ascii="Times New Roman" w:hAnsi="Times New Roman"/>
          <w:sz w:val="28"/>
          <w:szCs w:val="28"/>
          <w:lang w:eastAsia="ru-RU"/>
        </w:rPr>
        <w:t xml:space="preserve"> ярмарок с 01 мая по 07 мая 2018 года</w:t>
      </w:r>
      <w:r w:rsidR="00872F3B" w:rsidRPr="002C7373">
        <w:rPr>
          <w:rFonts w:ascii="Times New Roman" w:hAnsi="Times New Roman"/>
          <w:sz w:val="28"/>
          <w:szCs w:val="28"/>
          <w:lang w:eastAsia="ru-RU"/>
        </w:rPr>
        <w:t xml:space="preserve"> «Мир! Труд! Май!»</w:t>
      </w:r>
      <w:r w:rsidR="009415D5" w:rsidRPr="002C7373">
        <w:rPr>
          <w:rFonts w:ascii="Times New Roman" w:hAnsi="Times New Roman"/>
          <w:sz w:val="28"/>
          <w:szCs w:val="28"/>
          <w:lang w:eastAsia="ru-RU"/>
        </w:rPr>
        <w:t xml:space="preserve"> и с 21 мая по 27 мая 2018 года </w:t>
      </w:r>
      <w:r w:rsidR="00872F3B" w:rsidRPr="002C7373">
        <w:rPr>
          <w:rFonts w:ascii="Times New Roman" w:hAnsi="Times New Roman"/>
          <w:sz w:val="28"/>
          <w:szCs w:val="28"/>
          <w:lang w:eastAsia="ru-RU"/>
        </w:rPr>
        <w:t xml:space="preserve">«Скоро лето!» </w:t>
      </w:r>
      <w:r w:rsidR="009415D5" w:rsidRPr="002C7373">
        <w:rPr>
          <w:rFonts w:ascii="Times New Roman" w:hAnsi="Times New Roman"/>
          <w:sz w:val="28"/>
          <w:szCs w:val="28"/>
          <w:lang w:eastAsia="ru-RU"/>
        </w:rPr>
        <w:t xml:space="preserve">по адресу: Московская область, </w:t>
      </w:r>
      <w:proofErr w:type="spellStart"/>
      <w:r w:rsidR="009415D5" w:rsidRPr="002C7373">
        <w:rPr>
          <w:rFonts w:ascii="Times New Roman" w:hAnsi="Times New Roman"/>
          <w:sz w:val="28"/>
          <w:szCs w:val="28"/>
          <w:lang w:eastAsia="ru-RU"/>
        </w:rPr>
        <w:t>г</w:t>
      </w:r>
      <w:proofErr w:type="gramStart"/>
      <w:r w:rsidR="009415D5" w:rsidRPr="002C7373">
        <w:rPr>
          <w:rFonts w:ascii="Times New Roman" w:hAnsi="Times New Roman"/>
          <w:sz w:val="28"/>
          <w:szCs w:val="28"/>
          <w:lang w:eastAsia="ru-RU"/>
        </w:rPr>
        <w:t>.К</w:t>
      </w:r>
      <w:proofErr w:type="gramEnd"/>
      <w:r w:rsidR="009415D5" w:rsidRPr="002C7373">
        <w:rPr>
          <w:rFonts w:ascii="Times New Roman" w:hAnsi="Times New Roman"/>
          <w:sz w:val="28"/>
          <w:szCs w:val="28"/>
          <w:lang w:eastAsia="ru-RU"/>
        </w:rPr>
        <w:t>оролёв</w:t>
      </w:r>
      <w:proofErr w:type="spellEnd"/>
      <w:r w:rsidR="009415D5" w:rsidRPr="002C7373">
        <w:rPr>
          <w:rFonts w:ascii="Times New Roman" w:hAnsi="Times New Roman"/>
          <w:sz w:val="28"/>
          <w:szCs w:val="28"/>
          <w:lang w:eastAsia="ru-RU"/>
        </w:rPr>
        <w:t>, ул. Исаева, д.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="009415D5" w:rsidRPr="002C7373">
        <w:rPr>
          <w:rFonts w:ascii="Times New Roman" w:hAnsi="Times New Roman"/>
          <w:sz w:val="28"/>
          <w:szCs w:val="28"/>
          <w:lang w:eastAsia="ru-RU"/>
        </w:rPr>
        <w:t xml:space="preserve">1-В. </w:t>
      </w:r>
    </w:p>
    <w:p w:rsidR="009415D5" w:rsidRPr="002C7373" w:rsidRDefault="009415D5" w:rsidP="002C7373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  <w:lang w:eastAsia="ru-RU"/>
        </w:rPr>
        <w:t>2. Рекомендовать организатору ярмарки (ИП Грачёва С.В.)</w:t>
      </w:r>
      <w:r w:rsidRPr="002C7373">
        <w:rPr>
          <w:rFonts w:ascii="Times New Roman" w:hAnsi="Times New Roman"/>
          <w:sz w:val="28"/>
          <w:szCs w:val="28"/>
        </w:rPr>
        <w:t xml:space="preserve"> обеспечить:</w:t>
      </w:r>
    </w:p>
    <w:p w:rsidR="009415D5" w:rsidRPr="002C7373" w:rsidRDefault="009415D5" w:rsidP="002C7373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9415D5" w:rsidRPr="002C7373" w:rsidRDefault="002C7373" w:rsidP="002C7373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9415D5" w:rsidRPr="002C7373">
        <w:rPr>
          <w:rFonts w:ascii="Times New Roman" w:hAnsi="Times New Roman"/>
          <w:sz w:val="28"/>
          <w:szCs w:val="28"/>
        </w:rPr>
        <w:t>Размещение красочной тематической вывески с указанием организатора ярмарки, адреса и режима работы торговых объектов.</w:t>
      </w:r>
    </w:p>
    <w:p w:rsidR="009415D5" w:rsidRPr="002C7373" w:rsidRDefault="009415D5" w:rsidP="002C7373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>2.3. Установку новых торговых лотков единого образца.</w:t>
      </w:r>
    </w:p>
    <w:p w:rsidR="009415D5" w:rsidRPr="002C7373" w:rsidRDefault="002C7373" w:rsidP="002C7373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 w:rsidR="009415D5" w:rsidRPr="002C7373">
        <w:rPr>
          <w:rFonts w:ascii="Times New Roman" w:hAnsi="Times New Roman"/>
          <w:sz w:val="28"/>
          <w:szCs w:val="28"/>
        </w:rPr>
        <w:t>Наличие на каждом торговом месте, удобном для обозрения покупателями, информационной таблички с указанием наименования продавца, юридического адреса.</w:t>
      </w:r>
    </w:p>
    <w:p w:rsidR="009415D5" w:rsidRPr="002C7373" w:rsidRDefault="009415D5" w:rsidP="002C7373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>2.5. Красочное, тематическое оформление торговых площадок, торговых объектов и выкладку товаров.</w:t>
      </w:r>
    </w:p>
    <w:p w:rsidR="009415D5" w:rsidRPr="002C7373" w:rsidRDefault="009415D5" w:rsidP="002C7373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>2.6. Контроль соблюдения требований, предъявляемых к работе торговых объектов, качеству и безопасности реализуемой продукции, а также правил торговли.</w:t>
      </w:r>
    </w:p>
    <w:p w:rsidR="009415D5" w:rsidRPr="002C7373" w:rsidRDefault="009415D5" w:rsidP="002C7373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 xml:space="preserve">2.7. В день окончания работы ярмарки осуществить демонтаж торговых объектов, их вывоз и приведение в надлежащее санитарно-техническое </w:t>
      </w:r>
      <w:r w:rsidRPr="002C7373">
        <w:rPr>
          <w:rFonts w:ascii="Times New Roman" w:hAnsi="Times New Roman"/>
          <w:sz w:val="28"/>
          <w:szCs w:val="28"/>
        </w:rPr>
        <w:lastRenderedPageBreak/>
        <w:t>состояние площадки.</w:t>
      </w:r>
    </w:p>
    <w:p w:rsidR="009415D5" w:rsidRPr="002C7373" w:rsidRDefault="002C7373" w:rsidP="002C737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="009415D5" w:rsidRPr="002C7373">
        <w:rPr>
          <w:rFonts w:ascii="Times New Roman" w:hAnsi="Times New Roman"/>
          <w:sz w:val="28"/>
          <w:szCs w:val="28"/>
        </w:rPr>
        <w:t>Опубликовать настоящее распоряжение в официальном городском печатном СМИ и разместить на официальном сайте Администрации городского округа Королёв Московской области «</w:t>
      </w:r>
      <w:proofErr w:type="spellStart"/>
      <w:r w:rsidR="009415D5" w:rsidRPr="002C7373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9415D5" w:rsidRPr="002C7373">
        <w:rPr>
          <w:rFonts w:ascii="Times New Roman" w:hAnsi="Times New Roman"/>
          <w:sz w:val="28"/>
          <w:szCs w:val="28"/>
        </w:rPr>
        <w:t xml:space="preserve"> Королёв» (</w:t>
      </w:r>
      <w:hyperlink r:id="rId9" w:history="1">
        <w:r w:rsidR="009415D5" w:rsidRPr="002C7373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415D5" w:rsidRPr="002C737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415D5" w:rsidRPr="002C7373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9415D5" w:rsidRPr="002C737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415D5" w:rsidRPr="002C7373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415D5" w:rsidRPr="002C7373">
        <w:rPr>
          <w:rFonts w:ascii="Times New Roman" w:hAnsi="Times New Roman"/>
          <w:sz w:val="28"/>
          <w:szCs w:val="28"/>
        </w:rPr>
        <w:t>).</w:t>
      </w:r>
      <w:proofErr w:type="gramEnd"/>
    </w:p>
    <w:p w:rsidR="009415D5" w:rsidRPr="002C7373" w:rsidRDefault="009415D5" w:rsidP="002C737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 xml:space="preserve">4. Управлению информационной </w:t>
      </w:r>
      <w:proofErr w:type="gramStart"/>
      <w:r w:rsidRPr="002C7373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2C7373">
        <w:rPr>
          <w:rFonts w:ascii="Times New Roman" w:hAnsi="Times New Roman"/>
          <w:sz w:val="28"/>
          <w:szCs w:val="28"/>
        </w:rPr>
        <w:t xml:space="preserve"> обеспечить выполнение пункта 3 настоящего распоряжения. </w:t>
      </w:r>
    </w:p>
    <w:p w:rsidR="009415D5" w:rsidRPr="002C7373" w:rsidRDefault="002C7373" w:rsidP="002C737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Контроль за вы</w:t>
      </w:r>
      <w:r w:rsidR="009415D5" w:rsidRPr="002C7373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9415D5" w:rsidRPr="002C7373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9415D5" w:rsidRPr="002C7373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9415D5" w:rsidRPr="002C7373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9415D5" w:rsidRPr="002C7373" w:rsidRDefault="009415D5" w:rsidP="002C737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7373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:rsidR="009415D5" w:rsidRPr="002C7373" w:rsidRDefault="009415D5" w:rsidP="002C737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7373">
        <w:rPr>
          <w:rFonts w:ascii="Times New Roman" w:hAnsi="Times New Roman"/>
          <w:b/>
          <w:sz w:val="28"/>
          <w:szCs w:val="28"/>
        </w:rPr>
        <w:t>А</w:t>
      </w:r>
      <w:r w:rsidR="002C7373">
        <w:rPr>
          <w:rFonts w:ascii="Times New Roman" w:hAnsi="Times New Roman"/>
          <w:b/>
          <w:sz w:val="28"/>
          <w:szCs w:val="28"/>
        </w:rPr>
        <w:t xml:space="preserve">дминистрации городского округа                                                 </w:t>
      </w:r>
      <w:r w:rsidRPr="002C7373">
        <w:rPr>
          <w:rFonts w:ascii="Times New Roman" w:hAnsi="Times New Roman"/>
          <w:b/>
          <w:sz w:val="28"/>
          <w:szCs w:val="28"/>
        </w:rPr>
        <w:t>Ю.А.</w:t>
      </w:r>
      <w:r w:rsidR="002C737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C7373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br w:type="page"/>
      </w:r>
      <w:r w:rsidRPr="002C7373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Проект представлен: </w:t>
      </w:r>
    </w:p>
    <w:p w:rsidR="002C7373" w:rsidRDefault="003F6EF9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Начальником управления </w:t>
      </w:r>
      <w:r w:rsidRPr="002C7373">
        <w:rPr>
          <w:rFonts w:ascii="Times New Roman" w:hAnsi="Times New Roman"/>
          <w:sz w:val="28"/>
          <w:szCs w:val="28"/>
          <w:lang w:eastAsia="ru-RU"/>
        </w:rPr>
        <w:t xml:space="preserve">торговли, </w:t>
      </w:r>
    </w:p>
    <w:p w:rsidR="002C7373" w:rsidRDefault="003F6EF9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sz w:val="28"/>
          <w:szCs w:val="28"/>
          <w:lang w:eastAsia="ru-RU"/>
        </w:rPr>
        <w:t>общественного питания и бытового</w:t>
      </w:r>
    </w:p>
    <w:p w:rsidR="002C7373" w:rsidRDefault="003F6EF9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sz w:val="28"/>
          <w:szCs w:val="28"/>
          <w:lang w:eastAsia="ru-RU"/>
        </w:rPr>
        <w:t xml:space="preserve">обслуживания населения </w:t>
      </w:r>
    </w:p>
    <w:p w:rsidR="003F6EF9" w:rsidRPr="002C7373" w:rsidRDefault="003F6EF9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3F6EF9" w:rsidRPr="002C7373" w:rsidRDefault="003F6EF9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C7373">
        <w:rPr>
          <w:rFonts w:ascii="Times New Roman" w:hAnsi="Times New Roman"/>
          <w:sz w:val="28"/>
          <w:szCs w:val="28"/>
          <w:lang w:eastAsia="ru-RU"/>
        </w:rPr>
        <w:t>А.Б.Бытдаевым</w:t>
      </w:r>
      <w:proofErr w:type="spellEnd"/>
      <w:r w:rsidRPr="002C7373">
        <w:rPr>
          <w:rFonts w:ascii="Times New Roman" w:hAnsi="Times New Roman"/>
          <w:sz w:val="28"/>
          <w:szCs w:val="28"/>
          <w:lang w:eastAsia="ru-RU"/>
        </w:rPr>
        <w:t xml:space="preserve"> _________________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Проект согласован: 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Заместителем руководителя 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С.К. </w:t>
      </w:r>
      <w:proofErr w:type="spellStart"/>
      <w:r w:rsidRPr="002C7373">
        <w:rPr>
          <w:rFonts w:ascii="Times New Roman" w:hAnsi="Times New Roman"/>
          <w:color w:val="000000"/>
          <w:sz w:val="28"/>
          <w:szCs w:val="28"/>
        </w:rPr>
        <w:t>Викуловой</w:t>
      </w:r>
      <w:proofErr w:type="spellEnd"/>
      <w:r w:rsidRPr="002C7373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>Начальником правового управления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>Администрации городского округа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>Л.С. Кулешовой__________________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>Исполнитель:</w:t>
      </w:r>
    </w:p>
    <w:p w:rsid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Начальник отдела координации торговли 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>и потребительского рынка</w:t>
      </w:r>
    </w:p>
    <w:p w:rsidR="002C7373" w:rsidRDefault="009415D5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color w:val="000000"/>
          <w:sz w:val="28"/>
          <w:szCs w:val="28"/>
        </w:rPr>
        <w:t xml:space="preserve">управления </w:t>
      </w:r>
      <w:r w:rsidRPr="002C7373">
        <w:rPr>
          <w:rFonts w:ascii="Times New Roman" w:hAnsi="Times New Roman"/>
          <w:sz w:val="28"/>
          <w:szCs w:val="28"/>
          <w:lang w:eastAsia="ru-RU"/>
        </w:rPr>
        <w:t xml:space="preserve">торговли, общественного </w:t>
      </w:r>
    </w:p>
    <w:p w:rsidR="002C7373" w:rsidRDefault="009415D5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sz w:val="28"/>
          <w:szCs w:val="28"/>
          <w:lang w:eastAsia="ru-RU"/>
        </w:rPr>
        <w:t xml:space="preserve">питания и бытового обслуживания населения 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C7373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C7373">
        <w:rPr>
          <w:rFonts w:ascii="Times New Roman" w:hAnsi="Times New Roman"/>
          <w:sz w:val="28"/>
          <w:szCs w:val="28"/>
          <w:lang w:eastAsia="ru-RU"/>
        </w:rPr>
        <w:t>Е.В.Корикова</w:t>
      </w:r>
      <w:proofErr w:type="spellEnd"/>
      <w:r w:rsidRPr="002C7373">
        <w:rPr>
          <w:rFonts w:ascii="Times New Roman" w:hAnsi="Times New Roman"/>
          <w:sz w:val="28"/>
          <w:szCs w:val="28"/>
          <w:lang w:eastAsia="ru-RU"/>
        </w:rPr>
        <w:t xml:space="preserve"> _________________</w:t>
      </w:r>
    </w:p>
    <w:p w:rsidR="009415D5" w:rsidRPr="002C7373" w:rsidRDefault="009415D5" w:rsidP="002C73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>(495)516-61-48</w:t>
      </w: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5D5" w:rsidRPr="002C7373" w:rsidRDefault="009415D5" w:rsidP="002C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373">
        <w:rPr>
          <w:rFonts w:ascii="Times New Roman" w:hAnsi="Times New Roman"/>
          <w:sz w:val="28"/>
          <w:szCs w:val="28"/>
        </w:rPr>
        <w:t xml:space="preserve">Рассылка: Конышеву И.А. (в электронном виде), Кулешовой Л.С., </w:t>
      </w:r>
      <w:r w:rsidR="002C7373">
        <w:rPr>
          <w:rFonts w:ascii="Times New Roman" w:hAnsi="Times New Roman"/>
          <w:sz w:val="28"/>
          <w:szCs w:val="28"/>
        </w:rPr>
        <w:br/>
      </w:r>
      <w:proofErr w:type="spellStart"/>
      <w:r w:rsidRPr="002C7373">
        <w:rPr>
          <w:rFonts w:ascii="Times New Roman" w:hAnsi="Times New Roman"/>
          <w:sz w:val="28"/>
          <w:szCs w:val="28"/>
        </w:rPr>
        <w:t>Бытдаеву</w:t>
      </w:r>
      <w:proofErr w:type="spellEnd"/>
      <w:r w:rsidRPr="002C7373">
        <w:rPr>
          <w:rFonts w:ascii="Times New Roman" w:hAnsi="Times New Roman"/>
          <w:sz w:val="28"/>
          <w:szCs w:val="28"/>
        </w:rPr>
        <w:t xml:space="preserve"> А.Б., в прокуратуру, в дело</w:t>
      </w:r>
    </w:p>
    <w:sectPr w:rsidR="009415D5" w:rsidRPr="002C7373" w:rsidSect="0077715D">
      <w:headerReference w:type="even" r:id="rId10"/>
      <w:headerReference w:type="default" r:id="rId11"/>
      <w:headerReference w:type="first" r:id="rId12"/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15D" w:rsidRDefault="0077715D" w:rsidP="00F465C2">
      <w:pPr>
        <w:spacing w:after="0" w:line="240" w:lineRule="auto"/>
      </w:pPr>
      <w:r>
        <w:separator/>
      </w:r>
    </w:p>
  </w:endnote>
  <w:endnote w:type="continuationSeparator" w:id="0">
    <w:p w:rsidR="0077715D" w:rsidRDefault="0077715D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15D" w:rsidRDefault="0077715D" w:rsidP="00F465C2">
      <w:pPr>
        <w:spacing w:after="0" w:line="240" w:lineRule="auto"/>
      </w:pPr>
      <w:r>
        <w:separator/>
      </w:r>
    </w:p>
  </w:footnote>
  <w:footnote w:type="continuationSeparator" w:id="0">
    <w:p w:rsidR="0077715D" w:rsidRDefault="0077715D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D" w:rsidRDefault="0077715D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7715D" w:rsidRDefault="0077715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D" w:rsidRPr="0077715D" w:rsidRDefault="0077715D" w:rsidP="0077715D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0085"/>
      <w:docPartObj>
        <w:docPartGallery w:val="Page Numbers (Top of Page)"/>
        <w:docPartUnique/>
      </w:docPartObj>
    </w:sdtPr>
    <w:sdtEndPr/>
    <w:sdtContent>
      <w:p w:rsidR="0077715D" w:rsidRDefault="0077715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7715D" w:rsidRDefault="0077715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345EB"/>
    <w:rsid w:val="00044EB3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538E1"/>
    <w:rsid w:val="002667C1"/>
    <w:rsid w:val="002939C0"/>
    <w:rsid w:val="002A4C07"/>
    <w:rsid w:val="002A6F7A"/>
    <w:rsid w:val="002C7373"/>
    <w:rsid w:val="002D3686"/>
    <w:rsid w:val="002D4384"/>
    <w:rsid w:val="003047A2"/>
    <w:rsid w:val="0031774D"/>
    <w:rsid w:val="003238A4"/>
    <w:rsid w:val="00327AF4"/>
    <w:rsid w:val="00341890"/>
    <w:rsid w:val="00341F66"/>
    <w:rsid w:val="00344585"/>
    <w:rsid w:val="00363331"/>
    <w:rsid w:val="003764A0"/>
    <w:rsid w:val="003807C0"/>
    <w:rsid w:val="0039590A"/>
    <w:rsid w:val="003A1996"/>
    <w:rsid w:val="003B02A6"/>
    <w:rsid w:val="003B0C05"/>
    <w:rsid w:val="003D3445"/>
    <w:rsid w:val="003E2A1E"/>
    <w:rsid w:val="003E5CF5"/>
    <w:rsid w:val="003F5681"/>
    <w:rsid w:val="003F6EF9"/>
    <w:rsid w:val="0040266F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1753"/>
    <w:rsid w:val="00524FA3"/>
    <w:rsid w:val="00556BB0"/>
    <w:rsid w:val="00564413"/>
    <w:rsid w:val="00581781"/>
    <w:rsid w:val="0058761B"/>
    <w:rsid w:val="005900B3"/>
    <w:rsid w:val="00592DD2"/>
    <w:rsid w:val="00596D80"/>
    <w:rsid w:val="005A2FDC"/>
    <w:rsid w:val="005C37F6"/>
    <w:rsid w:val="005C68BC"/>
    <w:rsid w:val="005D164E"/>
    <w:rsid w:val="005D3079"/>
    <w:rsid w:val="005E0AF8"/>
    <w:rsid w:val="005E3057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8103A"/>
    <w:rsid w:val="006A3727"/>
    <w:rsid w:val="006C2D93"/>
    <w:rsid w:val="006E7DEE"/>
    <w:rsid w:val="007022D9"/>
    <w:rsid w:val="00720A67"/>
    <w:rsid w:val="00732D07"/>
    <w:rsid w:val="00740DC8"/>
    <w:rsid w:val="00741EEE"/>
    <w:rsid w:val="00753BE7"/>
    <w:rsid w:val="0077715D"/>
    <w:rsid w:val="0078011C"/>
    <w:rsid w:val="00786CF6"/>
    <w:rsid w:val="007949F6"/>
    <w:rsid w:val="007A07E1"/>
    <w:rsid w:val="007A2442"/>
    <w:rsid w:val="007B2749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72F3B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17667"/>
    <w:rsid w:val="00920FAC"/>
    <w:rsid w:val="00925471"/>
    <w:rsid w:val="00926E28"/>
    <w:rsid w:val="00936045"/>
    <w:rsid w:val="009415D5"/>
    <w:rsid w:val="00947F37"/>
    <w:rsid w:val="00966055"/>
    <w:rsid w:val="00966E2B"/>
    <w:rsid w:val="00976793"/>
    <w:rsid w:val="00992D75"/>
    <w:rsid w:val="009B17AC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AF29F3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B0507"/>
    <w:rsid w:val="00CB14D0"/>
    <w:rsid w:val="00CB788D"/>
    <w:rsid w:val="00CC5A8F"/>
    <w:rsid w:val="00CF3ACF"/>
    <w:rsid w:val="00D125ED"/>
    <w:rsid w:val="00D21C5A"/>
    <w:rsid w:val="00D31124"/>
    <w:rsid w:val="00D70937"/>
    <w:rsid w:val="00D717F6"/>
    <w:rsid w:val="00D814E2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D1EF8"/>
    <w:rsid w:val="00EE2AE4"/>
    <w:rsid w:val="00EF44B2"/>
    <w:rsid w:val="00F025C2"/>
    <w:rsid w:val="00F0548D"/>
    <w:rsid w:val="00F079EB"/>
    <w:rsid w:val="00F155E8"/>
    <w:rsid w:val="00F22F7B"/>
    <w:rsid w:val="00F30F3E"/>
    <w:rsid w:val="00F366FA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A23B-B3F1-44DD-B4EF-D9B57313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376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4</cp:revision>
  <cp:lastPrinted>2018-04-24T09:55:00Z</cp:lastPrinted>
  <dcterms:created xsi:type="dcterms:W3CDTF">2018-04-24T07:19:00Z</dcterms:created>
  <dcterms:modified xsi:type="dcterms:W3CDTF">2018-05-10T07:39:00Z</dcterms:modified>
</cp:coreProperties>
</file>