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60CA" w:rsidRDefault="009960CA" w:rsidP="009960CA">
      <w:r>
        <w:t>ГКУ МО "МОСОБЛПОЖСПАС"</w:t>
      </w:r>
    </w:p>
    <w:p w:rsidR="009960CA" w:rsidRDefault="009960CA" w:rsidP="009960CA"/>
    <w:p w:rsidR="009960CA" w:rsidRDefault="009960CA" w:rsidP="009960CA">
      <w:r>
        <w:t xml:space="preserve">    Государственное учреждение Московской области «Московская областная противопожарно-спасательная служба» (сокращенное наименование: ГУ МО "Мособлпожспас") создано в соответствии с законодательством Российской Федерации и Московской области на основании постановления Прав</w:t>
      </w:r>
      <w:bookmarkStart w:id="0" w:name="_GoBack"/>
      <w:bookmarkEnd w:id="0"/>
      <w:r>
        <w:t>ительства Московской области от 17 октября 2007 года № 787/37.</w:t>
      </w:r>
    </w:p>
    <w:p w:rsidR="009960CA" w:rsidRDefault="009960CA" w:rsidP="009960CA">
      <w:r>
        <w:t xml:space="preserve">    8 сентября 2011 года согласно постановления Правительства Московской области от 08 сентября 2011 года № 974/35 ГУ МО "Мособлпожспас" преобразовано в Государственное казенное учреждение Московской области «Московская областная противопожарно-спасательная служба» путем изменения типа .</w:t>
      </w:r>
    </w:p>
    <w:p w:rsidR="009960CA" w:rsidRDefault="009960CA" w:rsidP="009960CA">
      <w:r>
        <w:t xml:space="preserve">    ГКУ МО "Мособлпожспас" является государственной организацией, созданной в целях защиты населения от чрезвычайных ситуаций природного и техногенного характера и ликвидация их последствий, тушения пожаров, проведения аварийно-спасательных и других неотложных работ при чрезвычайных ситуациях межмуниципального и регионального характера.</w:t>
      </w:r>
    </w:p>
    <w:p w:rsidR="009960CA" w:rsidRDefault="009960CA" w:rsidP="009960CA">
      <w:r>
        <w:t xml:space="preserve">    Учредителем ГКУ МО "Мособлпожспас" является Управление по обеспечению деятельности противопожарно-спасательной службы Московской области.</w:t>
      </w:r>
    </w:p>
    <w:p w:rsidR="009960CA" w:rsidRDefault="009960CA" w:rsidP="009960CA">
      <w:r>
        <w:t xml:space="preserve">    Место нахождения Учреждения: Московская область, Люберецкий район, п. Марусино, ул. Заречная, дом 14</w:t>
      </w:r>
    </w:p>
    <w:p w:rsidR="009960CA" w:rsidRDefault="009960CA" w:rsidP="009960CA"/>
    <w:p w:rsidR="009960CA" w:rsidRDefault="009960CA" w:rsidP="009960CA">
      <w:r>
        <w:t xml:space="preserve">       Учреждение находится в ведомственном подчинении Главного управления МЧС России по Московской области.</w:t>
      </w:r>
    </w:p>
    <w:p w:rsidR="009960CA" w:rsidRDefault="009960CA" w:rsidP="009960CA">
      <w:r>
        <w:t>ГКУ МО "Мособлпожспас" является составной частью сил Московской областной территориальной подсистемы (МОСЧС) единой государственной системы предупреждения и ликвидации чрезвычайных ситуаций и системы Государственной противопожарной службы и осуществляет свою деятельность в тесном взаимодействии с силами МОСЧС и Главным управлением МЧС России по Московской области.</w:t>
      </w:r>
    </w:p>
    <w:p w:rsidR="009960CA" w:rsidRDefault="009960CA" w:rsidP="009960CA">
      <w:r>
        <w:t>ЗАДАЧИ МОСКОВСКОЙ ОБЛАСТНОЙ ПРОТИВОПОЖАРНО-СПАСАТЕЛЬНОЙ СЛУЖБЫ</w:t>
      </w:r>
    </w:p>
    <w:p w:rsidR="009960CA" w:rsidRDefault="009960CA" w:rsidP="009960CA"/>
    <w:p w:rsidR="009960CA" w:rsidRDefault="009960CA" w:rsidP="009960CA">
      <w:r>
        <w:t xml:space="preserve">    Для достижения целей обеспечения безопасности населения и территории Московской области при возникновении чрезвычайных ситуаций природного и техногенного характера основными задачами ГКУ МО "Мособлпожспас" являются:</w:t>
      </w:r>
    </w:p>
    <w:p w:rsidR="009960CA" w:rsidRDefault="009960CA" w:rsidP="009960CA"/>
    <w:p w:rsidR="009960CA" w:rsidRDefault="009960CA" w:rsidP="009960CA">
      <w:r>
        <w:t xml:space="preserve">    - защита населения и территории Московской области от чрезвычайных ситуаций природного и техногенного характера и ликвидация их последствий;</w:t>
      </w:r>
    </w:p>
    <w:p w:rsidR="009960CA" w:rsidRDefault="009960CA" w:rsidP="009960CA">
      <w:r>
        <w:t xml:space="preserve">    - организация и проведение аварийно-спасательных и других неотложных работ при чрезвычайных ситуациях межмуниципального и регионального характера;</w:t>
      </w:r>
    </w:p>
    <w:p w:rsidR="009960CA" w:rsidRDefault="009960CA" w:rsidP="009960CA">
      <w:r>
        <w:lastRenderedPageBreak/>
        <w:t xml:space="preserve">    - организация и осуществление тушения пожаров;</w:t>
      </w:r>
    </w:p>
    <w:p w:rsidR="009960CA" w:rsidRDefault="009960CA" w:rsidP="009960CA">
      <w:r>
        <w:t xml:space="preserve">    - участие в проведении на межмуниципальном и региональном уровне мероприятий по гражданской обороне;</w:t>
      </w:r>
    </w:p>
    <w:p w:rsidR="009960CA" w:rsidRDefault="009960CA" w:rsidP="009960CA">
      <w:r>
        <w:t xml:space="preserve">    - осуществление поиска и спасения людей на водных объектах.</w:t>
      </w:r>
    </w:p>
    <w:p w:rsidR="009960CA" w:rsidRDefault="009960CA" w:rsidP="009960CA"/>
    <w:p w:rsidR="009960CA" w:rsidRDefault="009960CA" w:rsidP="009960CA">
      <w:r>
        <w:t>Основными функциями ГКУ МО "Мособлпожспас" являются:</w:t>
      </w:r>
    </w:p>
    <w:p w:rsidR="009960CA" w:rsidRDefault="009960CA" w:rsidP="009960CA"/>
    <w:p w:rsidR="009960CA" w:rsidRDefault="009960CA" w:rsidP="009960CA">
      <w:r>
        <w:t xml:space="preserve">    - тушение пожаров и проведение связанных с ними аварийно-спасательных работ;</w:t>
      </w:r>
    </w:p>
    <w:p w:rsidR="009960CA" w:rsidRDefault="009960CA" w:rsidP="009960CA">
      <w:r>
        <w:t xml:space="preserve">    - осуществление профилактики пожаров на объектах, находящихся в собственности Московской области;</w:t>
      </w:r>
    </w:p>
    <w:p w:rsidR="009960CA" w:rsidRDefault="009960CA" w:rsidP="009960CA">
      <w:r>
        <w:t xml:space="preserve">    - принятие необходимых мер по спасению жизни людей и материальных ценностей при тушении пожаров и проведении аварийно-спасательных  работ, в том числе осуществление проникновения в места распространения  (возможного распространения) опасных факторов пожаров, а также опасных проявлений пожаров, катастроф   и иных чрезвычайных ситуаций;</w:t>
      </w:r>
    </w:p>
    <w:p w:rsidR="009960CA" w:rsidRDefault="009960CA" w:rsidP="009960CA">
      <w:r>
        <w:t xml:space="preserve">    - организация и проведение аварийно-спасательных и других неотложных работ при чрезвычайных ситуациях межмуниципального и регионального характера;</w:t>
      </w:r>
    </w:p>
    <w:p w:rsidR="009960CA" w:rsidRDefault="009960CA" w:rsidP="009960CA">
      <w:r>
        <w:t xml:space="preserve">    - организация и проведение аварийно-спасательных работ на водных объектах, связанных с поиском, спасением людей и материальных ценностей;</w:t>
      </w:r>
    </w:p>
    <w:p w:rsidR="009960CA" w:rsidRDefault="009960CA" w:rsidP="009960CA">
      <w:r>
        <w:t xml:space="preserve">    - проведение неотложных работ при ликвидации чрезвычайных ситуаций, связанных со всесторонним обеспечением аварийно-спасательных работ, оказанием населению, пострадавшему в чрезвычайных ситуациях, экстренной медицинской и других видов помощи, созданию условий, необходимых для сохранения жизни и здоровья людей, поддержания их работоспособности;</w:t>
      </w:r>
    </w:p>
    <w:p w:rsidR="009960CA" w:rsidRDefault="009960CA" w:rsidP="009960CA">
      <w:r>
        <w:t xml:space="preserve">    - разведка зон чрезвычайных ситуаций или зон предполагаемых чрезвычайных ситуаций, в том числе радиационная и химическая (состояние объекта, территории, маршрутов выдвижения сил и средств, определение границ зоны чрезвычайной ситуации), в том числе с применением самолетов, вертолетов, дельталетов и других летательных аппаратов;</w:t>
      </w:r>
    </w:p>
    <w:p w:rsidR="009960CA" w:rsidRDefault="009960CA" w:rsidP="009960CA">
      <w:r>
        <w:t xml:space="preserve">    - поисково-спасательные работы в зоне чрезвычайной ситуации, в том числе с применением специально обученных собак;</w:t>
      </w:r>
    </w:p>
    <w:p w:rsidR="009960CA" w:rsidRDefault="009960CA" w:rsidP="009960CA">
      <w:r>
        <w:t xml:space="preserve">     участие в обеспечении проведения эвакуационных мероприятий в чрезвычайных ситуациях межмуниципального и регионального характера; - проведение взрывных работ в зоне чрезвычайной ситуации с применением взрывчатых материалов промышленного назначения;</w:t>
      </w:r>
    </w:p>
    <w:p w:rsidR="009960CA" w:rsidRDefault="009960CA" w:rsidP="009960CA">
      <w:r>
        <w:t xml:space="preserve">    - проведение работ по обнаружению, поиску, идентификации, изъятию, обезвреживанию, перевозке взрывоопасных устройств и их уничтожению на территории Московской области;</w:t>
      </w:r>
    </w:p>
    <w:p w:rsidR="009960CA" w:rsidRDefault="009960CA" w:rsidP="009960CA">
      <w:r>
        <w:t xml:space="preserve">    -дезактивация, дегазация, дезинфекция, дезинсекция, демеркуризация в зоне чрезвычайной ситуации межмуниципального и регионального характера;</w:t>
      </w:r>
    </w:p>
    <w:p w:rsidR="009960CA" w:rsidRDefault="009960CA" w:rsidP="009960CA">
      <w:r>
        <w:lastRenderedPageBreak/>
        <w:t xml:space="preserve">    - сбор, транспортировка опасных отходов в специализированные учреждения, в рамках действующего законодательства;</w:t>
      </w:r>
    </w:p>
    <w:p w:rsidR="009960CA" w:rsidRDefault="009960CA" w:rsidP="009960CA">
      <w:r>
        <w:t xml:space="preserve">    - ликвидация (локализация) на водных объектах и территориях разливов нефти, нефтепродуктов, химических и других экологически опасных веществ и защита населения и окружающей природной среды от их вредного воздействия в чрезвычайных ситуациях межмуниципального и регионального характера;</w:t>
      </w:r>
    </w:p>
    <w:p w:rsidR="009960CA" w:rsidRDefault="009960CA" w:rsidP="009960CA">
      <w:r>
        <w:t xml:space="preserve">    - проведение работ по ликвидации медико-санитарных последствий чрезвычайных ситуаций межмуниципального и регионального характера;</w:t>
      </w:r>
    </w:p>
    <w:p w:rsidR="009960CA" w:rsidRDefault="009960CA" w:rsidP="009960CA">
      <w:r>
        <w:t xml:space="preserve">    - проведение работ, в том числе водолазных, по предупреждению несчастных случаев, поиску и спасению людей на водных объектах Московской области;</w:t>
      </w:r>
    </w:p>
    <w:p w:rsidR="009960CA" w:rsidRDefault="009960CA" w:rsidP="009960CA">
      <w:r>
        <w:t xml:space="preserve">    - проведение в пределах компетенции газоспасательных и горноспасательных работ в чрезвычайных ситуациях межмуниципального и регионального характера;</w:t>
      </w:r>
    </w:p>
    <w:p w:rsidR="009960CA" w:rsidRDefault="009960CA" w:rsidP="009960CA">
      <w:r>
        <w:t xml:space="preserve">    - учет совместно с федеральной противопожарной службой сил и средств (подразделений, пожарной техники, личного состава) всех видов пожарной охраны, осуществляющих круглосуточное дежурство  на территории Московской области;</w:t>
      </w:r>
    </w:p>
    <w:p w:rsidR="009960CA" w:rsidRDefault="009960CA" w:rsidP="009960CA">
      <w:r>
        <w:t xml:space="preserve">    - проведение  противопожарной пропаганды и участие в  обучении населения  Московской области мерам пожарной безопасности, способам защиты и действиям в чрезвычайных ситуациях;</w:t>
      </w:r>
    </w:p>
    <w:p w:rsidR="009960CA" w:rsidRDefault="009960CA" w:rsidP="009960CA">
      <w:r>
        <w:t xml:space="preserve">    - осуществление в установленном порядке сбора и обмена информацией в области защиты населения и территории Московской области от чрезвычайных ситуаций межмуниципального и регионального характера;</w:t>
      </w:r>
    </w:p>
    <w:p w:rsidR="009960CA" w:rsidRDefault="009960CA" w:rsidP="009960CA">
      <w:r>
        <w:t xml:space="preserve">    - информационное обеспечение деятельности Учреждения;</w:t>
      </w:r>
    </w:p>
    <w:p w:rsidR="009960CA" w:rsidRDefault="009960CA" w:rsidP="009960CA">
      <w:r>
        <w:t xml:space="preserve">    - работа со сведениями, составляющими государственную тайну, организация и ведение секретного и несекретного делопроизводства;</w:t>
      </w:r>
    </w:p>
    <w:p w:rsidR="009960CA" w:rsidRDefault="009960CA" w:rsidP="009960CA">
      <w:r>
        <w:t xml:space="preserve">    - проведение мониторинга и прогнозирования пожаров и чрезвычайных ситуаций;</w:t>
      </w:r>
    </w:p>
    <w:p w:rsidR="009960CA" w:rsidRDefault="009960CA" w:rsidP="009960CA">
      <w:r>
        <w:t xml:space="preserve">    - обеспечение подготовки органов управления, сил и средств пожарных частей, поисково-спасательных отрядов, водно-спасательных формирований, и содержание их в постоянной готовности для зашиты населения и территории Московской области к тушению пожаров и проведению работ по ликвидации чрезвычайных ситуаций межмуниципального и регионального характера;</w:t>
      </w:r>
    </w:p>
    <w:p w:rsidR="009960CA" w:rsidRDefault="009960CA" w:rsidP="009960CA">
      <w:r>
        <w:t xml:space="preserve">    - участие в установленном действующим законодательством порядке проведения аттестации аварийно-спасательных служб (формирований) и спасателей Московской области;</w:t>
      </w:r>
    </w:p>
    <w:p w:rsidR="009960CA" w:rsidRDefault="009960CA" w:rsidP="009960CA"/>
    <w:p w:rsidR="009960CA" w:rsidRDefault="009960CA" w:rsidP="009960CA">
      <w:r>
        <w:t>История создания ГКУ МО "МОСОБЛПОЖСПАС"</w:t>
      </w:r>
    </w:p>
    <w:p w:rsidR="009960CA" w:rsidRDefault="009960CA" w:rsidP="009960CA">
      <w:r>
        <w:t xml:space="preserve">Поисково-спасательная служба Московской области была создана 6 октября 1998 года. Её основное назначение - оперативное реагирование на чрезвычайные ситуации природного и </w:t>
      </w:r>
      <w:r>
        <w:lastRenderedPageBreak/>
        <w:t>техногенного характера, оказание помощи терпящим бедствие людям и объектам на территории области.</w:t>
      </w:r>
    </w:p>
    <w:p w:rsidR="009960CA" w:rsidRDefault="009960CA" w:rsidP="009960CA">
      <w:r>
        <w:t xml:space="preserve">         Первоначальная концепция создания службы, утвержденная постановлением Губернатора Московской области от 06.10.1998 года № 300 – ПГ, предусматривала образование в течение 1998-2003 годов 6 отрядов (по одному отряду в год).</w:t>
      </w:r>
    </w:p>
    <w:p w:rsidR="009960CA" w:rsidRDefault="009960CA" w:rsidP="009960CA">
      <w:r>
        <w:t xml:space="preserve">         В 1998 году образовался областной поисково-спасательный отряд  № 1 в городе Можайске, общей численностью 28 человек.</w:t>
      </w:r>
    </w:p>
    <w:p w:rsidR="009960CA" w:rsidRDefault="009960CA" w:rsidP="009960CA">
      <w:r>
        <w:t>В 1999 году было создано Управление поисково-спасательной службы, отряд № 2 в городе Пушкино и отряд № 3 в городе Химки.</w:t>
      </w:r>
    </w:p>
    <w:p w:rsidR="009960CA" w:rsidRDefault="009960CA" w:rsidP="009960CA">
      <w:r>
        <w:t xml:space="preserve">           В 2000 году создан отряд № 4 в городе Люберцы.</w:t>
      </w:r>
    </w:p>
    <w:p w:rsidR="009960CA" w:rsidRDefault="009960CA" w:rsidP="009960CA">
      <w:r>
        <w:t xml:space="preserve">          В апреле 2000 года на должность начальника Главного управления по делам ГО и ЧС Московской области назначен полковник Ю.А. Мустафаев и по его инициативе концепция создания службы претерпела ряд положительных изменений.</w:t>
      </w:r>
    </w:p>
    <w:p w:rsidR="009960CA" w:rsidRDefault="009960CA" w:rsidP="009960CA">
      <w:r>
        <w:t xml:space="preserve">          В 2001 году численность отрядов на территории области продолжала увеличиваться. Новые подразделения спасателей возникли в городах Одинцово, Звенигороде, Ногинске, Королеве, Чехове, Нахабино, Коломне, Электростали и Балашихе.</w:t>
      </w:r>
    </w:p>
    <w:p w:rsidR="009960CA" w:rsidRDefault="009960CA" w:rsidP="009960CA">
      <w:r>
        <w:t xml:space="preserve">           В 2002 году на территории области действовали двенадцать отрядов. Приступили к работе водолазная и кинологическая службы, укомплектованные необходимыми средствами и снаряжением для ведения специальных поисково-спасательных работ</w:t>
      </w:r>
    </w:p>
    <w:p w:rsidR="009960CA" w:rsidRDefault="009960CA" w:rsidP="009960CA">
      <w:r>
        <w:t xml:space="preserve">           29 августа 2003 года Министр по делам гражданской обороны и чрезвычайным ситуациям генерал-майор Ю.А. Мустафаев подписал приказ о реорганизации поисково-спасательной службы, в соответствии с которым её структура увеличилась до 22 отрядов, а штатная численность достигла более 532 спасателей.</w:t>
      </w:r>
    </w:p>
    <w:p w:rsidR="009960CA" w:rsidRDefault="009960CA" w:rsidP="009960CA">
      <w:r>
        <w:t xml:space="preserve">           Государственное учреждение Московской области «Московская областная спасательная служба» стало правопримником поисково-спасательной службы Московской области с момента образования в феврале 2005 года.</w:t>
      </w:r>
    </w:p>
    <w:p w:rsidR="009960CA" w:rsidRDefault="009960CA" w:rsidP="009960CA">
      <w:r>
        <w:t xml:space="preserve">           С июня 2006 года ГУ МО «Мособлспас» выполняло задачи по обеспечению безопасности населения Московской области в оперативном подчинении Главного управления МЧС России по Московской области.</w:t>
      </w:r>
    </w:p>
    <w:p w:rsidR="009960CA" w:rsidRDefault="009960CA" w:rsidP="009960CA">
      <w:r>
        <w:t xml:space="preserve">           В организационной структуре ГУ МО «Мособлспас» в 2005 году были созданы специализированные поисково-спасательные отряды: ПСО-21 (авиационный); ПСО-22 (взрывотехнический); ПСО-23 (кинологический) ПСО-25 (отряд экстренного медицинского реагирования); ПСО-26 (химико-радиологический);</w:t>
      </w:r>
    </w:p>
    <w:p w:rsidR="009960CA" w:rsidRDefault="009960CA" w:rsidP="009960CA">
      <w:r>
        <w:t xml:space="preserve">           В этом же году в состав Учреждения вошли 32 водно-спасательные станции, были образованы маневренные поисковые водолазные группы.</w:t>
      </w:r>
    </w:p>
    <w:p w:rsidR="009960CA" w:rsidRDefault="009960CA" w:rsidP="009960CA">
      <w:r>
        <w:t xml:space="preserve">.      В 2007 году, в соответствии с законодательством Российской Федерации и Московской области Постановлением Правительства Московской области от 17 октября 2007 года № 787/37 создано   Государственное учреждение Московской области «Московская областная </w:t>
      </w:r>
      <w:r>
        <w:lastRenderedPageBreak/>
        <w:t>противопожарно-спасательная служба" которое является правоприемником Государственных учреждений Московской области «Московская областная поисково-спасательная служба» и «Противопожарная служба Московской области». В 2011 году согласно Постановления Правительства Московской области от 08 сентября 2011 г. N 974/35 создано, путем изменения типа, Государственное казенное учреждение Московской области "Московская областная противопожарно-спасательная служба"</w:t>
      </w:r>
    </w:p>
    <w:p w:rsidR="009960CA" w:rsidRDefault="009960CA" w:rsidP="009960CA">
      <w:r>
        <w:t xml:space="preserve">      Основным назначением ГКУ МО "Мособлпожспас" является защита населения от чрезвычайных ситуаций природного и техногенного характера и ликвидация их последствий, организация проведения тушения пожаров, аварийно-спасательных и других неотложных работ при чрезвычайных ситуациях межмуниципального и регионального (областного) характера на территории области.</w:t>
      </w:r>
    </w:p>
    <w:p w:rsidR="009960CA" w:rsidRDefault="009960CA" w:rsidP="009960CA">
      <w:r>
        <w:t xml:space="preserve">           Сегодня в составе сил и средств поисково-спасательных формирований Государственного казенного учреждения несут дежурство управленческий аппарат, управление материально-технического обеспечения, управление профессиональной подготовки и 22 территориальных управления силами и средствами Государственного учреждения, в составе которых находятся 140 пожарных подразделений (из них 9 ПСЧ), 29 спасательных формирований, включающих 4 ПСО, 17 ПСО (специальных), 1 учебный ПСО и 7 специализированных отрядов (авиационный, водолазный, взрывотехнический, кинологический, химический, медицинский и газодымозащитный), 4 ВСС  (в т.ч. 1 учебная  ВСС), 3 МПГ с общей штатной численностью 8247 человек.</w:t>
      </w:r>
    </w:p>
    <w:p w:rsidR="009960CA" w:rsidRDefault="009960CA" w:rsidP="009960CA">
      <w:r>
        <w:t xml:space="preserve">          На вооружении подразделений ГКУ МО "Мособлпаожспас" находятся 701 единица техники и 135 плавредств из них:</w:t>
      </w:r>
    </w:p>
    <w:p w:rsidR="009960CA" w:rsidRDefault="009960CA" w:rsidP="009960CA">
      <w:r>
        <w:t>На вооружении пожарных частей Учреждения находится – 532 ед. техники, в том числе:</w:t>
      </w:r>
    </w:p>
    <w:p w:rsidR="009960CA" w:rsidRDefault="009960CA" w:rsidP="009960CA">
      <w:r>
        <w:t xml:space="preserve"> – 429 единиц пожарных автомобилей основного назначения;</w:t>
      </w:r>
    </w:p>
    <w:p w:rsidR="009960CA" w:rsidRDefault="009960CA" w:rsidP="009960CA">
      <w:r>
        <w:t xml:space="preserve"> - 46 единиц пожарных автомобилей специального назначения;</w:t>
      </w:r>
    </w:p>
    <w:p w:rsidR="009960CA" w:rsidRDefault="009960CA" w:rsidP="009960CA">
      <w:r>
        <w:t xml:space="preserve"> - 57 единиц пожарных автомобилей, переоборудованных для целей пожаротушения (АРС-14).</w:t>
      </w:r>
    </w:p>
    <w:p w:rsidR="009960CA" w:rsidRDefault="009960CA" w:rsidP="009960CA">
      <w:r>
        <w:t>В составе поисково-спасательных формирований находится 169 ед. техники, в том числе: 77 единиц аварийно-спасательных автомобилей АСМ,  36 легковых автомобилей, 6 специальных автомобилей,  26 снегоходов, 24 мотоцикла;</w:t>
      </w:r>
    </w:p>
    <w:p w:rsidR="009960CA" w:rsidRDefault="009960CA" w:rsidP="009960CA">
      <w:r>
        <w:t>В составе водно-спасательных формирований - 135  плавсредств,     из них: 18 катеров, 53 моторные лодкик, 11 надувных моторных лодок   и 53 гребных лодки.</w:t>
      </w:r>
    </w:p>
    <w:p w:rsidR="009960CA" w:rsidRDefault="009960CA" w:rsidP="009960CA">
      <w:r>
        <w:t xml:space="preserve">    Ежедневно на боевое дежурство заступают: 140 дежурных караулов пожарных частей (ежедневно в составе боевого</w:t>
      </w:r>
    </w:p>
    <w:p w:rsidR="009960CA" w:rsidRDefault="009960CA" w:rsidP="009960CA">
      <w:r>
        <w:t>расчета находятся 175 автомобилей основного и 23 автомобиля специального назначения, 700 пожарных, из них   280 человек - газодымозащитники), 45 единиц аварийно-спасательных автомобилей, 12 вспомогательных   автомобилей, 26 единиц плавсредств и специальной спасательной техники,   215 спасателей поисково-спасательных и водно-спасательных    формирований учреждения.</w:t>
      </w:r>
    </w:p>
    <w:p w:rsidR="009960CA" w:rsidRDefault="009960CA" w:rsidP="009960CA">
      <w:r>
        <w:t>Все прошедшие годы подтвердили правильность сделанного решения о создании поисково-спасательной службы Московской области.</w:t>
      </w:r>
    </w:p>
    <w:p w:rsidR="009960CA" w:rsidRDefault="009960CA" w:rsidP="009960CA">
      <w:r>
        <w:lastRenderedPageBreak/>
        <w:t xml:space="preserve">                   Сегодня мы можем тушить пожары, вести радиационную и химическую разведку, извлекать людей из-под завалов, оказывать им первую медицинскую помощь, выполнять спасательные работы на химически опасных объектах, заниматься предупреждением и ликвидацией ЧС экологического характера, спасать людей на водных акваториях, при авариях на всех видах транспорта, находить и обезвреживать боеприпасы, ликвидировать разливы ртути и нефтепродуктов, взаимодействовать с личным составом противопожарных подразделений, служб охраны общественного порядка, спасать людей на пожарах и ЧС техногенного характера. Все наши пожарные части и спасательные формирования успешно справляются со своими непростыми обязанностями и готовы в любое время суток выехать в любую точку области.</w:t>
      </w:r>
    </w:p>
    <w:p w:rsidR="009960CA" w:rsidRDefault="009960CA" w:rsidP="009960CA">
      <w:r>
        <w:t xml:space="preserve">                   Пожарные и спасатели ГКУ МО «Мособлпожспас» играют ключевую роль в проведении поисково-спасательных работ на территории области. Они всегда первые там, где людям нужна помощь: в завалах разрушенных строений, в дыму и огне пожаров, в искорёженных транспортных средствах, на затопленных территориях.</w:t>
      </w:r>
    </w:p>
    <w:p w:rsidR="009960CA" w:rsidRDefault="009960CA" w:rsidP="009960CA">
      <w:r>
        <w:t xml:space="preserve"> Поисково-спасательные подразделения Государственного учреждения за прошедшие годы принимали участие более чем в 15 тысячах спасательных операций в России и в других странах. Не раз наши спасатели работали в местах стихийных бедствий, пожаров, не только спасая людей, но и везя с собой лекарства, палатки и другую гуманитарную помощь.</w:t>
      </w:r>
    </w:p>
    <w:p w:rsidR="009960CA" w:rsidRDefault="009960CA" w:rsidP="009960CA"/>
    <w:p w:rsidR="009960CA" w:rsidRDefault="009960CA" w:rsidP="009960CA">
      <w:r>
        <w:t xml:space="preserve">           Это - ликвидация в декабре 2003 года взрыва газа в жилом доме на улице Королева (г. Москва), аварийно-спасательные работы на месте катастрофы двух авиалайнеров в 2002 г. (аэродром Чкаловский и аэропорт Шереметьево), ликвидация последствий взрыва газа в жилом доме в г. Коломна (осень 2003 года), ликвидация последствий террористического акта на станции метро Павелецкая, обрушение на территории магазина «МЕТРО» (2004 год), поисково-спасательные работы при ликвидации последствий обрушения развлекательного комплекса «Трансвааль-парк» (январь 2004 года), обрушения кровли Бауманского крытого рынка в г. Москве (23.02.06), при пожаре в здании Московского государственного университета в г. Мытищи (8.03.06), при обрушении жилого дома в п. Аэропорт (16.06.06) поисково-спасательные работы на месте катастрофы двух самолетов (аэропорт Мячково), ликвидация последствий разлива нефтепродуктов в пруду в г. Видное и реке Черная г. Луховицы (2005), в г. Ржев Тверской области (2005), массового отключения электроэнергии (2005), пожара на нефтебазе в г. Ногинске (2005) и нефтеперегонной базе ж.д. ст. Горенки (2005), урагана в г. Дубне (2005), железнодорожной аварии на ст. Узуново (2005), массового отключения теплоснабжения в зимний период: п. Томилино, г. Щербинка, г. Оболенск (2006), г. Электросталь (2007), взрыва насосной станции в г. Красногорске (2006), авиакатастрофы АН-12 (29.07) пос.Истомиха , Домодедовского р-она, ликвидация разлива нефтепродуктов на НПО «Энергия» в г. Королев (2008).</w:t>
      </w:r>
    </w:p>
    <w:p w:rsidR="009960CA" w:rsidRDefault="009960CA" w:rsidP="009960CA">
      <w:r>
        <w:t xml:space="preserve">           Спасатели принимали активное участие в подготовке и доставке гуманитарной помощи пострадавшим жителям Республики Афганистан (2005), республики Молдова (2006), Южной Осетии (2008), в оказании гуманитарной помощи Республике Абхазия по утилизации 260 тонн хлора, находящегося в аварийных ёмкостях (ПСО-26, 2008), в ликвидации последствий: природной ЧС – урагана на территории Московской области (03-13.06.2009 г. Краснозаводск, Сергиево - Посадского района), авиационной авиакатастрофы двух истребителей Су-27. (16.08.09, Раменский муниципальный район, дер. Бояркино (с/т «Сосны») и дер. Тяжино, ДТП с участием 2-х автобусов (31.08.09, Серебряно-Прудский м.р., 161 км трассы М-6 “Каспий”, в ликвидации последствий авиакатастрофы польского самолета ТУ-154 в Смоленской области (15.04.10), в ликвидации </w:t>
      </w:r>
      <w:r>
        <w:lastRenderedPageBreak/>
        <w:t>последствий «Ледяного дождя» и террористического акта в аэропорту Домодедово ( 2011год), оказывали помощь пострадавшему населению г. Крымска (в 2012 году).</w:t>
      </w:r>
    </w:p>
    <w:p w:rsidR="00907796" w:rsidRDefault="009960CA" w:rsidP="009960CA">
      <w:r>
        <w:t xml:space="preserve">           Ежегодно спасатели участвуют в тушении лесных пожаров в Подмосковье, оказывают помощь населению во время весеннего разлива рек. Только в период огненного лета 2010 года пожарные и спасатели Госучреждения приняли участие в ликвидации 2466 очагов природных пожаров, из них: лесных – 1030, торфяных - 1124, очагов возгорания сухой травы- 1837</w:t>
      </w:r>
    </w:p>
    <w:sectPr w:rsidR="009077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6683"/>
    <w:rsid w:val="00907796"/>
    <w:rsid w:val="00916683"/>
    <w:rsid w:val="009960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153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9014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850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595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558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125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905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73139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559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126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2317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8425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034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2780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5667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0933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9883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3609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3467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8245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41948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4021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24919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674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2551</Words>
  <Characters>14546</Characters>
  <Application>Microsoft Office Word</Application>
  <DocSecurity>0</DocSecurity>
  <Lines>121</Lines>
  <Paragraphs>34</Paragraphs>
  <ScaleCrop>false</ScaleCrop>
  <Company>WWL Corp.</Company>
  <LinksUpToDate>false</LinksUpToDate>
  <CharactersWithSpaces>17063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Yana Neminushya</dc:creator>
  <cp:keywords/>
  <dc:description/>
  <cp:lastModifiedBy>Yana Neminushya</cp:lastModifiedBy>
  <cp:revision>2</cp:revision>
  <dcterms:created xsi:type="dcterms:W3CDTF">2012-11-15T12:17:00Z</dcterms:created>
  <dcterms:modified xsi:type="dcterms:W3CDTF">2012-11-15T12:18:00Z</dcterms:modified>
</cp:coreProperties>
</file>