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b/>
          <w:bCs/>
          <w:color w:val="006400"/>
          <w:sz w:val="24"/>
          <w:szCs w:val="24"/>
          <w:lang w:eastAsia="ru-RU"/>
        </w:rPr>
        <w:t>Группа "Топотушки"</w:t>
      </w:r>
      <w:r w:rsidRPr="00CA221F">
        <w:rPr>
          <w:rFonts w:ascii="Times New Roman" w:eastAsia="Times New Roman" w:hAnsi="Times New Roman" w:cs="Times New Roman"/>
          <w:color w:val="006400"/>
          <w:sz w:val="24"/>
          <w:szCs w:val="24"/>
          <w:lang w:eastAsia="ru-RU"/>
        </w:rPr>
        <w:t>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первую младшую группу поступают дети с 1 года до 3 лет. Эта группа считается первой группой - группой раннего возраста (ясельной). Она имеет свое особенное название - "Топотушки" и нашим деткам это очень нравится.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Общее количество воспитанников по группе.</w:t>
      </w:r>
    </w:p>
    <w:tbl>
      <w:tblPr>
        <w:tblW w:w="0" w:type="auto"/>
        <w:tblInd w:w="1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542"/>
        <w:gridCol w:w="903"/>
        <w:gridCol w:w="869"/>
      </w:tblGrid>
      <w:tr w:rsidR="00CA221F" w:rsidRPr="00CA221F" w:rsidTr="00CA221F">
        <w:tc>
          <w:tcPr>
            <w:tcW w:w="4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Функционирующая в дошкольном образовательном учреждении группа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2009-2010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уч.год</w:t>
            </w:r>
          </w:p>
        </w:tc>
      </w:tr>
      <w:tr w:rsidR="00CA221F" w:rsidRPr="00CA221F" w:rsidTr="00CA22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детей</w:t>
            </w:r>
          </w:p>
        </w:tc>
      </w:tr>
      <w:tr w:rsidR="00CA221F" w:rsidRPr="00CA221F" w:rsidTr="00CA221F"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младшая группа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i/>
          <w:iCs/>
          <w:sz w:val="21"/>
          <w:lang w:eastAsia="ru-RU"/>
        </w:rPr>
        <w:t>Сетка занятий МДОУ №25 "Мозаика" на 2010-1011 учебный год</w:t>
      </w:r>
    </w:p>
    <w:tbl>
      <w:tblPr>
        <w:tblW w:w="3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6"/>
        <w:gridCol w:w="1604"/>
      </w:tblGrid>
      <w:tr w:rsidR="00CA221F" w:rsidRPr="00CA221F" w:rsidTr="00CA221F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недели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младшая группа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9.00-9.10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Ребенок и окружающий мир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15.15-15.25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Музыкальное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вторник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9.00-9.10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речи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9.20-9.30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Физкультурное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9.00-9.10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Ознакомление с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художественной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литературой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9.20-9.30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Лепка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четверг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9.00-9.10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Конструирование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15.15-15.25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Музыкальное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пятница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9.00-9.10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Физкультурное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9.20-9.30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Рисование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Продолжительность занятий составлена на основе инструктивно-методического письма Министерства образования РФ от 14.03.2000 года № 65/23-16, О гигиенических требованиях к максимальной нагрузке на детей дошкольного возраста в организованных формах обучения и соответствует санитарным нормам и правилам. В первой младшей группе – 8 – 10 минут.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Занятия, требующие повышенной познавательной активности умственного напряжения детей, проводятся в первую половину дня и в дни наиболее высокой работоспособности (вторник, среда). Для профилактики утомления указанные занятия сочетаются с физкультурными и музыкальными занятиями.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вид деятельности детей дошкольного возраста – игра, которая способствует развитию детей. В совместной деятельности педагогами организуются с детьми разнообразные формы игр: сюжетно-ролевые, дидактические, подвижные, игры – наблюдения, активизирующие самостоятельность и инициативу ребенка, его творческие способности.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организован рациональный режим дня, который определяет последовательность в ней индивидуальной и коллективной деятельности, дает возможность выявить особенности и удовлетворить потребности каждого ребенка, осуществить индивидуальный подход к нему.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</w:t>
      </w:r>
      <w:r w:rsidRPr="00CA221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CA221F">
        <w:rPr>
          <w:rFonts w:ascii="Times New Roman" w:eastAsia="Times New Roman" w:hAnsi="Times New Roman" w:cs="Times New Roman"/>
          <w:i/>
          <w:iCs/>
          <w:sz w:val="21"/>
          <w:lang w:eastAsia="ru-RU"/>
        </w:rPr>
        <w:t>Режим дня на холодный период</w:t>
      </w:r>
    </w:p>
    <w:tbl>
      <w:tblPr>
        <w:tblW w:w="4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12"/>
        <w:gridCol w:w="788"/>
      </w:tblGrid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Режимные пункты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Прием детей,  утренняя гимнастика, самостоятельная деятельность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6.45-8.00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завтраку, завтрак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8.00 – 8.30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Игры, подготовка к занятиям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8.30 – 9.00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Занятия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9.00 – 9.30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прогулке, прогулка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9.30 -11.30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Второй завтрак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Возвращение с прогулки, подготовка к обеду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11.30-11.50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Обед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11.50-12.20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Подготовка к дневному сну, сон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12.20-15.00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Постепенный подъем, самостоятельная деятельность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15.00-15.45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полднику, полдник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15.45-16.20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Игры, подготовка к прогулке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16.20-17.00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Прогулка, уход детей домой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17.00-18.45</w:t>
            </w:r>
          </w:p>
        </w:tc>
      </w:tr>
    </w:tbl>
    <w:p w:rsidR="00821C9F" w:rsidRDefault="00821C9F"/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b/>
          <w:bCs/>
          <w:color w:val="006400"/>
          <w:sz w:val="24"/>
          <w:szCs w:val="24"/>
          <w:lang w:eastAsia="ru-RU"/>
        </w:rPr>
        <w:t>Группа "Растишки".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вторую младшую группу поступают дети с 3 до 4 лет. Эта группа считается первой группой детского сада. Она имеет свое название - "Растишки" и нашим деткам это очень нравится.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Общее количество воспитанников по группе.</w:t>
      </w:r>
    </w:p>
    <w:tbl>
      <w:tblPr>
        <w:tblW w:w="0" w:type="auto"/>
        <w:tblInd w:w="1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542"/>
        <w:gridCol w:w="903"/>
        <w:gridCol w:w="869"/>
      </w:tblGrid>
      <w:tr w:rsidR="00CA221F" w:rsidRPr="00CA221F" w:rsidTr="00CA221F">
        <w:tc>
          <w:tcPr>
            <w:tcW w:w="4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Функционирующая в дошкольном образовательном учреждении группа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2009-2010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уч.год</w:t>
            </w:r>
          </w:p>
        </w:tc>
      </w:tr>
      <w:tr w:rsidR="00CA221F" w:rsidRPr="00CA221F" w:rsidTr="00CA22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детей</w:t>
            </w:r>
          </w:p>
        </w:tc>
      </w:tr>
      <w:tr w:rsidR="00CA221F" w:rsidRPr="00CA221F" w:rsidTr="00CA221F"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вторая младшая группа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</w:tbl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i/>
          <w:iCs/>
          <w:sz w:val="21"/>
          <w:lang w:eastAsia="ru-RU"/>
        </w:rPr>
        <w:t>Сетка занятий МДОУ №25 "Мозаика" на 2010-1011 учебный год</w:t>
      </w:r>
    </w:p>
    <w:tbl>
      <w:tblPr>
        <w:tblW w:w="3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6"/>
        <w:gridCol w:w="1953"/>
      </w:tblGrid>
      <w:tr w:rsidR="00CA221F" w:rsidRPr="00CA221F" w:rsidTr="00CA221F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недели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вторая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младшая группа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9.00-9.15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9.25-9.40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вторник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9.00-9.15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9.30-9.45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Ребенок и окружающий мир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9.00-9.15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речи, художественная литература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9.25-9.40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Конструирование, </w:t>
            </w: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аппликация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10.20-10.35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 на воздухе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четверг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9.00-9.15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эленентарных математических представлений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9.25-9.40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пятница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9.00-9.15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9.25-9.40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занятий составлена на основе инструктивно-методического письма Министерства образования РФ от 14.03.2000 года № 65/23-16, О гигиенических требованиях к максимальной нагрузке на детей дошкольного возраста в организованных формах обучения и соответствует санитарным нормам и правилам. Во второй младшей группе – 10 – 15 минут.</w:t>
      </w:r>
      <w:r w:rsidRPr="00CA221F">
        <w:rPr>
          <w:rFonts w:ascii="Arial" w:eastAsia="Times New Roman" w:hAnsi="Arial" w:cs="Arial"/>
          <w:sz w:val="21"/>
          <w:szCs w:val="21"/>
          <w:lang w:eastAsia="ru-RU"/>
        </w:rPr>
        <w:t xml:space="preserve"> В середине занятия статического характера проводится физкультминутка. Перерывы между занятиями не менее 10 минут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Занятия, требующие повышенной познавательной активности умственного напряжения детей, проводятся в первую половину дня и в дни наиболее высокой работоспособности (вторник, среда). Для профилактики утомления указанные занятия сочетаются с физкультурными и музыкальными занятиями.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вид деятельности детей дошкольного возраста – игра, которая способствует развитию детей. В совместной деятельности педагогами организуются с детьми разнообразные формы игр: сюжетно-ролевые, дидактические, подвижные, игры – наблюдения, активизирующие самостоятельность и инициативу ребенка, его творческие способности.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организован рациональный режим дня, который определяет последовательность в ней индивидуальной и коллективной деятельности, дает возможность выявить особенности и удовлетворить потребности каждого ребенка, осуществить индивидуальный подход к нему.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</w:t>
      </w:r>
      <w:r w:rsidRPr="00CA221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CA221F">
        <w:rPr>
          <w:rFonts w:ascii="Times New Roman" w:eastAsia="Times New Roman" w:hAnsi="Times New Roman" w:cs="Times New Roman"/>
          <w:i/>
          <w:iCs/>
          <w:sz w:val="21"/>
          <w:lang w:eastAsia="ru-RU"/>
        </w:rPr>
        <w:t>Режим дня на холодный период</w:t>
      </w:r>
    </w:p>
    <w:tbl>
      <w:tblPr>
        <w:tblW w:w="4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9"/>
        <w:gridCol w:w="761"/>
      </w:tblGrid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Режимные пункты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Прием детей, осмотр, игры,  утренняя гимнастика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6.45-8.00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завтраку, завтрак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8.00 – 8.30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Игры, подготовка к занятиям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8.40 – 9.00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Занятия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9.00 – 9.40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Игры, подготовка к прогулке, прогулка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9.40 -12:00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Второй завтрак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Возвращение с прогулки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12.00-12.15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обеду, обед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12.15-12.45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дневному сну, сон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12.45-15.00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Постепенный подъем, воздушные и водные процедуры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15.00-15.25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Игры, самостоятельная деятельность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15.25-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16.00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Подготовка к полднику, полдник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16.00-16.30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прогулке, прогулка, уход детей домой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16.30-18:45</w:t>
            </w:r>
          </w:p>
        </w:tc>
      </w:tr>
    </w:tbl>
    <w:p w:rsidR="00CA221F" w:rsidRDefault="00CA221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b/>
          <w:bCs/>
          <w:color w:val="006400"/>
          <w:sz w:val="24"/>
          <w:szCs w:val="24"/>
          <w:lang w:eastAsia="ru-RU"/>
        </w:rPr>
        <w:t>Группа "Светлячки".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среднюю группу поступают дети с 4 до 5 лет. Эта группа считается второй группой детского сада. Она имеет свое особое название - "Светлячки" и нашим деткам это очень нравится.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Общее количество воспитанников по группе.</w:t>
      </w:r>
    </w:p>
    <w:tbl>
      <w:tblPr>
        <w:tblW w:w="0" w:type="auto"/>
        <w:tblInd w:w="1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542"/>
        <w:gridCol w:w="903"/>
        <w:gridCol w:w="869"/>
      </w:tblGrid>
      <w:tr w:rsidR="00CA221F" w:rsidRPr="00CA221F" w:rsidTr="00CA221F">
        <w:tc>
          <w:tcPr>
            <w:tcW w:w="4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Функционирующая в дошкольном образовательном учреждении группа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2009-2010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уч.год</w:t>
            </w:r>
          </w:p>
        </w:tc>
      </w:tr>
      <w:tr w:rsidR="00CA221F" w:rsidRPr="00CA221F" w:rsidTr="00CA22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детей</w:t>
            </w:r>
          </w:p>
        </w:tc>
      </w:tr>
      <w:tr w:rsidR="00CA221F" w:rsidRPr="00CA221F" w:rsidTr="00CA221F"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группа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</w:tbl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i/>
          <w:iCs/>
          <w:sz w:val="21"/>
          <w:lang w:eastAsia="ru-RU"/>
        </w:rPr>
        <w:t>Сетка занятий МДОУ №25 "Мозаика" на 2010-1011 учебный год</w:t>
      </w:r>
    </w:p>
    <w:tbl>
      <w:tblPr>
        <w:tblW w:w="3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6"/>
        <w:gridCol w:w="1953"/>
      </w:tblGrid>
      <w:tr w:rsidR="00CA221F" w:rsidRPr="00CA221F" w:rsidTr="00CA221F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недели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средняя группа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понедельник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9.00-9.20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Музыкальное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9.30-9.50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Ребенок и окружающий мир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вторник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9.00-9.20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элементарных математических представлений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9.30-9.50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15.15-15.35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"Ритмика"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9.00-9.20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речи, художественная литература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9.30-9.50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10.40-10.55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 на воздухе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четверг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9.00-9.20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9.30-9.50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Конструирование, аппликация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пятница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9.00-9.20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Лепка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9.30-9.50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Продолжительность занятий составлена на основе инструктивно-методического письма Министерства образования РФ от 14.03.2000 года № 65/23-16, О гигиенических требованиях к максимальной нагрузке на детей дошкольного возраста в организованных формах обучения и соответствует санитарным нормам и правилам. В средней группе – 15 – 20 минут.</w:t>
      </w:r>
      <w:r w:rsidRPr="00CA221F">
        <w:rPr>
          <w:rFonts w:ascii="Arial" w:eastAsia="Times New Roman" w:hAnsi="Arial" w:cs="Arial"/>
          <w:sz w:val="21"/>
          <w:szCs w:val="21"/>
          <w:lang w:eastAsia="ru-RU"/>
        </w:rPr>
        <w:t xml:space="preserve"> В середине занятия статического характера проводится физкультминутка. Перерывы между занятиями не менее 10 минут.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Занятия, требующие повышенной познавательной активности умственного напряжения детей, проводятся в первую половину дня и в дни наиболее высокой работоспособности (вторник, среда). Для профилактики утомления указанные занятия сочетаются с физкультурными и музыкальными занятиями.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Отдельное внимание привлекает кружок "Ритмика".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вид деятельности детей дошкольного возраста – игра, которая способствует развитию детей. В совместной деятельности педагогами организуются с детьми разнообразные формы игр: сюжетно-ролевые, дидактические, подвижные, игры – наблюдения, активизирующие самостоятельность и инициативу ребенка, его творческие способности.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организован рациональный режим дня, который определяет последовательность в ней индивидуальной и коллективной деятельности, дает возможность выявить особенности и удовлетворить потребности каждого ребенка, осуществить индивидуальный подход к нему.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</w:t>
      </w:r>
      <w:r w:rsidRPr="00CA221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CA221F">
        <w:rPr>
          <w:rFonts w:ascii="Times New Roman" w:eastAsia="Times New Roman" w:hAnsi="Times New Roman" w:cs="Times New Roman"/>
          <w:i/>
          <w:iCs/>
          <w:sz w:val="21"/>
          <w:lang w:eastAsia="ru-RU"/>
        </w:rPr>
        <w:t>Режим дня на холодный период</w:t>
      </w:r>
    </w:p>
    <w:tbl>
      <w:tblPr>
        <w:tblW w:w="4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0"/>
        <w:gridCol w:w="770"/>
      </w:tblGrid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Режимные пункты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Прием и осмотр, дежурство, утренняя гимнастика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6.45-8.15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завтраку, завтрак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8.15 – 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8.45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Подготовка к занятиям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8.45 – 9.00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Занятия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9.00 – 10.00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Второй завтрак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прогулке, прогулка, игры, наблюдения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10.15-12:10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Возвращение с прогулки, игры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12.10-12.20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обеду, обед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12.20-13.00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ко сну, дневной сон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13.00-15.00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Подъем, воздушные и водные процедуры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15.00-15.25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Игры, самостоятельная художественная деятельность, кружковая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15.25-16.05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полднику, полдник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16.05-16.35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Игры, подготовка к прогулке, прогулка, уход домой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16.35-18.45</w:t>
            </w:r>
          </w:p>
        </w:tc>
      </w:tr>
    </w:tbl>
    <w:p w:rsidR="00CA221F" w:rsidRDefault="00CA221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b/>
          <w:bCs/>
          <w:color w:val="006400"/>
          <w:sz w:val="24"/>
          <w:szCs w:val="24"/>
          <w:lang w:eastAsia="ru-RU"/>
        </w:rPr>
        <w:t>Группа "Знайки".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старшую группу поступают дети с 5 до 6 лет. Эта группа считается третьей группой детского сада. Она имеет свое  название - "Знайки" и нашим деткам это очень нравится. В 2009-2010 учебных годах таких групп у нас было две (одна - старшая группа; вторая - логопедическая старшая группа).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Общее количество воспитанников по группе.</w:t>
      </w:r>
    </w:p>
    <w:tbl>
      <w:tblPr>
        <w:tblW w:w="0" w:type="auto"/>
        <w:tblInd w:w="1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542"/>
        <w:gridCol w:w="903"/>
        <w:gridCol w:w="869"/>
      </w:tblGrid>
      <w:tr w:rsidR="00CA221F" w:rsidRPr="00CA221F" w:rsidTr="00CA221F">
        <w:tc>
          <w:tcPr>
            <w:tcW w:w="4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Функционирующая в дошкольном образовательном учреждении группа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2009-2010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уч.год</w:t>
            </w:r>
          </w:p>
        </w:tc>
      </w:tr>
      <w:tr w:rsidR="00CA221F" w:rsidRPr="00CA221F" w:rsidTr="00CA22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детей</w:t>
            </w:r>
          </w:p>
        </w:tc>
      </w:tr>
      <w:tr w:rsidR="00CA221F" w:rsidRPr="00CA221F" w:rsidTr="00CA221F"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группа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</w:tbl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i/>
          <w:iCs/>
          <w:sz w:val="21"/>
          <w:lang w:eastAsia="ru-RU"/>
        </w:rPr>
        <w:t>Сетка занятий МДОУ №25 "Мозаика" на 2010-1011 учебный год</w:t>
      </w:r>
    </w:p>
    <w:tbl>
      <w:tblPr>
        <w:tblW w:w="3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6"/>
        <w:gridCol w:w="1953"/>
      </w:tblGrid>
      <w:tr w:rsidR="00CA221F" w:rsidRPr="00CA221F" w:rsidTr="00CA221F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недели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группа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9.00-9.25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Ребенок и окружающий мир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9.45-10.05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Музыкальное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10.15-10.40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Рисование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вторник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9.00-9.25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речи, художественная литература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9.35-10.00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Конструирование, ручной труд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10.10-10.30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9.00-9.25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элементарных математических представлений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9.35-10.00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Ребенок и окружающий мир (экология)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11.00-11.20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 на воздухе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15.15-15.40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"Оригами"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четверг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9.00-9.25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речи, художественная литература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9.45-10.05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10.15-10.40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пятница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9.00-9.25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Лепка, аппликация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9.50-10.10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Продолжительность занятий составлена на основе инструктивно-методического письма Министерства образования РФ от 14.03.2000 года № 65/23-16, О гигиенических требованиях к максимальной нагрузке на детей дошкольного возраста в организованных формах обучения и соответствует санитарным нормам и правилам. В старшей группе – 20 – 25 минут.</w:t>
      </w:r>
      <w:r w:rsidRPr="00CA221F">
        <w:rPr>
          <w:rFonts w:ascii="Arial" w:eastAsia="Times New Roman" w:hAnsi="Arial" w:cs="Arial"/>
          <w:sz w:val="21"/>
          <w:szCs w:val="21"/>
          <w:lang w:eastAsia="ru-RU"/>
        </w:rPr>
        <w:t xml:space="preserve"> В середине занятия статического характера проводится физкультминутка. Перерывы между занятиями не менее 10 минут.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Занятия, требующие повышенной познавательной активности умственного напряжения детей, проводятся в первую половину дня и в дни наиболее высокой работоспособности (вторник, среда). Для профилактики утомления указанные занятия сочетаются с физкультурными и музыкальными занятиями.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Отдельное внимание привлекает кружок "Оригами".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вид деятельности детей дошкольного возраста – игра, которая способствует развитию детей. В совместной деятельности педагогами организуются с детьми разнообразные формы игр: сюжетно-ролевые, дидактические, подвижные, игры – наблюдения, активизирующие самостоятельность и инициативу ребенка, его творческие способности.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организован рациональный режим дня, который определяет последовательность в ней индивидуальной и коллективной деятельности, дает возможность выявить особенности и удовлетворить потребности каждого ребенка, осуществить индивидуальный подход к нему.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</w:t>
      </w:r>
      <w:r w:rsidRPr="00CA221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CA221F">
        <w:rPr>
          <w:rFonts w:ascii="Times New Roman" w:eastAsia="Times New Roman" w:hAnsi="Times New Roman" w:cs="Times New Roman"/>
          <w:i/>
          <w:iCs/>
          <w:sz w:val="21"/>
          <w:lang w:eastAsia="ru-RU"/>
        </w:rPr>
        <w:t>Режим дня на холодный период</w:t>
      </w:r>
    </w:p>
    <w:tbl>
      <w:tblPr>
        <w:tblW w:w="4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7"/>
        <w:gridCol w:w="743"/>
      </w:tblGrid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Режимные пункты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 и осмотр детей,игры, дежурство, утренняя гимнастика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6.45-8.25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завтраку, завтрак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8.25 – 8.50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занятиям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8.55 – 9.00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Занятия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9.00 –11.05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Второй завтрак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Игры, подготовка к прогулке, прогулка, (игры, наблюдения, труд)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11.05-12:35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Возвращение с прогулки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12.35-12.45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обеду, обед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12.50-13.15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ко сну, дневной сон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13.15-15.00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Подъем, зарядка после сна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15.00-15.10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Игры, индивидуальная работа, труд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15.25-16.20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полднику, полдник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16.20-16.40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Игры, подготовка к прогулке, прогулка, игры,  уход детей домой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16.40-18.45</w:t>
            </w:r>
          </w:p>
        </w:tc>
      </w:tr>
    </w:tbl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b/>
          <w:bCs/>
          <w:color w:val="006400"/>
          <w:sz w:val="24"/>
          <w:szCs w:val="24"/>
          <w:lang w:eastAsia="ru-RU"/>
        </w:rPr>
        <w:t>Группа "Почемучки".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подготовительную к школе группу поступают дети с 6 до 7 лет. Эта группа считается четвертой группой детского сада. Она имеет свое особое название - "Почемучки" и нашим деткам это очень нравится.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Общее количество воспитанников по группе.</w:t>
      </w:r>
    </w:p>
    <w:tbl>
      <w:tblPr>
        <w:tblW w:w="0" w:type="auto"/>
        <w:tblInd w:w="1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542"/>
        <w:gridCol w:w="903"/>
        <w:gridCol w:w="869"/>
      </w:tblGrid>
      <w:tr w:rsidR="00CA221F" w:rsidRPr="00CA221F" w:rsidTr="00CA221F">
        <w:tc>
          <w:tcPr>
            <w:tcW w:w="4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Функционирующая в дошкольном образовательном учреждении группа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2009-2010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уч.год</w:t>
            </w:r>
          </w:p>
        </w:tc>
      </w:tr>
      <w:tr w:rsidR="00CA221F" w:rsidRPr="00CA221F" w:rsidTr="00CA22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детей</w:t>
            </w:r>
          </w:p>
        </w:tc>
      </w:tr>
      <w:tr w:rsidR="00CA221F" w:rsidRPr="00CA221F" w:rsidTr="00CA221F"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группа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i/>
          <w:iCs/>
          <w:sz w:val="21"/>
          <w:lang w:eastAsia="ru-RU"/>
        </w:rPr>
        <w:t>Сетка занятий МДОУ №25 "Мозаика" на 2010-1011 учебный год</w:t>
      </w:r>
    </w:p>
    <w:tbl>
      <w:tblPr>
        <w:tblW w:w="3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6"/>
        <w:gridCol w:w="2099"/>
      </w:tblGrid>
      <w:tr w:rsidR="00CA221F" w:rsidRPr="00CA221F" w:rsidTr="00CA221F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недели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Подготовительная к школе группа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9.00-9.30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Рисование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9.45-10.15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Ознакомление с окружающим миром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10.40-11.10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Музыкальное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вторник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9.00-9.30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элементарных математических представлений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9.40-10.10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Конструирование, ручной труд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10.10-10.30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литература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10.35-11.05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15.25-15.55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Кружок "Обучение элементам </w:t>
            </w: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баскетбола"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9.00-9.30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речи, подготовка к обучению грамоте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9.40-10.10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Конструирование, ручной труд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10.10-10.40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 на воздухе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15.10-15.30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"Православная культура"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четверг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9.00-9.30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элементарных математических представлений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9.45-10.15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10.40-11.10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пятница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9.00-9.30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Ознакомление с окружающим миром (экология)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9.54-10.10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Лепка, аппликация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10.40-11.10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Продолжительность занятий составлена на основе инструктивно-методического письма Министерства образования РФ от 14.03.2000 года № 65/23-16, О гигиенических требованиях к максимальной нагрузке на детей дошкольного возраста в организованных формах обучения и соответствует санитарным нормам и правилам. В подготовительной к школе группе – 25 – 30 минут.</w:t>
      </w:r>
      <w:r w:rsidRPr="00CA221F">
        <w:rPr>
          <w:rFonts w:ascii="Arial" w:eastAsia="Times New Roman" w:hAnsi="Arial" w:cs="Arial"/>
          <w:sz w:val="21"/>
          <w:szCs w:val="21"/>
          <w:lang w:eastAsia="ru-RU"/>
        </w:rPr>
        <w:t xml:space="preserve"> В середине занятия статического характера проводится физкультминутка. Перерывы между занятиями не менее 10 минут.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Занятия, требующие повышенной познавательной активности умственного напряжения детей, проводятся в первую половину дня и в дни наиболее высокой работоспособности (вторник, среда). Для профилактики утомления указанные занятия сочетаются с физкультурными и музыкальными занятиями.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Отдельное внимание привлекают кружки "Обучение элементам баскетбола" и "Православная культура".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вид деятельности детей дошкольного возраста – игра, которая способствует развитию детей. В совместной деятельности педагогами организуются с детьми разнообразные формы игр: сюжетно-ролевые, дидактические, подвижные, игры – наблюдения, активизирующие самостоятельность и инициативу ребенка, его творческие способности.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организован рациональный режим дня, который определяет последовательность в ней индивидуальной и коллективной деятельности, дает возможность выявить особенности и удовлетворить потребности каждого ребенка, осуществить индивидуальный подход к нему.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</w:t>
      </w:r>
      <w:r w:rsidRPr="00CA221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CA221F">
        <w:rPr>
          <w:rFonts w:ascii="Times New Roman" w:eastAsia="Times New Roman" w:hAnsi="Times New Roman" w:cs="Times New Roman"/>
          <w:i/>
          <w:iCs/>
          <w:sz w:val="21"/>
          <w:lang w:eastAsia="ru-RU"/>
        </w:rPr>
        <w:t>Режим дня на холодный период</w:t>
      </w:r>
    </w:p>
    <w:tbl>
      <w:tblPr>
        <w:tblW w:w="4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7"/>
        <w:gridCol w:w="743"/>
      </w:tblGrid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Режимные пункты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Прием и осмотр детей,игры, дежурство, 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6.45-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8.25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Подготовка к завтраку, завтрак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8.25 – 8.50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занятиям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8.55 – 9.00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Занятия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9.00 –11.05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Второй завтрак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Игры, подготовка к прогулке, прогулка, (игры, наблюдения, труд)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11.05-12:35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Возвращение с прогулки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12.35-12.45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обеду, обед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12.50-13.15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ко сну, дневной сон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13.15-15.00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Подъем, зарядка после сна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15.00-15.10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Игры, индивидуальная работа, труд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15.25-16.20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полднику, полдник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16.20-16.40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Игры, подготовка к прогулке, прогулка, игры,  уход детей домой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16.40-18.45</w:t>
            </w:r>
          </w:p>
        </w:tc>
      </w:tr>
    </w:tbl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b/>
          <w:bCs/>
          <w:color w:val="006400"/>
          <w:sz w:val="24"/>
          <w:szCs w:val="24"/>
          <w:lang w:eastAsia="ru-RU"/>
        </w:rPr>
        <w:t>Группа "Пчелки".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логопедическую подготовительную к школе группу поступают дети с 4 до 7 лет. Эта группа считается коррекционной, пятой группой детского сада. Она имеет свое название - "Пчелки" и нашим деткам это очень нравится.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Общее количество воспитанников по группе.</w:t>
      </w:r>
    </w:p>
    <w:tbl>
      <w:tblPr>
        <w:tblW w:w="0" w:type="auto"/>
        <w:tblInd w:w="1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542"/>
        <w:gridCol w:w="903"/>
        <w:gridCol w:w="869"/>
      </w:tblGrid>
      <w:tr w:rsidR="00CA221F" w:rsidRPr="00CA221F" w:rsidTr="00CA221F">
        <w:tc>
          <w:tcPr>
            <w:tcW w:w="4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Функционирующая в дошкольном образовательном учреждении группа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2009-2010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уч.год</w:t>
            </w:r>
          </w:p>
        </w:tc>
      </w:tr>
      <w:tr w:rsidR="00CA221F" w:rsidRPr="00CA221F" w:rsidTr="00CA22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детей</w:t>
            </w:r>
          </w:p>
        </w:tc>
      </w:tr>
      <w:tr w:rsidR="00CA221F" w:rsidRPr="00CA221F" w:rsidTr="00CA221F"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группа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CA221F" w:rsidRPr="00CA221F" w:rsidRDefault="00CA221F" w:rsidP="00CA22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i/>
          <w:iCs/>
          <w:sz w:val="21"/>
          <w:lang w:eastAsia="ru-RU"/>
        </w:rPr>
        <w:t>Сетка занятий МДОУ №25 "Мозаика" на 2010-1011 учебный год</w:t>
      </w:r>
    </w:p>
    <w:tbl>
      <w:tblPr>
        <w:tblW w:w="3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6"/>
        <w:gridCol w:w="1953"/>
      </w:tblGrid>
      <w:tr w:rsidR="00CA221F" w:rsidRPr="00CA221F" w:rsidTr="00CA221F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недели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Логопедическая подготовительная к школе группа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9.00-9.25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Рисование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9.40-10.05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элементарных математических </w:t>
            </w: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представлений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10.15-10.35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Музыкальное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вторник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9.00-9.25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Логопедическое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9.35-10.00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Конструирование, ручной труд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10.10-10.40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Ребенок и окружающий мир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15.15-15.40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"В гостях у сказки"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9.00-9.25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элементарных математических представлений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9.35-10.00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10.15-10.40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речи, художественная литература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15.40-16.00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"Православная культура"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четверг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9.00-9.25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Логопедическое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9.35-10.00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10.15-10.35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пятница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9.00-9.25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Логопедическое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9.35-10.00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Лепка, аппликация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10.15-10.35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Физкультурное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занятий составлена на основе инструктивно-методического письма Министерства образования РФ от 14.03.2000 года № 65/23-16, О гигиенических требованиях к максимальной нагрузке на детей дошкольного возраста в организованных формах обучения и соответствует санитарным нормам и правилам. В логопедической подготовительной к школе группе – 20 – 25 минут.</w:t>
      </w:r>
      <w:r w:rsidRPr="00CA221F">
        <w:rPr>
          <w:rFonts w:ascii="Arial" w:eastAsia="Times New Roman" w:hAnsi="Arial" w:cs="Arial"/>
          <w:sz w:val="21"/>
          <w:szCs w:val="21"/>
          <w:lang w:eastAsia="ru-RU"/>
        </w:rPr>
        <w:t xml:space="preserve"> В середине занятия статического характера проводится физкультминутка. Перерывы между занятиями не менее 10 минут.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Занятия, требующие повышенной познавательной активности умственного напряжения детей, проводятся в первую половину дня и в дни наиболее высокой работоспособности (вторник, среда). Для профилактики утомления указанные занятия сочетаются с физкультурными и музыкальными занятиями. 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Отдельное внимание привлекают кружки "В гостях у сказки" и "Православная культура".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вид деятельности детей дошкольного возраста – игра, которая способствует развитию детей. В совместной деятельности педагогами организуются с детьми разнообразные формы игр: сюжетно-ролевые, дидактические, подвижные, игры – наблюдения, активизирующие самостоятельность и инициативу ребенка, его творческие способности.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организован рациональный режим дня, который определяет последовательность в ней индивидуальной и коллективной деятельности, дает возможность выявить особенности и удовлетворить потребности каждого ребенка, осуществить индивидуальный подход к нему.</w:t>
      </w:r>
    </w:p>
    <w:p w:rsidR="00CA221F" w:rsidRPr="00CA221F" w:rsidRDefault="00CA221F" w:rsidP="00CA2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21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</w:t>
      </w:r>
      <w:r w:rsidRPr="00CA221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CA221F">
        <w:rPr>
          <w:rFonts w:ascii="Times New Roman" w:eastAsia="Times New Roman" w:hAnsi="Times New Roman" w:cs="Times New Roman"/>
          <w:i/>
          <w:iCs/>
          <w:sz w:val="21"/>
          <w:lang w:eastAsia="ru-RU"/>
        </w:rPr>
        <w:t>Режим дня на холодный период</w:t>
      </w:r>
    </w:p>
    <w:tbl>
      <w:tblPr>
        <w:tblW w:w="4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88"/>
        <w:gridCol w:w="912"/>
      </w:tblGrid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Режимные пункты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Прием, утренний туалет, дежурства, утренняя гимнастика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6.45-8.30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завтраку, завтрак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8.30 – 8.50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занятиям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8.50 – 9.00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Занятия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9.00 –10.50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Второй завтрак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прогулке, прогулка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10.50-12:25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Возвращение с прогулки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12.25-12.40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обеду, обед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12.40-13.10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ко сну, сон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13.10-15.00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Подъем, закаливающие процедуры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15.00-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15.25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Индивидуальные занятия по исправлению звукопроизношения по заданию логопеда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15.25-15.50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полднику, полдник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15.50-16.20</w:t>
            </w:r>
          </w:p>
        </w:tc>
      </w:tr>
      <w:tr w:rsidR="00CA221F" w:rsidRPr="00CA221F" w:rsidTr="00CA221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Кружковая работа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прогулке, прогулка  </w:t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16.25-16.50</w:t>
            </w:r>
          </w:p>
          <w:p w:rsidR="00CA221F" w:rsidRPr="00CA221F" w:rsidRDefault="00CA221F" w:rsidP="00CA22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2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17.00-18.45</w:t>
            </w:r>
          </w:p>
        </w:tc>
      </w:tr>
    </w:tbl>
    <w:p w:rsidR="00CA221F" w:rsidRDefault="00CA221F"/>
    <w:p w:rsidR="00CA221F" w:rsidRDefault="00CA221F"/>
    <w:sectPr w:rsidR="00CA221F" w:rsidSect="00CA221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221F"/>
    <w:rsid w:val="00821C9F"/>
    <w:rsid w:val="00946F6D"/>
    <w:rsid w:val="00CA2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A2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A221F"/>
    <w:rPr>
      <w:b/>
      <w:bCs/>
    </w:rPr>
  </w:style>
  <w:style w:type="paragraph" w:styleId="NoSpacing">
    <w:name w:val="No Spacing"/>
    <w:basedOn w:val="Normal"/>
    <w:uiPriority w:val="1"/>
    <w:qFormat/>
    <w:rsid w:val="00CA2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CA221F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CA22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6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3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7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</Pages>
  <Words>2738</Words>
  <Characters>15612</Characters>
  <Application>Microsoft Office Word</Application>
  <DocSecurity>0</DocSecurity>
  <Lines>130</Lines>
  <Paragraphs>36</Paragraphs>
  <ScaleCrop>false</ScaleCrop>
  <Company>WWL Corp.</Company>
  <LinksUpToDate>false</LinksUpToDate>
  <CharactersWithSpaces>18314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2012-02-07T10:27:00Z</dcterms:created>
  <dcterms:modified xsi:type="dcterms:W3CDTF">2012-02-07T10:30:00Z</dcterms:modified>
</cp:coreProperties>
</file>